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4F0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2A913780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00AFAF3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604A00C3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20C136E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74522D9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0ED76688" w14:textId="77777777" w:rsidR="00E90C46" w:rsidRPr="00E90C46" w:rsidRDefault="00000000" w:rsidP="00E90C46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>Składając ofertę na:</w:t>
      </w:r>
      <w:r w:rsidR="00E90C46">
        <w:rPr>
          <w:rFonts w:ascii="Trebuchet MS" w:hAnsi="Trebuchet MS" w:cs="Trebuchet MS"/>
        </w:rPr>
        <w:t xml:space="preserve"> </w:t>
      </w:r>
      <w:r w:rsidR="00E90C46" w:rsidRPr="00E90C46">
        <w:rPr>
          <w:rFonts w:ascii="Trebuchet MS" w:hAnsi="Trebuchet MS" w:cs="Trebuchet MS"/>
          <w:b/>
        </w:rPr>
        <w:t xml:space="preserve">„Wykonanie dokumentacji projektowej i kosztorysowej na wymianę oświetlenia na LED wraz z oświetleniem awaryjnym / ewakuacyjnym dróg ewakuacyjnych </w:t>
      </w:r>
      <w:r w:rsidR="00E90C46" w:rsidRPr="00E90C46">
        <w:rPr>
          <w:rFonts w:ascii="Trebuchet MS" w:hAnsi="Trebuchet MS" w:cs="Trebuchet MS"/>
          <w:b/>
        </w:rPr>
        <w:br/>
        <w:t>w obiekcie hali sportowej przy ulicy Bytomskiej 13 w Rudzie Śląskiej – Orzegowie”.</w:t>
      </w:r>
    </w:p>
    <w:p w14:paraId="0FABD067" w14:textId="78852FB1" w:rsidR="00E01B19" w:rsidRDefault="00E01B19" w:rsidP="00E90C46">
      <w:pPr>
        <w:pStyle w:val="Tekstpodstawowy"/>
        <w:suppressAutoHyphens/>
        <w:overflowPunct/>
        <w:spacing w:after="0" w:line="360" w:lineRule="auto"/>
        <w:ind w:left="360"/>
        <w:jc w:val="both"/>
        <w:rPr>
          <w:rFonts w:ascii="Trebuchet MS" w:hAnsi="Trebuchet MS" w:cs="Trebuchet MS"/>
          <w:b/>
          <w:color w:val="auto"/>
        </w:rPr>
      </w:pPr>
    </w:p>
    <w:p w14:paraId="4D66AB1A" w14:textId="77777777" w:rsidR="00A2222A" w:rsidRDefault="00A2222A" w:rsidP="00E01B19">
      <w:pPr>
        <w:spacing w:line="360" w:lineRule="auto"/>
        <w:ind w:left="360"/>
        <w:jc w:val="both"/>
      </w:pPr>
    </w:p>
    <w:p w14:paraId="76BEDA4F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12CA0F0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6CB00D0F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38F1E027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60BD8E0C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30FAA1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0BD0C0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541C90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86661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C5534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2559256A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FF3A40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6A858F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92B6C3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7A1B6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F79F99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69C28A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60E2688D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D21F5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0C94A9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FFD5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98079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2368233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1BDC6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E90C46" w14:paraId="527F2524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C0A746" w14:textId="42D3B6D5" w:rsidR="00E90C46" w:rsidRDefault="00E90C46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409B02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0DDFF45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96E7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4BBA6D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3BA6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8D1D80A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559EA4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57D55D2" w14:textId="78F47F14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90C46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645243AF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42FB8E1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4786789F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FDC1" w14:textId="77777777" w:rsidR="00147A7D" w:rsidRDefault="00147A7D">
      <w:r>
        <w:separator/>
      </w:r>
    </w:p>
  </w:endnote>
  <w:endnote w:type="continuationSeparator" w:id="0">
    <w:p w14:paraId="68DFD49E" w14:textId="77777777" w:rsidR="00147A7D" w:rsidRDefault="0014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718C1F33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95D466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079C" w14:textId="77777777" w:rsidR="00147A7D" w:rsidRDefault="00147A7D">
      <w:r>
        <w:separator/>
      </w:r>
    </w:p>
  </w:footnote>
  <w:footnote w:type="continuationSeparator" w:id="0">
    <w:p w14:paraId="1628FAF4" w14:textId="77777777" w:rsidR="00147A7D" w:rsidRDefault="0014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D3C" w14:textId="42409653"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E90C46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</w:t>
    </w:r>
    <w:r w:rsidR="00E90C46">
      <w:rPr>
        <w:rFonts w:ascii="Trebuchet MS" w:hAnsi="Trebuchet MS" w:cs="Trebuchet MS"/>
        <w:sz w:val="18"/>
        <w:szCs w:val="18"/>
      </w:rPr>
      <w:t>61</w:t>
    </w:r>
    <w:r>
      <w:rPr>
        <w:rFonts w:ascii="Trebuchet MS" w:hAnsi="Trebuchet MS" w:cs="Trebuchet MS"/>
        <w:sz w:val="18"/>
        <w:szCs w:val="18"/>
      </w:rPr>
      <w:t>.</w:t>
    </w:r>
    <w:r w:rsidR="00E90C46">
      <w:rPr>
        <w:rFonts w:ascii="Trebuchet MS" w:hAnsi="Trebuchet MS" w:cs="Trebuchet MS"/>
        <w:sz w:val="18"/>
        <w:szCs w:val="18"/>
      </w:rPr>
      <w:t>8</w:t>
    </w:r>
    <w:r>
      <w:rPr>
        <w:rFonts w:ascii="Trebuchet MS" w:hAnsi="Trebuchet MS" w:cs="Trebuchet MS"/>
        <w:sz w:val="18"/>
        <w:szCs w:val="18"/>
      </w:rPr>
      <w:t>.202</w:t>
    </w:r>
    <w:r w:rsidR="00E90C46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05BEA5B2" w14:textId="77777777"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7DE74A8B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D23AF22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317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47A7D"/>
    <w:rsid w:val="00147FAD"/>
    <w:rsid w:val="001C66E2"/>
    <w:rsid w:val="003C6B0C"/>
    <w:rsid w:val="004504DF"/>
    <w:rsid w:val="00491920"/>
    <w:rsid w:val="005759C5"/>
    <w:rsid w:val="00585C96"/>
    <w:rsid w:val="00761C87"/>
    <w:rsid w:val="0081682B"/>
    <w:rsid w:val="008D4A67"/>
    <w:rsid w:val="008E0BB7"/>
    <w:rsid w:val="009F73FD"/>
    <w:rsid w:val="00A2222A"/>
    <w:rsid w:val="00B37696"/>
    <w:rsid w:val="00DD3DE9"/>
    <w:rsid w:val="00E01B19"/>
    <w:rsid w:val="00E849FA"/>
    <w:rsid w:val="00E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FE7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66</cp:revision>
  <cp:lastPrinted>2023-10-24T08:25:00Z</cp:lastPrinted>
  <dcterms:created xsi:type="dcterms:W3CDTF">2021-01-20T13:55:00Z</dcterms:created>
  <dcterms:modified xsi:type="dcterms:W3CDTF">2025-01-31T10:52:00Z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