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274F0944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E714A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7C154CE1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Miejski Ośrodek Sportu i Rekreacji w Rudzie Śląskiej, </w:t>
      </w:r>
    </w:p>
    <w:p w14:paraId="58333F1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Inspektorem Ochrony Danych Osobowych jest Aleksandra Cnota –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28443D1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</w:p>
    <w:p w14:paraId="5CE7D6A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 </w:t>
      </w:r>
    </w:p>
    <w:p w14:paraId="4522627D" w14:textId="77777777" w:rsidR="00DA74FD" w:rsidRDefault="00DA74FD" w:rsidP="00DA74FD">
      <w:pPr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53293A7D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</w:t>
      </w:r>
    </w:p>
    <w:p w14:paraId="6FB5A88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zadania publiczne lub działających na zlecenie organów władzy publicznej,  w zakresie i w celach, które </w:t>
      </w:r>
    </w:p>
    <w:p w14:paraId="270EF1BA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35C2658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</w:p>
    <w:p w14:paraId="0137B32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EA7B" w14:textId="77777777" w:rsidR="002B7A9A" w:rsidRDefault="002B7A9A" w:rsidP="004F2B1E">
      <w:r>
        <w:separator/>
      </w:r>
    </w:p>
  </w:endnote>
  <w:endnote w:type="continuationSeparator" w:id="0">
    <w:p w14:paraId="77697892" w14:textId="77777777" w:rsidR="002B7A9A" w:rsidRDefault="002B7A9A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9677" w14:textId="77777777" w:rsidR="002B7A9A" w:rsidRDefault="002B7A9A" w:rsidP="004F2B1E">
      <w:r>
        <w:separator/>
      </w:r>
    </w:p>
  </w:footnote>
  <w:footnote w:type="continuationSeparator" w:id="0">
    <w:p w14:paraId="35AC3332" w14:textId="77777777" w:rsidR="002B7A9A" w:rsidRDefault="002B7A9A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A72E" w14:textId="1F6DDCB4" w:rsidR="004F2B1E" w:rsidRDefault="004F2B1E" w:rsidP="004F2B1E">
    <w:pPr>
      <w:pStyle w:val="Nagwek"/>
      <w:jc w:val="center"/>
      <w:rPr>
        <w:rFonts w:ascii="Trebuchet MS" w:eastAsia="Times New Roman" w:hAnsi="Trebuchet MS" w:cs="Trebuchet MS"/>
        <w:kern w:val="2"/>
        <w:sz w:val="18"/>
        <w:szCs w:val="18"/>
        <w:lang w:eastAsia="pl-PL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404AD8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404AD8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404AD8">
      <w:rPr>
        <w:rFonts w:ascii="Trebuchet MS" w:hAnsi="Trebuchet MS" w:cs="Trebuchet MS"/>
        <w:sz w:val="18"/>
        <w:szCs w:val="18"/>
      </w:rPr>
      <w:t>8</w:t>
    </w:r>
    <w:r>
      <w:rPr>
        <w:rFonts w:ascii="Trebuchet MS" w:hAnsi="Trebuchet MS" w:cs="Trebuchet MS"/>
        <w:sz w:val="18"/>
        <w:szCs w:val="18"/>
      </w:rPr>
      <w:t>.202</w:t>
    </w:r>
    <w:r w:rsidR="00404AD8">
      <w:rPr>
        <w:rFonts w:ascii="Trebuchet MS" w:hAnsi="Trebuchet MS" w:cs="Trebuchet MS"/>
        <w:sz w:val="18"/>
        <w:szCs w:val="18"/>
      </w:rPr>
      <w:t>5</w:t>
    </w:r>
  </w:p>
  <w:p w14:paraId="6B6A7B28" w14:textId="77777777" w:rsidR="004F2B1E" w:rsidRDefault="004F2B1E" w:rsidP="004F2B1E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6F0399A6" w14:textId="77777777" w:rsidR="004F2B1E" w:rsidRDefault="004F2B1E" w:rsidP="004F2B1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158ABAC4" w14:textId="77777777" w:rsidR="004F2B1E" w:rsidRDefault="004F2B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1C583C"/>
    <w:rsid w:val="002504E9"/>
    <w:rsid w:val="002B7A9A"/>
    <w:rsid w:val="00404AD8"/>
    <w:rsid w:val="004E1C66"/>
    <w:rsid w:val="004F2B1E"/>
    <w:rsid w:val="007F1934"/>
    <w:rsid w:val="00CA4BC0"/>
    <w:rsid w:val="00D77F5F"/>
    <w:rsid w:val="00DA74FD"/>
    <w:rsid w:val="00E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7</cp:revision>
  <dcterms:created xsi:type="dcterms:W3CDTF">2022-02-17T13:01:00Z</dcterms:created>
  <dcterms:modified xsi:type="dcterms:W3CDTF">2025-01-31T10:58:00Z</dcterms:modified>
</cp:coreProperties>
</file>