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6430" w14:textId="77777777" w:rsidR="009760A2" w:rsidRDefault="00000000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>FORMULARZ OFERTOWY</w:t>
      </w:r>
    </w:p>
    <w:p w14:paraId="1ECE5D68" w14:textId="77777777" w:rsidR="009760A2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14:paraId="6DE21BB2" w14:textId="2C5D5586" w:rsidR="009760A2" w:rsidRDefault="00000000">
      <w:pPr>
        <w:pStyle w:val="Standard"/>
        <w:numPr>
          <w:ilvl w:val="0"/>
          <w:numId w:val="3"/>
        </w:num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Oferta złożona w drodze zapytania ofertowego na: „Świadczenie usług bezpośredniej ochrony fizycznej osób i mienia dla kąpieliska letniego </w:t>
      </w:r>
      <w:r>
        <w:rPr>
          <w:rFonts w:ascii="Trebuchet MS" w:hAnsi="Trebuchet MS" w:cs="Trebuchet MS"/>
          <w:sz w:val="20"/>
          <w:szCs w:val="20"/>
        </w:rPr>
        <w:br/>
        <w:t>w ośrodku sportowym Miejskiego Ośrodka Sportu i Rekreacji przy ulicy Ratowników 2 w Rudzie Śląskiej na rok 202</w:t>
      </w:r>
      <w:r w:rsidR="002D77F7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>”</w:t>
      </w:r>
    </w:p>
    <w:p w14:paraId="164D6F5B" w14:textId="77777777"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14:paraId="33B5BAEB" w14:textId="77777777"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DD0A070" w14:textId="77777777" w:rsidR="009760A2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14:paraId="27A7C513" w14:textId="77777777"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6A404251" w14:textId="77777777" w:rsidR="009760A2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14:paraId="3E3D0427" w14:textId="77777777" w:rsidR="009760A2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14:paraId="45D52722" w14:textId="77777777" w:rsidR="009760A2" w:rsidRDefault="009760A2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14:paraId="1D4B0A76" w14:textId="77777777"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14:paraId="62DD12CD" w14:textId="77777777"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6273CAE" w14:textId="77777777"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3A4FC2DE" w14:textId="77777777" w:rsidR="009760A2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14:paraId="20F38874" w14:textId="77777777" w:rsidR="009760A2" w:rsidRDefault="009760A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39C6A0C2" w14:textId="77777777" w:rsidR="009760A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14:paraId="14120B6B" w14:textId="77777777" w:rsidR="009760A2" w:rsidRDefault="009760A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134CD2A7" w14:textId="77777777" w:rsidR="009760A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14:paraId="053A0ECA" w14:textId="77777777" w:rsidR="009760A2" w:rsidRDefault="009760A2">
      <w:pPr>
        <w:pStyle w:val="Standard"/>
        <w:ind w:left="360"/>
      </w:pPr>
    </w:p>
    <w:p w14:paraId="1F55FEC0" w14:textId="77777777" w:rsidR="009760A2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tbl>
      <w:tblPr>
        <w:tblW w:w="14275" w:type="dxa"/>
        <w:tblInd w:w="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4624"/>
        <w:gridCol w:w="1551"/>
        <w:gridCol w:w="1551"/>
        <w:gridCol w:w="1551"/>
        <w:gridCol w:w="1551"/>
        <w:gridCol w:w="1551"/>
        <w:gridCol w:w="1551"/>
      </w:tblGrid>
      <w:tr w:rsidR="009760A2" w14:paraId="07FA81F0" w14:textId="77777777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ADB66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FB51E" w14:textId="77777777" w:rsidR="009760A2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Usługa – kąpieliska letniego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40A4D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1 godz.</w:t>
            </w:r>
          </w:p>
          <w:p w14:paraId="2DFC13F9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 netto zł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715CB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1 godz.</w:t>
            </w:r>
          </w:p>
          <w:p w14:paraId="512BDA85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 brutto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B0EFD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Ilość godzin 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ABE41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netto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7BE3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A76C1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brutto</w:t>
            </w:r>
          </w:p>
        </w:tc>
      </w:tr>
      <w:tr w:rsidR="009760A2" w14:paraId="23F14BFC" w14:textId="77777777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79407" w14:textId="77777777" w:rsidR="009760A2" w:rsidRDefault="0000000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6A118" w14:textId="77777777"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stawki 1 roboczogodziny kwalifikowanego</w:t>
            </w:r>
          </w:p>
          <w:p w14:paraId="06EED350" w14:textId="77777777"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pracownika ochrony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6361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A465F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A84F3" w14:textId="77777777" w:rsidR="009760A2" w:rsidRDefault="009760A2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A4B4155" w14:textId="567A6600" w:rsidR="009760A2" w:rsidRDefault="00B81363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360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638D0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E62B9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E20E9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760A2" w14:paraId="5D78FA1F" w14:textId="77777777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CC501" w14:textId="77777777" w:rsidR="009760A2" w:rsidRDefault="0000000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BBFC" w14:textId="77777777"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stawki 1 roboczogodziny niekwalifikowanego</w:t>
            </w:r>
          </w:p>
          <w:p w14:paraId="0C1E9FDF" w14:textId="77777777"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pracownika ochrony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7E204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6692E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DC641" w14:textId="77777777" w:rsidR="009760A2" w:rsidRDefault="009760A2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0FB7C77" w14:textId="3733BD06" w:rsidR="009760A2" w:rsidRDefault="00B81363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621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29456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15614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FDE8A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5206021" w14:textId="77777777" w:rsidR="009760A2" w:rsidRDefault="009760A2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14:paraId="46147A26" w14:textId="4CE3A9D1"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Termin realizacji zamówienia: w dniach od </w:t>
      </w:r>
      <w:r w:rsidR="002D77F7">
        <w:rPr>
          <w:rFonts w:ascii="Trebuchet MS" w:hAnsi="Trebuchet MS" w:cs="Trebuchet MS"/>
          <w:sz w:val="20"/>
          <w:szCs w:val="20"/>
        </w:rPr>
        <w:t>7</w:t>
      </w:r>
      <w:r>
        <w:rPr>
          <w:rFonts w:ascii="Trebuchet MS" w:hAnsi="Trebuchet MS" w:cs="Trebuchet MS"/>
          <w:sz w:val="20"/>
          <w:szCs w:val="20"/>
        </w:rPr>
        <w:t xml:space="preserve"> czerwca 202</w:t>
      </w:r>
      <w:r w:rsidR="002D77F7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r. do </w:t>
      </w:r>
      <w:r w:rsidR="002D77F7">
        <w:rPr>
          <w:rFonts w:ascii="Trebuchet MS" w:hAnsi="Trebuchet MS" w:cs="Trebuchet MS"/>
          <w:sz w:val="20"/>
          <w:szCs w:val="20"/>
        </w:rPr>
        <w:t>3</w:t>
      </w:r>
      <w:r w:rsidR="00B713E6">
        <w:rPr>
          <w:rFonts w:ascii="Trebuchet MS" w:hAnsi="Trebuchet MS" w:cs="Trebuchet MS"/>
          <w:sz w:val="20"/>
          <w:szCs w:val="20"/>
        </w:rPr>
        <w:t>1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2D77F7">
        <w:rPr>
          <w:rFonts w:ascii="Trebuchet MS" w:hAnsi="Trebuchet MS" w:cs="Trebuchet MS"/>
          <w:sz w:val="20"/>
          <w:szCs w:val="20"/>
        </w:rPr>
        <w:t>sierpnia</w:t>
      </w:r>
      <w:r>
        <w:rPr>
          <w:rFonts w:ascii="Trebuchet MS" w:hAnsi="Trebuchet MS" w:cs="Trebuchet MS"/>
          <w:sz w:val="20"/>
          <w:szCs w:val="20"/>
        </w:rPr>
        <w:t xml:space="preserve"> 202</w:t>
      </w:r>
      <w:r w:rsidR="002D77F7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r.</w:t>
      </w:r>
    </w:p>
    <w:p w14:paraId="1A9EEB6F" w14:textId="77777777"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14:paraId="5DBABCD1" w14:textId="77777777" w:rsidR="009760A2" w:rsidRDefault="00000000">
      <w:pPr>
        <w:pStyle w:val="Tekstpodstawowy"/>
        <w:numPr>
          <w:ilvl w:val="0"/>
          <w:numId w:val="1"/>
        </w:numPr>
        <w:spacing w:line="360" w:lineRule="auto"/>
      </w:pPr>
      <w:r>
        <w:rPr>
          <w:rFonts w:ascii="Trebuchet MS" w:hAnsi="Trebuchet MS"/>
          <w:sz w:val="20"/>
        </w:rPr>
        <w:t>Oświadczam, że zgodnie z ustawą z dnia 6 marca 2018 r. o przedsiębiorcach, jestem sklasyfikowany jako</w:t>
      </w:r>
      <w:r>
        <w:rPr>
          <w:rFonts w:ascii="Trebuchet MS" w:hAnsi="Trebuchet MS"/>
          <w:b/>
          <w:bCs/>
          <w:sz w:val="20"/>
        </w:rPr>
        <w:t xml:space="preserve">: ……………………………………………. </w:t>
      </w:r>
      <w:r>
        <w:rPr>
          <w:rFonts w:ascii="Trebuchet MS" w:hAnsi="Trebuchet MS"/>
          <w:sz w:val="20"/>
        </w:rPr>
        <w:t>(wybrać odpowiednie poniżej)</w:t>
      </w:r>
      <w:r>
        <w:rPr>
          <w:rFonts w:ascii="Trebuchet MS" w:hAnsi="Trebuchet MS"/>
          <w:sz w:val="20"/>
          <w:vertAlign w:val="superscript"/>
        </w:rPr>
        <w:t xml:space="preserve"> (1)</w:t>
      </w:r>
    </w:p>
    <w:p w14:paraId="5FEA804E" w14:textId="77777777" w:rsidR="009760A2" w:rsidRDefault="00000000">
      <w:pPr>
        <w:pStyle w:val="Tekstpodstawowy"/>
        <w:spacing w:line="360" w:lineRule="auto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Kategorie przedsiębiorcy Wykonawcy (właściwe zaznaczyć):</w:t>
      </w:r>
    </w:p>
    <w:p w14:paraId="42491D22" w14:textId="77777777"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Mikro przedsiębiorca: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14:paraId="09EF714E" w14:textId="77777777" w:rsidR="009760A2" w:rsidRDefault="009760A2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14:paraId="41DA698B" w14:textId="77777777"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Mały przedsiębiorca</w:t>
      </w:r>
      <w:r>
        <w:rPr>
          <w:rFonts w:ascii="Trebuchet MS" w:hAnsi="Trebuchet MS" w:cs="Arial"/>
          <w:sz w:val="18"/>
          <w:szCs w:val="18"/>
          <w:lang w:eastAsia="pl-PL"/>
        </w:rPr>
        <w:t>: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14:paraId="730FD9C7" w14:textId="77777777" w:rsidR="009760A2" w:rsidRDefault="009760A2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14:paraId="422290CB" w14:textId="77777777"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Średni przedsiębiorca</w:t>
      </w:r>
      <w:r>
        <w:rPr>
          <w:rFonts w:ascii="Trebuchet MS" w:hAnsi="Trebuchet MS" w:cs="Arial"/>
          <w:sz w:val="18"/>
          <w:szCs w:val="18"/>
          <w:lang w:eastAsia="pl-PL"/>
        </w:rPr>
        <w:t xml:space="preserve">: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14:paraId="43198BFF" w14:textId="77777777"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Inny rodzaj</w:t>
      </w:r>
    </w:p>
    <w:p w14:paraId="461C7DB8" w14:textId="77777777" w:rsidR="009760A2" w:rsidRDefault="00000000">
      <w:pPr>
        <w:pStyle w:val="Standard"/>
        <w:numPr>
          <w:ilvl w:val="0"/>
          <w:numId w:val="4"/>
        </w:numPr>
        <w:textAlignment w:val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przypadku konsorcjum wymaganą informacje należy podać w odniesieniu do lidera konsorcjum.</w:t>
      </w:r>
    </w:p>
    <w:p w14:paraId="4E0FCBA4" w14:textId="77777777" w:rsidR="009760A2" w:rsidRDefault="009760A2">
      <w:pPr>
        <w:pStyle w:val="Standard"/>
        <w:ind w:left="1080"/>
        <w:textAlignment w:val="auto"/>
        <w:rPr>
          <w:rFonts w:ascii="Trebuchet MS" w:hAnsi="Trebuchet MS"/>
          <w:sz w:val="18"/>
          <w:szCs w:val="18"/>
        </w:rPr>
      </w:pPr>
    </w:p>
    <w:p w14:paraId="1BBC6228" w14:textId="77777777" w:rsidR="002D77F7" w:rsidRDefault="002D77F7">
      <w:pPr>
        <w:pStyle w:val="Standard"/>
        <w:ind w:left="1080"/>
        <w:textAlignment w:val="auto"/>
        <w:rPr>
          <w:rFonts w:ascii="Trebuchet MS" w:hAnsi="Trebuchet MS"/>
          <w:sz w:val="18"/>
          <w:szCs w:val="18"/>
        </w:rPr>
      </w:pPr>
    </w:p>
    <w:p w14:paraId="4F043D93" w14:textId="77777777"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14:paraId="70BB18ED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14:paraId="54B824D9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14:paraId="376A7046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14:paraId="0962064C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postanowieniami załączonego do niniejszego zapytania projektem umowy i przyjmuję go bez zastrzeżeń a w przypadku wyboru mojej oferty zobowiązuje się do zawarcia umowy na określonych w nim przez Zamawiającego warunkach, w miejscu i terminie przez niego wyznaczonym,</w:t>
      </w:r>
    </w:p>
    <w:p w14:paraId="1098556C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14:paraId="3F11D279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realizacją zamówienia, o których mowa w zapytaniu ofertowym, w tym również koszty transportu,</w:t>
      </w:r>
    </w:p>
    <w:p w14:paraId="29C43550" w14:textId="153B9CED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</w:t>
      </w:r>
      <w:r w:rsidR="002D77F7">
        <w:rPr>
          <w:rFonts w:ascii="Trebuchet MS" w:hAnsi="Trebuchet MS" w:cs="Trebuchet MS"/>
          <w:sz w:val="20"/>
          <w:szCs w:val="20"/>
        </w:rPr>
        <w:t>,</w:t>
      </w:r>
    </w:p>
    <w:p w14:paraId="368247CC" w14:textId="6D67323D" w:rsidR="002D77F7" w:rsidRDefault="002D77F7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procedurą zgłoszeń wewnętrznych obowiązujących w MOSiR Ruda Śląska (sygnaliści) zamieszczona na stronie internetowej Zamawiającego www.bip.mosir.rsl.pl,</w:t>
      </w:r>
    </w:p>
    <w:p w14:paraId="673E113B" w14:textId="77777777"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14:paraId="5327F619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14:paraId="34832C7D" w14:textId="77777777" w:rsidR="002D77F7" w:rsidRDefault="002D77F7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0B4F7FA0" w14:textId="77777777" w:rsidR="002D77F7" w:rsidRDefault="002D77F7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3F190BFA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- niżej podany zakres wykonywać będą w imieniu Wykonawcy podwykonawcy:</w:t>
      </w:r>
    </w:p>
    <w:tbl>
      <w:tblPr>
        <w:tblW w:w="9212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760A2" w14:paraId="45DA7730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4911" w14:textId="77777777" w:rsidR="009760A2" w:rsidRDefault="00000000">
            <w:pPr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E373" w14:textId="77777777" w:rsidR="009760A2" w:rsidRDefault="00000000">
            <w:pPr>
              <w:pStyle w:val="Tekstpodstawowy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9760A2" w14:paraId="1045D0B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400E" w14:textId="77777777"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4E33" w14:textId="77777777"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760A2" w14:paraId="05527781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1228" w14:textId="77777777"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6C09" w14:textId="77777777"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7BF485C" w14:textId="77777777" w:rsidR="009760A2" w:rsidRDefault="009760A2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1047C99E" w14:textId="77777777" w:rsidR="009760A2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 wszystkie złożone dokumenty są zgodne z aktualnym stanem prawnym i faktycznym.</w:t>
      </w:r>
    </w:p>
    <w:p w14:paraId="2D0E5DDC" w14:textId="77777777" w:rsidR="009760A2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Jednocześnie stwierdzam, że jestem świadomy odpowiedzialności karnej związanej ze składaniem fałszywych oświadczeń.</w:t>
      </w:r>
    </w:p>
    <w:p w14:paraId="1B3381E3" w14:textId="77777777" w:rsidR="009760A2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Ofertę składamy na  ..... ponumerowanych stronach w sposób ciągły wraz z załącznikami,</w:t>
      </w:r>
    </w:p>
    <w:p w14:paraId="220AA773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14:paraId="0DC6B348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14:paraId="1AD89618" w14:textId="77777777"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14:paraId="0202CE65" w14:textId="77777777"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3).........................</w:t>
      </w:r>
      <w:r>
        <w:rPr>
          <w:sz w:val="20"/>
          <w:szCs w:val="20"/>
        </w:rPr>
        <w:t xml:space="preserve">  </w:t>
      </w:r>
    </w:p>
    <w:p w14:paraId="40B4AA98" w14:textId="77777777"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4).........................</w:t>
      </w:r>
      <w:r>
        <w:rPr>
          <w:sz w:val="20"/>
          <w:szCs w:val="20"/>
        </w:rPr>
        <w:t xml:space="preserve">  </w:t>
      </w:r>
    </w:p>
    <w:p w14:paraId="6E016202" w14:textId="77777777" w:rsidR="009760A2" w:rsidRDefault="009760A2">
      <w:pPr>
        <w:pStyle w:val="Standard"/>
        <w:rPr>
          <w:sz w:val="20"/>
          <w:szCs w:val="20"/>
        </w:rPr>
      </w:pPr>
    </w:p>
    <w:p w14:paraId="4619E0EF" w14:textId="77777777" w:rsidR="009760A2" w:rsidRDefault="009760A2">
      <w:pPr>
        <w:pStyle w:val="Standard"/>
        <w:rPr>
          <w:sz w:val="20"/>
          <w:szCs w:val="20"/>
        </w:rPr>
      </w:pPr>
    </w:p>
    <w:p w14:paraId="69D7148D" w14:textId="77777777" w:rsidR="009760A2" w:rsidRDefault="009760A2">
      <w:pPr>
        <w:pStyle w:val="Standard"/>
        <w:rPr>
          <w:sz w:val="20"/>
          <w:szCs w:val="20"/>
        </w:rPr>
      </w:pPr>
    </w:p>
    <w:p w14:paraId="7B3C5C5B" w14:textId="77777777" w:rsidR="009760A2" w:rsidRDefault="009760A2">
      <w:pPr>
        <w:pStyle w:val="Standard"/>
        <w:rPr>
          <w:sz w:val="20"/>
          <w:szCs w:val="20"/>
        </w:rPr>
      </w:pPr>
    </w:p>
    <w:p w14:paraId="55B007EB" w14:textId="77777777" w:rsidR="009760A2" w:rsidRDefault="009760A2">
      <w:pPr>
        <w:pStyle w:val="Standard"/>
        <w:rPr>
          <w:sz w:val="20"/>
          <w:szCs w:val="20"/>
        </w:rPr>
      </w:pPr>
    </w:p>
    <w:p w14:paraId="5D2C9BC2" w14:textId="77777777" w:rsidR="009760A2" w:rsidRDefault="00000000">
      <w:pPr>
        <w:pStyle w:val="Standard"/>
      </w:pPr>
      <w:r>
        <w:rPr>
          <w:sz w:val="20"/>
          <w:szCs w:val="20"/>
        </w:rPr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                                       </w:t>
      </w:r>
    </w:p>
    <w:p w14:paraId="13605611" w14:textId="77777777" w:rsidR="009760A2" w:rsidRDefault="0000000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pieczątką osoby uprawnionej do </w:t>
      </w:r>
    </w:p>
    <w:p w14:paraId="71D295ED" w14:textId="77777777" w:rsidR="009760A2" w:rsidRDefault="00000000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14:paraId="36CE9770" w14:textId="77777777" w:rsidR="009760A2" w:rsidRDefault="009760A2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</w:p>
    <w:p w14:paraId="2E9484B9" w14:textId="77777777" w:rsidR="009760A2" w:rsidRDefault="009760A2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12B4694D" w14:textId="77777777"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2E387C60" w14:textId="77777777"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48083AB4" w14:textId="77777777"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7EC0DE55" w14:textId="77777777"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481E6601" w14:textId="77777777" w:rsidR="009760A2" w:rsidRDefault="00000000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513C0968" w14:textId="77777777" w:rsidR="009760A2" w:rsidRDefault="00000000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41BAD8" w14:textId="77777777" w:rsidR="009760A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9760A2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C24C" w14:textId="77777777" w:rsidR="00694EEC" w:rsidRDefault="00694EEC">
      <w:r>
        <w:separator/>
      </w:r>
    </w:p>
  </w:endnote>
  <w:endnote w:type="continuationSeparator" w:id="0">
    <w:p w14:paraId="3A6C695B" w14:textId="77777777" w:rsidR="00694EEC" w:rsidRDefault="0069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50FD" w14:textId="77777777" w:rsidR="006B2402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CEA4" w14:textId="77777777" w:rsidR="00694EEC" w:rsidRDefault="00694EEC">
      <w:r>
        <w:rPr>
          <w:color w:val="000000"/>
        </w:rPr>
        <w:separator/>
      </w:r>
    </w:p>
  </w:footnote>
  <w:footnote w:type="continuationSeparator" w:id="0">
    <w:p w14:paraId="211E9867" w14:textId="77777777" w:rsidR="00694EEC" w:rsidRDefault="0069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5022" w14:textId="7DD82D3F" w:rsidR="006B2402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2D77F7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2D77F7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9D06C2">
      <w:rPr>
        <w:rFonts w:ascii="Trebuchet MS" w:hAnsi="Trebuchet MS"/>
        <w:sz w:val="18"/>
        <w:szCs w:val="18"/>
      </w:rPr>
      <w:t>3</w:t>
    </w:r>
    <w:r w:rsidR="002D77F7">
      <w:rPr>
        <w:rFonts w:ascii="Trebuchet MS" w:hAnsi="Trebuchet MS"/>
        <w:sz w:val="18"/>
        <w:szCs w:val="18"/>
      </w:rPr>
      <w:t>0</w:t>
    </w:r>
    <w:r>
      <w:rPr>
        <w:rFonts w:ascii="Trebuchet MS" w:hAnsi="Trebuchet MS"/>
        <w:sz w:val="18"/>
        <w:szCs w:val="18"/>
      </w:rPr>
      <w:t>.202</w:t>
    </w:r>
    <w:r w:rsidR="002D77F7">
      <w:rPr>
        <w:rFonts w:ascii="Trebuchet MS" w:hAnsi="Trebuchet MS"/>
        <w:sz w:val="18"/>
        <w:szCs w:val="18"/>
      </w:rPr>
      <w:t>5</w:t>
    </w:r>
  </w:p>
  <w:p w14:paraId="2C830317" w14:textId="73D4368A" w:rsidR="006B2402" w:rsidRDefault="00000000">
    <w:pPr>
      <w:pStyle w:val="Nagwek"/>
    </w:pPr>
    <w:r>
      <w:rPr>
        <w:rFonts w:ascii="Trebuchet MS" w:hAnsi="Trebuchet MS"/>
        <w:sz w:val="18"/>
        <w:szCs w:val="18"/>
      </w:rPr>
      <w:t xml:space="preserve">                        L.dz. </w:t>
    </w:r>
    <w:r w:rsidR="00213C16">
      <w:rPr>
        <w:rFonts w:ascii="Trebuchet MS" w:hAnsi="Trebuchet MS"/>
        <w:sz w:val="18"/>
        <w:szCs w:val="18"/>
      </w:rPr>
      <w:t>1707</w:t>
    </w:r>
    <w:r>
      <w:rPr>
        <w:rFonts w:ascii="Trebuchet MS" w:hAnsi="Trebuchet MS"/>
        <w:sz w:val="18"/>
        <w:szCs w:val="18"/>
      </w:rPr>
      <w:t>/202</w:t>
    </w:r>
    <w:r w:rsidR="002D77F7">
      <w:rPr>
        <w:rFonts w:ascii="Trebuchet MS" w:hAnsi="Trebuchet MS"/>
        <w:sz w:val="18"/>
        <w:szCs w:val="18"/>
      </w:rPr>
      <w:t>5</w:t>
    </w:r>
    <w:r>
      <w:rPr>
        <w:rFonts w:ascii="Trebuchet MS" w:hAnsi="Trebuchet MS"/>
        <w:sz w:val="18"/>
        <w:szCs w:val="18"/>
      </w:rPr>
      <w:t xml:space="preserve">               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14:paraId="391A61EC" w14:textId="77777777" w:rsidR="006B2402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37D47"/>
    <w:multiLevelType w:val="multilevel"/>
    <w:tmpl w:val="D218942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22D02FE"/>
    <w:multiLevelType w:val="multilevel"/>
    <w:tmpl w:val="CF94080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1AD72BE"/>
    <w:multiLevelType w:val="multilevel"/>
    <w:tmpl w:val="48961128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3403451">
    <w:abstractNumId w:val="1"/>
  </w:num>
  <w:num w:numId="2" w16cid:durableId="702485004">
    <w:abstractNumId w:val="0"/>
  </w:num>
  <w:num w:numId="3" w16cid:durableId="1682584001">
    <w:abstractNumId w:val="1"/>
    <w:lvlOverride w:ilvl="0">
      <w:startOverride w:val="1"/>
    </w:lvlOverride>
  </w:num>
  <w:num w:numId="4" w16cid:durableId="111020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A2"/>
    <w:rsid w:val="00007784"/>
    <w:rsid w:val="00084D9B"/>
    <w:rsid w:val="00213C16"/>
    <w:rsid w:val="002D77F7"/>
    <w:rsid w:val="004144D6"/>
    <w:rsid w:val="00481226"/>
    <w:rsid w:val="0049547F"/>
    <w:rsid w:val="004F1CCB"/>
    <w:rsid w:val="00506726"/>
    <w:rsid w:val="0066657C"/>
    <w:rsid w:val="00694EEC"/>
    <w:rsid w:val="006A117C"/>
    <w:rsid w:val="006B2402"/>
    <w:rsid w:val="007A4C6E"/>
    <w:rsid w:val="009760A2"/>
    <w:rsid w:val="009D06C2"/>
    <w:rsid w:val="00B713E6"/>
    <w:rsid w:val="00B81363"/>
    <w:rsid w:val="00C63B29"/>
    <w:rsid w:val="00D240C5"/>
    <w:rsid w:val="00F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553E"/>
  <w15:docId w15:val="{008ACE65-52AD-4171-AB22-DA1D8EC4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styleId="Tekstpodstawowy">
    <w:name w:val="Body Text"/>
    <w:basedOn w:val="Normalny"/>
    <w:pPr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Tekstprzypisudolnego">
    <w:name w:val="footnote text"/>
    <w:basedOn w:val="Normalny"/>
    <w:pPr>
      <w:textAlignment w:val="auto"/>
    </w:pPr>
    <w:rPr>
      <w:rFonts w:ascii="Calibri" w:eastAsia="Calibri" w:hAnsi="Calibri" w:cs="Calibri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1001</Words>
  <Characters>6006</Characters>
  <Application>Microsoft Office Word</Application>
  <DocSecurity>0</DocSecurity>
  <Lines>50</Lines>
  <Paragraphs>13</Paragraphs>
  <ScaleCrop>false</ScaleCrop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11</cp:revision>
  <cp:lastPrinted>2025-04-28T12:36:00Z</cp:lastPrinted>
  <dcterms:created xsi:type="dcterms:W3CDTF">2023-05-10T12:49:00Z</dcterms:created>
  <dcterms:modified xsi:type="dcterms:W3CDTF">2025-04-28T12:37:00Z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