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274F0944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E714A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58333F1C" w14:textId="4718A511" w:rsidR="00DA74FD" w:rsidRDefault="00DA74FD" w:rsidP="006A66CC">
      <w:pPr>
        <w:pStyle w:val="Akapitzlist"/>
        <w:suppressAutoHyphens w:val="0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1. Administratorem Pani/Pana danych osobowych jest Miejski Ośrodek Sportu i Rekreacji w Rudzie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Śląskiej,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 w:rsidRPr="006A66CC"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2. Inspektorem Ochrony Danych Osobowych jest Aleksandra Cnota – Mikołajec.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4522627D" w14:textId="3D02A592" w:rsidR="00DA74FD" w:rsidRDefault="00DA74FD" w:rsidP="006A66CC">
      <w:pPr>
        <w:pStyle w:val="Akapitzlist"/>
        <w:tabs>
          <w:tab w:val="left" w:pos="0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</w:t>
      </w: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270EF1BA" w14:textId="7314E83F" w:rsidR="00DA74FD" w:rsidRPr="006A66CC" w:rsidRDefault="00DA74FD" w:rsidP="006A66CC">
      <w:pPr>
        <w:pStyle w:val="Akapitzlist"/>
        <w:tabs>
          <w:tab w:val="left" w:pos="142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4. Odbiorcami Pani/Pana danych osobowych będą organy władzy publicznej oraz podmioty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wykonujące zadania publiczne lub działających na zlecenie organów władzy publicznej,  w zakresie </w:t>
      </w:r>
      <w:r w:rsidR="006A66CC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rebuchet MS" w:hAnsi="Trebuchet MS" w:cs="Trebuchet MS"/>
          <w:color w:val="000000"/>
          <w:sz w:val="20"/>
          <w:szCs w:val="20"/>
        </w:rPr>
        <w:t xml:space="preserve">i w celach, które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137B32C" w14:textId="5D1CEE2F" w:rsidR="00DA74FD" w:rsidRPr="006A66CC" w:rsidRDefault="00DA74FD" w:rsidP="006A66CC">
      <w:pPr>
        <w:pStyle w:val="Akapitzlist"/>
        <w:tabs>
          <w:tab w:val="left" w:pos="0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1326E" w14:textId="77777777" w:rsidR="00F87377" w:rsidRDefault="00F87377" w:rsidP="004F2B1E">
      <w:r>
        <w:separator/>
      </w:r>
    </w:p>
  </w:endnote>
  <w:endnote w:type="continuationSeparator" w:id="0">
    <w:p w14:paraId="72EE047B" w14:textId="77777777" w:rsidR="00F87377" w:rsidRDefault="00F87377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B32C" w14:textId="77777777" w:rsidR="00990FAF" w:rsidRDefault="00990F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A1D8" w14:textId="77777777" w:rsidR="00990FAF" w:rsidRDefault="00990F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0848E" w14:textId="77777777" w:rsidR="00990FAF" w:rsidRDefault="00990F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B67B4" w14:textId="77777777" w:rsidR="00F87377" w:rsidRDefault="00F87377" w:rsidP="004F2B1E">
      <w:r>
        <w:separator/>
      </w:r>
    </w:p>
  </w:footnote>
  <w:footnote w:type="continuationSeparator" w:id="0">
    <w:p w14:paraId="765807DD" w14:textId="77777777" w:rsidR="00F87377" w:rsidRDefault="00F87377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BF93A" w14:textId="77777777" w:rsidR="00990FAF" w:rsidRDefault="00990F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7915" w14:textId="5C4A9EDE" w:rsidR="006A66CC" w:rsidRDefault="006A66CC" w:rsidP="006A66CC">
    <w:pPr>
      <w:pStyle w:val="Nagwek"/>
      <w:rPr>
        <w:rFonts w:ascii="Trebuchet MS" w:eastAsia="Arial Unicode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990FAF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990FAF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9822D3">
      <w:rPr>
        <w:rFonts w:ascii="Trebuchet MS" w:hAnsi="Trebuchet MS"/>
        <w:sz w:val="18"/>
        <w:szCs w:val="18"/>
      </w:rPr>
      <w:t>3</w:t>
    </w:r>
    <w:r w:rsidR="00990FAF">
      <w:rPr>
        <w:rFonts w:ascii="Trebuchet MS" w:hAnsi="Trebuchet MS"/>
        <w:sz w:val="18"/>
        <w:szCs w:val="18"/>
      </w:rPr>
      <w:t>0</w:t>
    </w:r>
    <w:r>
      <w:rPr>
        <w:rFonts w:ascii="Trebuchet MS" w:hAnsi="Trebuchet MS"/>
        <w:sz w:val="18"/>
        <w:szCs w:val="18"/>
      </w:rPr>
      <w:t>.202</w:t>
    </w:r>
    <w:r w:rsidR="00990FAF">
      <w:rPr>
        <w:rFonts w:ascii="Trebuchet MS" w:hAnsi="Trebuchet MS"/>
        <w:sz w:val="18"/>
        <w:szCs w:val="18"/>
      </w:rPr>
      <w:t>5</w:t>
    </w:r>
    <w:r>
      <w:rPr>
        <w:rFonts w:ascii="Trebuchet MS" w:hAnsi="Trebuchet MS"/>
        <w:sz w:val="18"/>
        <w:szCs w:val="18"/>
      </w:rPr>
      <w:t xml:space="preserve"> </w:t>
    </w:r>
    <w:r w:rsidR="009822D3">
      <w:rPr>
        <w:rFonts w:ascii="Trebuchet MS" w:hAnsi="Trebuchet MS"/>
        <w:sz w:val="18"/>
        <w:szCs w:val="18"/>
      </w:rPr>
      <w:t xml:space="preserve">  </w:t>
    </w:r>
    <w:r>
      <w:rPr>
        <w:rFonts w:ascii="Trebuchet MS" w:hAnsi="Trebuchet MS"/>
        <w:sz w:val="18"/>
        <w:szCs w:val="18"/>
      </w:rPr>
      <w:t>L.dz. 1</w:t>
    </w:r>
    <w:r w:rsidR="00990FAF">
      <w:rPr>
        <w:rFonts w:ascii="Trebuchet MS" w:hAnsi="Trebuchet MS"/>
        <w:sz w:val="18"/>
        <w:szCs w:val="18"/>
      </w:rPr>
      <w:t>707</w:t>
    </w:r>
    <w:r>
      <w:rPr>
        <w:rFonts w:ascii="Trebuchet MS" w:hAnsi="Trebuchet MS"/>
        <w:sz w:val="18"/>
        <w:szCs w:val="18"/>
      </w:rPr>
      <w:t>/202</w:t>
    </w:r>
    <w:r w:rsidR="00990FAF">
      <w:rPr>
        <w:rFonts w:ascii="Trebuchet MS" w:hAnsi="Trebuchet MS"/>
        <w:sz w:val="18"/>
        <w:szCs w:val="18"/>
      </w:rPr>
      <w:t>5</w:t>
    </w:r>
  </w:p>
  <w:p w14:paraId="53A8CEB4" w14:textId="77777777" w:rsidR="006A66CC" w:rsidRDefault="006A66CC" w:rsidP="006A66CC">
    <w:pPr>
      <w:pStyle w:val="Nagwek"/>
      <w:rPr>
        <w:rFonts w:ascii="Times New Roman" w:hAnsi="Times New Roman"/>
        <w:szCs w:val="24"/>
      </w:rPr>
    </w:pPr>
    <w:r>
      <w:rPr>
        <w:rFonts w:ascii="Trebuchet MS" w:hAnsi="Trebuchet MS"/>
        <w:kern w:val="0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E0E1A" w14:textId="77777777" w:rsidR="00990FAF" w:rsidRDefault="00990F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12623E"/>
    <w:rsid w:val="001C583C"/>
    <w:rsid w:val="002504E9"/>
    <w:rsid w:val="00292280"/>
    <w:rsid w:val="004E1C66"/>
    <w:rsid w:val="004F2B1E"/>
    <w:rsid w:val="006A66CC"/>
    <w:rsid w:val="00722D4B"/>
    <w:rsid w:val="007F1934"/>
    <w:rsid w:val="009822D3"/>
    <w:rsid w:val="00990FAF"/>
    <w:rsid w:val="00A07DA6"/>
    <w:rsid w:val="00D77F5F"/>
    <w:rsid w:val="00DA74FD"/>
    <w:rsid w:val="00DD33FD"/>
    <w:rsid w:val="00E714AF"/>
    <w:rsid w:val="00F8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469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12</cp:revision>
  <cp:lastPrinted>2024-04-11T09:11:00Z</cp:lastPrinted>
  <dcterms:created xsi:type="dcterms:W3CDTF">2022-02-17T13:01:00Z</dcterms:created>
  <dcterms:modified xsi:type="dcterms:W3CDTF">2025-04-28T12:44:00Z</dcterms:modified>
</cp:coreProperties>
</file>