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ABEF" w14:textId="2B30929F" w:rsidR="00307C96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133756">
        <w:rPr>
          <w:rFonts w:ascii="Trebuchet MS" w:hAnsi="Trebuchet MS"/>
          <w:sz w:val="20"/>
          <w:szCs w:val="20"/>
        </w:rPr>
        <w:t>28</w:t>
      </w:r>
      <w:r>
        <w:rPr>
          <w:rFonts w:ascii="Trebuchet MS" w:hAnsi="Trebuchet MS"/>
          <w:sz w:val="20"/>
          <w:szCs w:val="20"/>
        </w:rPr>
        <w:t>.0</w:t>
      </w:r>
      <w:r w:rsidR="00956A8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.202</w:t>
      </w:r>
      <w:r w:rsidR="00133756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421AA793" w14:textId="77777777"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39B8247" w14:textId="669A8653" w:rsidR="00307C96" w:rsidRDefault="00133756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DT.261.30.2025</w:t>
      </w:r>
    </w:p>
    <w:p w14:paraId="4FE1A965" w14:textId="32DC33B9"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L.dz.</w:t>
      </w:r>
      <w:r w:rsidR="00133756">
        <w:rPr>
          <w:rFonts w:ascii="Trebuchet MS" w:hAnsi="Trebuchet MS"/>
          <w:sz w:val="20"/>
          <w:szCs w:val="20"/>
        </w:rPr>
        <w:t xml:space="preserve"> </w:t>
      </w:r>
      <w:r w:rsidR="00B41478">
        <w:rPr>
          <w:rFonts w:ascii="Trebuchet MS" w:hAnsi="Trebuchet MS"/>
          <w:sz w:val="20"/>
          <w:szCs w:val="20"/>
        </w:rPr>
        <w:t>1707</w:t>
      </w:r>
      <w:r>
        <w:rPr>
          <w:rFonts w:ascii="Trebuchet MS" w:hAnsi="Trebuchet MS"/>
          <w:sz w:val="20"/>
          <w:szCs w:val="20"/>
        </w:rPr>
        <w:t>/202</w:t>
      </w:r>
      <w:r w:rsidR="00133756">
        <w:rPr>
          <w:rFonts w:ascii="Trebuchet MS" w:hAnsi="Trebuchet MS"/>
          <w:sz w:val="20"/>
          <w:szCs w:val="20"/>
        </w:rPr>
        <w:t>5</w:t>
      </w:r>
    </w:p>
    <w:p w14:paraId="1F2C6C19" w14:textId="77777777" w:rsidR="00307C96" w:rsidRDefault="00307C96">
      <w:pPr>
        <w:pStyle w:val="Standard"/>
        <w:spacing w:line="276" w:lineRule="auto"/>
      </w:pPr>
    </w:p>
    <w:p w14:paraId="063BBDD9" w14:textId="77777777" w:rsidR="00307C96" w:rsidRDefault="00000000" w:rsidP="004006D4">
      <w:pPr>
        <w:pStyle w:val="Standard"/>
        <w:spacing w:line="276" w:lineRule="auto"/>
        <w:ind w:left="4963" w:firstLine="709"/>
      </w:pPr>
      <w:r>
        <w:rPr>
          <w:rFonts w:ascii="Trebuchet MS" w:eastAsia="Arial" w:hAnsi="Trebuchet MS" w:cs="Arial"/>
          <w:b/>
          <w:sz w:val="20"/>
          <w:szCs w:val="20"/>
        </w:rPr>
        <w:t>Strony zainteresowane</w:t>
      </w:r>
    </w:p>
    <w:p w14:paraId="3CEEDB3D" w14:textId="77777777"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przedmiotowym postepowaniem</w:t>
      </w:r>
    </w:p>
    <w:p w14:paraId="325D8FD9" w14:textId="77777777"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o udzielenie zamówienia</w:t>
      </w:r>
    </w:p>
    <w:p w14:paraId="4A6445C2" w14:textId="77777777" w:rsidR="00307C96" w:rsidRDefault="00307C96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</w:p>
    <w:p w14:paraId="03D4F9B9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1C7CE44F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14:paraId="7E4F63B7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 bezpośredniej ochrony fizycznej osób oraz mienia</w:t>
      </w:r>
    </w:p>
    <w:p w14:paraId="46B16C73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dla kąpieliska letniego w ośrodku sportowym Miejskiego Ośrodka Sportu i Rekreacji</w:t>
      </w:r>
    </w:p>
    <w:p w14:paraId="1F9A531E" w14:textId="0D2B0E24"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przy ulicy Ratowników 2 w Rudzie Śląskiej w roku 202</w:t>
      </w:r>
      <w:r w:rsidR="00133756">
        <w:rPr>
          <w:rFonts w:ascii="Trebuchet MS" w:hAnsi="Trebuchet MS"/>
          <w:b/>
          <w:bCs/>
          <w:sz w:val="20"/>
          <w:szCs w:val="20"/>
        </w:rPr>
        <w:t>5</w:t>
      </w:r>
    </w:p>
    <w:p w14:paraId="7E73697B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2CA28DBE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130 000 złotych</w:t>
      </w:r>
    </w:p>
    <w:p w14:paraId="732487D0" w14:textId="77777777"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(zgodnie z art. 2 ust. 1 pkt 1 ustawy z dnia 11.09.2019 r. Pzp.)</w:t>
      </w:r>
    </w:p>
    <w:p w14:paraId="5B7B35F0" w14:textId="77777777" w:rsidR="00307C96" w:rsidRDefault="00307C96" w:rsidP="004006D4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0D1304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1436B3F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11A2FB33" w14:textId="408765A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</w:t>
      </w:r>
      <w:r w:rsidR="00956A87">
        <w:rPr>
          <w:rFonts w:ascii="Trebuchet MS" w:hAnsi="Trebuchet MS"/>
          <w:b/>
          <w:bCs/>
          <w:sz w:val="20"/>
          <w:szCs w:val="20"/>
        </w:rPr>
        <w:t>g</w:t>
      </w:r>
      <w:r>
        <w:rPr>
          <w:rFonts w:ascii="Trebuchet MS" w:hAnsi="Trebuchet MS"/>
          <w:b/>
          <w:bCs/>
          <w:sz w:val="20"/>
          <w:szCs w:val="20"/>
        </w:rPr>
        <w:t>en. Hallera 14 A</w:t>
      </w:r>
    </w:p>
    <w:p w14:paraId="348B9FA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6B78B87C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307C96">
          <w:rPr>
            <w:rFonts w:ascii="Trebuchet MS" w:hAnsi="Trebuchet MS"/>
            <w:sz w:val="20"/>
            <w:szCs w:val="20"/>
          </w:rPr>
          <w:t>dt@mosir.rsl.pl</w:t>
        </w:r>
      </w:hyperlink>
    </w:p>
    <w:p w14:paraId="114A5FB1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45B97A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26E975A8" w14:textId="66D3807A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>Dz. U. z 202</w:t>
      </w:r>
      <w:r w:rsidR="00133756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, poz. 1</w:t>
      </w:r>
      <w:r w:rsidR="00133756">
        <w:rPr>
          <w:rFonts w:ascii="Trebuchet MS" w:hAnsi="Trebuchet MS"/>
          <w:sz w:val="20"/>
          <w:szCs w:val="20"/>
        </w:rPr>
        <w:t>320</w:t>
      </w:r>
      <w:r>
        <w:rPr>
          <w:rFonts w:ascii="Trebuchet MS" w:hAnsi="Trebuchet MS"/>
          <w:sz w:val="20"/>
          <w:szCs w:val="20"/>
        </w:rPr>
        <w:t xml:space="preserve"> z późn. zm.)</w:t>
      </w:r>
    </w:p>
    <w:p w14:paraId="65537D14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4EF25A4E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427F4DB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14:paraId="28D4FDC2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E17CFA0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4284DFE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związku z prowadzonym postępowaniem o udzielenie zamówienia publicznego,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 wykonanie zamówienia pt:</w:t>
      </w:r>
    </w:p>
    <w:p w14:paraId="7E8F66C7" w14:textId="7A0B81E0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bezpośredniej ochrony fizycznej osób oraz mienia dla kąpieliska letniego </w:t>
      </w:r>
      <w:r>
        <w:rPr>
          <w:rFonts w:ascii="Trebuchet MS" w:hAnsi="Trebuchet MS"/>
          <w:b/>
          <w:bCs/>
          <w:sz w:val="20"/>
          <w:szCs w:val="20"/>
        </w:rPr>
        <w:br/>
        <w:t>w ośrodku sportowym Miejskiego Ośrodka Sportu i Rekreacji przy ulicy Ratowników 2 w Rudzie Śląskiej w roku 202</w:t>
      </w:r>
      <w:r w:rsidR="00133756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5E66DEC5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B7D1CC9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WYKONANIA ZAMÓWIENIA</w:t>
      </w:r>
    </w:p>
    <w:p w14:paraId="79C6101A" w14:textId="38A4F413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Termin realizacji zamówienia: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w okresie od </w:t>
      </w:r>
      <w:r w:rsidR="00133756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7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czerwca 20</w:t>
      </w:r>
      <w:r w:rsidR="00956A87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2</w:t>
      </w:r>
      <w:r w:rsidR="00133756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5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r. do </w:t>
      </w:r>
      <w:r w:rsidR="00133756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3</w:t>
      </w:r>
      <w:r w:rsidR="00956A87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</w:t>
      </w:r>
      <w:r w:rsidR="00133756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sierpnia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202</w:t>
      </w:r>
      <w:r w:rsidR="00133756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5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r.</w:t>
      </w:r>
    </w:p>
    <w:p w14:paraId="3E64A16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59155F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VI. OPIS PRZEDMIOTU ZAMÓWIENIA:</w:t>
      </w:r>
    </w:p>
    <w:p w14:paraId="239BEB9A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1.Przedmiotem zamówienia jest </w:t>
      </w:r>
      <w:r>
        <w:rPr>
          <w:rFonts w:ascii="Trebuchet MS" w:hAnsi="Trebuchet MS" w:cs="Arial"/>
          <w:sz w:val="20"/>
          <w:szCs w:val="20"/>
        </w:rPr>
        <w:t xml:space="preserve">świadczenie usług bezpośredniej ochrony fizycznej osób oraz mienia na  kąpielisku letnim w ośrodku sportowym OSR w Rudzie Śląskiej - Nowym Bytomiu przy ulicy Ratowników 2, </w:t>
      </w:r>
      <w:r>
        <w:rPr>
          <w:rFonts w:ascii="Trebuchet MS" w:hAnsi="Trebuchet MS" w:cs="Arial"/>
          <w:sz w:val="20"/>
          <w:szCs w:val="20"/>
        </w:rPr>
        <w:br/>
        <w:t>w okresie funkcjonowania basenu:</w:t>
      </w:r>
    </w:p>
    <w:p w14:paraId="2FAA4AFD" w14:textId="087DBE78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czerwcu </w:t>
      </w:r>
      <w:r w:rsidR="00133756">
        <w:rPr>
          <w:rFonts w:ascii="Trebuchet MS" w:hAnsi="Trebuchet MS" w:cs="Arial"/>
          <w:sz w:val="20"/>
          <w:szCs w:val="20"/>
        </w:rPr>
        <w:t xml:space="preserve">2025 r. </w:t>
      </w:r>
      <w:r>
        <w:rPr>
          <w:rFonts w:ascii="Trebuchet MS" w:hAnsi="Trebuchet MS" w:cs="Arial"/>
          <w:sz w:val="20"/>
          <w:szCs w:val="20"/>
        </w:rPr>
        <w:t xml:space="preserve">w dniach </w:t>
      </w:r>
      <w:r w:rsidR="00133756">
        <w:rPr>
          <w:rFonts w:ascii="Trebuchet MS" w:hAnsi="Trebuchet MS" w:cs="Arial"/>
          <w:sz w:val="20"/>
          <w:szCs w:val="20"/>
        </w:rPr>
        <w:t>7</w:t>
      </w:r>
      <w:r>
        <w:rPr>
          <w:rFonts w:ascii="Trebuchet MS" w:hAnsi="Trebuchet MS" w:cs="Arial"/>
          <w:sz w:val="20"/>
          <w:szCs w:val="20"/>
        </w:rPr>
        <w:t xml:space="preserve">, </w:t>
      </w:r>
      <w:r w:rsidR="00133756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  <w:sz w:val="20"/>
          <w:szCs w:val="20"/>
        </w:rPr>
        <w:t>,</w:t>
      </w:r>
      <w:r w:rsidR="00133756">
        <w:rPr>
          <w:rFonts w:ascii="Trebuchet MS" w:hAnsi="Trebuchet MS" w:cs="Arial"/>
          <w:sz w:val="20"/>
          <w:szCs w:val="20"/>
        </w:rPr>
        <w:t xml:space="preserve"> 14,</w:t>
      </w:r>
      <w:r>
        <w:rPr>
          <w:rFonts w:ascii="Trebuchet MS" w:hAnsi="Trebuchet MS" w:cs="Arial"/>
          <w:sz w:val="20"/>
          <w:szCs w:val="20"/>
        </w:rPr>
        <w:t xml:space="preserve"> 1</w:t>
      </w:r>
      <w:r w:rsidR="00C84FC3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, 1</w:t>
      </w:r>
      <w:r w:rsidR="00C84FC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, 17, 18, </w:t>
      </w:r>
      <w:r w:rsidR="00C84FC3">
        <w:rPr>
          <w:rFonts w:ascii="Trebuchet MS" w:hAnsi="Trebuchet MS" w:cs="Arial"/>
          <w:sz w:val="20"/>
          <w:szCs w:val="20"/>
        </w:rPr>
        <w:t>19</w:t>
      </w:r>
      <w:r w:rsidR="00133756">
        <w:rPr>
          <w:rFonts w:ascii="Trebuchet MS" w:hAnsi="Trebuchet MS" w:cs="Arial"/>
          <w:sz w:val="20"/>
          <w:szCs w:val="20"/>
        </w:rPr>
        <w:t>, 20, 21, 22, 23, 24, 25, 26</w:t>
      </w:r>
      <w:r w:rsidR="00C84FC3">
        <w:rPr>
          <w:rFonts w:ascii="Trebuchet MS" w:hAnsi="Trebuchet MS" w:cs="Arial"/>
          <w:sz w:val="20"/>
          <w:szCs w:val="20"/>
        </w:rPr>
        <w:t xml:space="preserve"> – otwarcie basenu pod warunkiem </w:t>
      </w:r>
      <w:r w:rsidR="00CB7325">
        <w:rPr>
          <w:rFonts w:ascii="Trebuchet MS" w:hAnsi="Trebuchet MS" w:cs="Arial"/>
          <w:sz w:val="20"/>
          <w:szCs w:val="20"/>
        </w:rPr>
        <w:t>słonecznej</w:t>
      </w:r>
      <w:r w:rsidR="00C84FC3">
        <w:rPr>
          <w:rFonts w:ascii="Trebuchet MS" w:hAnsi="Trebuchet MS" w:cs="Arial"/>
          <w:sz w:val="20"/>
          <w:szCs w:val="20"/>
        </w:rPr>
        <w:t xml:space="preserve"> pogody</w:t>
      </w:r>
      <w:r>
        <w:rPr>
          <w:rFonts w:ascii="Trebuchet MS" w:hAnsi="Trebuchet MS" w:cs="Arial"/>
          <w:sz w:val="20"/>
          <w:szCs w:val="20"/>
        </w:rPr>
        <w:t xml:space="preserve"> – od godz. </w:t>
      </w:r>
      <w:r w:rsidR="00C37AFF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 (</w:t>
      </w:r>
      <w:r w:rsidR="00C37AFF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 xml:space="preserve"> godzin),</w:t>
      </w:r>
    </w:p>
    <w:p w14:paraId="5D984E50" w14:textId="61F64E82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</w:t>
      </w:r>
      <w:r w:rsidR="00C37AFF">
        <w:rPr>
          <w:rFonts w:ascii="Trebuchet MS" w:hAnsi="Trebuchet MS" w:cs="Arial"/>
          <w:sz w:val="20"/>
          <w:szCs w:val="20"/>
        </w:rPr>
        <w:t xml:space="preserve"> od dnia 2</w:t>
      </w:r>
      <w:r w:rsidR="00133756">
        <w:rPr>
          <w:rFonts w:ascii="Trebuchet MS" w:hAnsi="Trebuchet MS" w:cs="Arial"/>
          <w:sz w:val="20"/>
          <w:szCs w:val="20"/>
        </w:rPr>
        <w:t>7</w:t>
      </w:r>
      <w:r w:rsidR="00C37AFF">
        <w:rPr>
          <w:rFonts w:ascii="Trebuchet MS" w:hAnsi="Trebuchet MS" w:cs="Arial"/>
          <w:sz w:val="20"/>
          <w:szCs w:val="20"/>
        </w:rPr>
        <w:t xml:space="preserve"> czerwca 202</w:t>
      </w:r>
      <w:r w:rsidR="00133756">
        <w:rPr>
          <w:rFonts w:ascii="Trebuchet MS" w:hAnsi="Trebuchet MS" w:cs="Arial"/>
          <w:sz w:val="20"/>
          <w:szCs w:val="20"/>
        </w:rPr>
        <w:t>5</w:t>
      </w:r>
      <w:r w:rsidR="00C37AFF">
        <w:rPr>
          <w:rFonts w:ascii="Trebuchet MS" w:hAnsi="Trebuchet MS" w:cs="Arial"/>
          <w:sz w:val="20"/>
          <w:szCs w:val="20"/>
        </w:rPr>
        <w:t xml:space="preserve"> r. – do dnia </w:t>
      </w:r>
      <w:r w:rsidR="00133756">
        <w:rPr>
          <w:rFonts w:ascii="Trebuchet MS" w:hAnsi="Trebuchet MS" w:cs="Arial"/>
          <w:sz w:val="20"/>
          <w:szCs w:val="20"/>
        </w:rPr>
        <w:t>3</w:t>
      </w:r>
      <w:r w:rsidR="00C37AFF">
        <w:rPr>
          <w:rFonts w:ascii="Trebuchet MS" w:hAnsi="Trebuchet MS" w:cs="Arial"/>
          <w:sz w:val="20"/>
          <w:szCs w:val="20"/>
        </w:rPr>
        <w:t>1</w:t>
      </w:r>
      <w:r w:rsidR="00C02241">
        <w:rPr>
          <w:rFonts w:ascii="Trebuchet MS" w:hAnsi="Trebuchet MS" w:cs="Arial"/>
          <w:sz w:val="20"/>
          <w:szCs w:val="20"/>
        </w:rPr>
        <w:t xml:space="preserve"> sierpnia</w:t>
      </w:r>
      <w:r w:rsidR="00C37AFF">
        <w:rPr>
          <w:rFonts w:ascii="Trebuchet MS" w:hAnsi="Trebuchet MS" w:cs="Arial"/>
          <w:sz w:val="20"/>
          <w:szCs w:val="20"/>
        </w:rPr>
        <w:t xml:space="preserve"> 202</w:t>
      </w:r>
      <w:r w:rsidR="00C02241">
        <w:rPr>
          <w:rFonts w:ascii="Trebuchet MS" w:hAnsi="Trebuchet MS" w:cs="Arial"/>
          <w:sz w:val="20"/>
          <w:szCs w:val="20"/>
        </w:rPr>
        <w:t>5</w:t>
      </w:r>
      <w:r w:rsidR="00C37AFF">
        <w:rPr>
          <w:rFonts w:ascii="Trebuchet MS" w:hAnsi="Trebuchet MS" w:cs="Arial"/>
          <w:sz w:val="20"/>
          <w:szCs w:val="20"/>
        </w:rPr>
        <w:t xml:space="preserve"> r. – basen czynny</w:t>
      </w:r>
      <w:r>
        <w:rPr>
          <w:rFonts w:ascii="Trebuchet MS" w:hAnsi="Trebuchet MS" w:cs="Arial"/>
          <w:sz w:val="20"/>
          <w:szCs w:val="20"/>
        </w:rPr>
        <w:t xml:space="preserve"> – od godz. </w:t>
      </w:r>
      <w:r w:rsidR="00C37AFF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 (</w:t>
      </w:r>
      <w:r w:rsidR="00C37AFF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 xml:space="preserve"> godzin</w:t>
      </w:r>
      <w:r w:rsidR="00C37AFF">
        <w:rPr>
          <w:rFonts w:ascii="Trebuchet MS" w:hAnsi="Trebuchet MS" w:cs="Arial"/>
          <w:sz w:val="20"/>
          <w:szCs w:val="20"/>
        </w:rPr>
        <w:t xml:space="preserve"> dziennie</w:t>
      </w:r>
      <w:r>
        <w:rPr>
          <w:rFonts w:ascii="Trebuchet MS" w:hAnsi="Trebuchet MS" w:cs="Arial"/>
          <w:sz w:val="20"/>
          <w:szCs w:val="20"/>
        </w:rPr>
        <w:t>).</w:t>
      </w:r>
    </w:p>
    <w:p w14:paraId="383B77F5" w14:textId="4FF6CBC4" w:rsidR="004E708E" w:rsidRDefault="004E708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Ochrona ta w szczególności polega na podejmowaniu działań mających na celu zapewnienie bezpieczeństwa życia, zdrowia i nietykalności osobistej, zapobieganie przestępstwom i wykroczeniom przeciw mieniu </w:t>
      </w:r>
      <w:r>
        <w:rPr>
          <w:rFonts w:ascii="Trebuchet MS" w:hAnsi="Trebuchet MS" w:cs="Arial"/>
          <w:sz w:val="20"/>
          <w:szCs w:val="20"/>
        </w:rPr>
        <w:br/>
        <w:t xml:space="preserve">i osobom przebywających na kąpielisku, a także przeciwdziałanie powstawaniu szkód wynikających z tych </w:t>
      </w:r>
      <w:r>
        <w:rPr>
          <w:rFonts w:ascii="Trebuchet MS" w:hAnsi="Trebuchet MS" w:cs="Arial"/>
          <w:sz w:val="20"/>
          <w:szCs w:val="20"/>
        </w:rPr>
        <w:lastRenderedPageBreak/>
        <w:t>zdarzeń. Zamawiający nie ponosi odpowiedzialności za szkody wyrządzone przez Wykonawcę w trakcie realizacji przedmiotu zamówienia.</w:t>
      </w:r>
    </w:p>
    <w:p w14:paraId="37013EA9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2.Szczegółowy opis przedmiotu zamówienia zawiera załącznik nr 1 do niniejszego zapytania ofertowego. </w:t>
      </w:r>
    </w:p>
    <w:p w14:paraId="45CDACF1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Nieodzownymi elementami zapytania ofertowego są także załączniki: </w:t>
      </w:r>
    </w:p>
    <w:p w14:paraId="7E706154" w14:textId="1EC9D4A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2.1.</w:t>
      </w:r>
      <w:r w:rsidR="00C02241">
        <w:rPr>
          <w:rFonts w:ascii="Trebuchet MS" w:eastAsia="Trebuchet MS" w:hAnsi="Trebuchet MS" w:cs="Trebuchet MS"/>
          <w:sz w:val="20"/>
          <w:szCs w:val="20"/>
        </w:rPr>
        <w:t>F</w:t>
      </w:r>
      <w:r>
        <w:rPr>
          <w:rFonts w:ascii="Trebuchet MS" w:eastAsia="Trebuchet MS" w:hAnsi="Trebuchet MS" w:cs="Trebuchet MS"/>
          <w:sz w:val="20"/>
          <w:szCs w:val="20"/>
        </w:rPr>
        <w:t>ormularz ofertowy - załącznik nr 2,</w:t>
      </w:r>
    </w:p>
    <w:p w14:paraId="3852D42B" w14:textId="4203E0B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2.2.</w:t>
      </w:r>
      <w:r w:rsidR="00C02241">
        <w:rPr>
          <w:rFonts w:ascii="Trebuchet MS" w:eastAsia="Trebuchet MS" w:hAnsi="Trebuchet MS" w:cs="Trebuchet MS"/>
          <w:sz w:val="20"/>
          <w:szCs w:val="20"/>
        </w:rPr>
        <w:t>W</w:t>
      </w:r>
      <w:r>
        <w:rPr>
          <w:rFonts w:ascii="Trebuchet MS" w:eastAsia="Trebuchet MS" w:hAnsi="Trebuchet MS" w:cs="Trebuchet MS"/>
          <w:sz w:val="20"/>
          <w:szCs w:val="20"/>
        </w:rPr>
        <w:t xml:space="preserve">ykaz osób, które będą uczestniczyć w wykonaniu zamówienia - załącznik nr 3, </w:t>
      </w:r>
    </w:p>
    <w:p w14:paraId="5CA24AD0" w14:textId="256E0103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2.3.</w:t>
      </w:r>
      <w:r w:rsidR="00C02241">
        <w:rPr>
          <w:rFonts w:ascii="Trebuchet MS" w:eastAsia="Trebuchet MS" w:hAnsi="Trebuchet MS" w:cs="Trebuchet MS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>świadczenie Wykonawcy ubiegającego się o udzielenie zamówienia dotyczącego przesłanek wykluczenia z art. 7 ustawy o szczególnych rozwiązaniach w zakresie przeciwdziałania wspieraniu agresji na Ukrainę oraz służących ochronie bezpieczeństwa narodowego - załącznik nr 4,</w:t>
      </w:r>
    </w:p>
    <w:p w14:paraId="36C45895" w14:textId="58236C70" w:rsidR="00C02241" w:rsidRDefault="00C0224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2.4.Oświadczenie Wykonawcy o zapoznaniu się z procedurą wewnętrznych obowiązujących w MOSiR Ruda Śląska (sygnaliści) zamieszczona na stronie internetowej Zamawiającego </w:t>
      </w:r>
      <w:hyperlink r:id="rId8" w:history="1">
        <w:r w:rsidRPr="00F0343A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– załącznik nr 5,</w:t>
      </w:r>
    </w:p>
    <w:p w14:paraId="1316AAE7" w14:textId="2FBF175A" w:rsidR="00C02241" w:rsidRPr="00C02241" w:rsidRDefault="00C02241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2.5.Klauzulę RODO do zapytania ofertowego - załącznik nr 6.</w:t>
      </w:r>
    </w:p>
    <w:p w14:paraId="591CFB8E" w14:textId="66E0B3DF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</w:t>
      </w:r>
      <w:r w:rsidR="00C02241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>.</w:t>
      </w:r>
      <w:r w:rsidR="00C02241">
        <w:rPr>
          <w:rFonts w:ascii="Trebuchet MS" w:eastAsia="Trebuchet MS" w:hAnsi="Trebuchet MS" w:cs="Trebuchet MS"/>
          <w:sz w:val="20"/>
          <w:szCs w:val="20"/>
        </w:rPr>
        <w:t>P</w:t>
      </w:r>
      <w:r>
        <w:rPr>
          <w:rFonts w:ascii="Trebuchet MS" w:eastAsia="Trebuchet MS" w:hAnsi="Trebuchet MS" w:cs="Trebuchet MS"/>
          <w:sz w:val="20"/>
          <w:szCs w:val="20"/>
        </w:rPr>
        <w:t xml:space="preserve">rojekt umowy - załącznik nr </w:t>
      </w:r>
      <w:r w:rsidR="00C02241">
        <w:rPr>
          <w:rFonts w:ascii="Trebuchet MS" w:eastAsia="Trebuchet MS" w:hAnsi="Trebuchet MS" w:cs="Trebuchet MS"/>
          <w:sz w:val="20"/>
          <w:szCs w:val="20"/>
        </w:rPr>
        <w:t>7.</w:t>
      </w:r>
    </w:p>
    <w:p w14:paraId="2D338C56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3. Zamawiający zastrzega sobie prawo do poinformowania Wykonawcy o potrzebie wykonania przedmiotu umowy, za uprzednim powiadomieniem Wykonawcy w formie pisemnej z min. 7 dniowym wyprzedzeniem (lub krótszym w przypadku nagłych zdarzeń losowych). Zamawiający zastrzega sobie prawo ograniczenia przedmiotu zamówienia w zakresie ilościowym, w szczególności w przypadku, gdy z powodów ekonomicznych, konieczności wprowadzenia przerwy technologicznej, bieżących potrzeb, nałożenia obostrzeń związanych z sytuacją epidemiczną lub innych powodów, nie będzie to leżało </w:t>
      </w:r>
      <w:r>
        <w:rPr>
          <w:rFonts w:ascii="Trebuchet MS" w:eastAsia="Trebuchet MS" w:hAnsi="Trebuchet MS" w:cs="Trebuchet MS"/>
          <w:sz w:val="20"/>
          <w:szCs w:val="20"/>
        </w:rPr>
        <w:br/>
        <w:t>w interesie Zamawiającego – bez żadnych roszczeń ze strony Wykonawcy. Godziny pracy, ich ilość i liczba ochroniarzy są wartościami szacunkowymi z możliwością zamawiania na 24 godziny wcześniej od 0 do 4 ochroniarzy i nie mogą stanowić podstawy do wnoszenia przez Wykonawcę, jakichkolwiek roszczeń w toku realizacji umowy.</w:t>
      </w:r>
    </w:p>
    <w:p w14:paraId="2D9B7F2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Wykonawca zobowiązany jest do dokonania wizji lokalnej na obiekcie w celu oceny i uwzględnienia </w:t>
      </w:r>
      <w:r>
        <w:rPr>
          <w:rFonts w:ascii="Trebuchet MS" w:hAnsi="Trebuchet MS"/>
          <w:sz w:val="20"/>
          <w:szCs w:val="20"/>
        </w:rPr>
        <w:br/>
        <w:t>w cenie wszystkich prac oraz innych świadczeń niezbędnych do prawidłowego wykonywania przedmiotu zamówienia i uwzględnienia wszystkich kosztów z tym związanych.</w:t>
      </w:r>
    </w:p>
    <w:p w14:paraId="4169F90C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9842132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ZMIANA ZAPYTANIA OFERTOWEGO</w:t>
      </w:r>
    </w:p>
    <w:p w14:paraId="7CFA3ADA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26B0A62C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1E3ABE4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764635B9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7E87E99F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3F1A7CDC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1/ posiadają uprawnienia do wykonywania działalności lub czynności określonej przedmiotem niniejszego zamówienia,</w:t>
      </w:r>
    </w:p>
    <w:p w14:paraId="7634E6C0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 posiadają wiedzę i doświadczenie określone przedmiotem niniejszego zamówienia (Wykonawca posiada własne załogi interwencyjne),</w:t>
      </w:r>
    </w:p>
    <w:p w14:paraId="668543FE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 dysponują odpowiednim potencjałem technicznym i osobami zdolnymi do wykonywania zamówienia,</w:t>
      </w:r>
    </w:p>
    <w:p w14:paraId="218E4503" w14:textId="2ECAA502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 pracownicy realizujący usługi ochrony określone przedmiotem zamówienia, muszą legitymować się statusem pracowników ochrony w rozumieniu ustawy z dnia 22 sierpnia 1997 r. o ochronie osób i mienia (</w:t>
      </w:r>
      <w:r w:rsidR="003F782E">
        <w:rPr>
          <w:rFonts w:ascii="Trebuchet MS" w:eastAsia="Trebuchet MS" w:hAnsi="Trebuchet MS" w:cs="Trebuchet MS"/>
          <w:sz w:val="20"/>
          <w:szCs w:val="20"/>
        </w:rPr>
        <w:t xml:space="preserve">t.j. </w:t>
      </w:r>
      <w:r>
        <w:rPr>
          <w:rFonts w:ascii="Trebuchet MS" w:eastAsia="Trebuchet MS" w:hAnsi="Trebuchet MS" w:cs="Trebuchet MS"/>
          <w:sz w:val="20"/>
          <w:szCs w:val="20"/>
        </w:rPr>
        <w:t>Dz.U. 20</w:t>
      </w:r>
      <w:r w:rsidR="003F782E">
        <w:rPr>
          <w:rFonts w:ascii="Trebuchet MS" w:eastAsia="Trebuchet MS" w:hAnsi="Trebuchet MS" w:cs="Trebuchet MS"/>
          <w:sz w:val="20"/>
          <w:szCs w:val="20"/>
        </w:rPr>
        <w:t>25.532</w:t>
      </w:r>
      <w:r>
        <w:rPr>
          <w:rFonts w:ascii="Trebuchet MS" w:eastAsia="Trebuchet MS" w:hAnsi="Trebuchet MS" w:cs="Trebuchet MS"/>
          <w:sz w:val="20"/>
          <w:szCs w:val="20"/>
        </w:rPr>
        <w:t xml:space="preserve"> z późn. zm.) i co najmniej 1 (jeden) pracownik musi być wpisany na listę kwalifikowanych pracowników ochrony fizycznej, którą prowadzi Komendant Główny Policji w systemie teleinformatycznym i legitymować się zaświadczeniem potwierdzającym ten fakt,</w:t>
      </w:r>
    </w:p>
    <w:p w14:paraId="408897F5" w14:textId="4C89D01E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 znajdują się w sytuacji ekonomicznej i finansowej zapewniającej wykonanie zamówienia.</w:t>
      </w:r>
    </w:p>
    <w:p w14:paraId="533A73B6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2.Wykonawca powinien przedstawić następujące oświadczenia i dokumenty:</w:t>
      </w:r>
    </w:p>
    <w:p w14:paraId="0475E191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sporządzić na formularzu oferty lub według takiego samego schematu – formularza oferty – załącznik nr 2,</w:t>
      </w:r>
    </w:p>
    <w:p w14:paraId="395B1FFD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14:paraId="77E6FC1B" w14:textId="08BA52CC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</w:t>
      </w:r>
      <w:r w:rsidR="00C02241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kopię aktualnej koncesji wydanej przez MSWiA uprawniającej do prowadzenia działalności w zakresie ochrony osób i mienia lub pozwoleń na świadczenie usług ochrony fizycznej przez Wykonawcę (potwierdzoną za zgodność z oryginałem przez Wykonawcę),</w:t>
      </w:r>
    </w:p>
    <w:p w14:paraId="736297C9" w14:textId="565FFA11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4/</w:t>
      </w:r>
      <w:r w:rsidR="00C02241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 xml:space="preserve">kopię polisy bądź innego dokumentu potwierdzającego, że Wykonawca jest ubezpieczony od odpowiedzialności cywilnej z tytułu prowadzonej działalności gospodarczej w zakresie określonym w Rozporządzeniu Ministra Finansów z dnia 9 grudnia 2013 r. w sprawie obowiązkowego ubezpieczenia odpowiedzialności cywilnej przedsiębiorcy wykonującego działalność gospodarczą w zakresie usług ochrony osób i mienia z sumą gwarancyjną w wysokości min. </w:t>
      </w:r>
      <w:r w:rsidR="00C37AFF">
        <w:rPr>
          <w:rFonts w:ascii="Trebuchet MS" w:eastAsia="Trebuchet MS" w:hAnsi="Trebuchet MS" w:cs="Trebuchet MS"/>
          <w:sz w:val="20"/>
          <w:szCs w:val="20"/>
        </w:rPr>
        <w:t>1</w:t>
      </w:r>
      <w:r>
        <w:rPr>
          <w:rFonts w:ascii="Trebuchet MS" w:eastAsia="Trebuchet MS" w:hAnsi="Trebuchet MS" w:cs="Trebuchet MS"/>
          <w:sz w:val="20"/>
          <w:szCs w:val="20"/>
        </w:rPr>
        <w:t xml:space="preserve"> 000 000 zł (Dz. U. z 2013 r. poz. 1550),(potwierdzoną za zgodność z oryginałem przez Wykonawcę),</w:t>
      </w:r>
    </w:p>
    <w:p w14:paraId="2865DD27" w14:textId="7F4B36D8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5/</w:t>
      </w:r>
      <w:r w:rsidR="00C02241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wykaz osób realizujących usługę ochrony określone przedmiotem zamówienia wraz z informacjami na temat ich kwalifikacji zawodowych, doświadczenia, zakresem wykonywanych przez nich czynności – formularz wykaz osób – załącznik nr 3,</w:t>
      </w:r>
    </w:p>
    <w:p w14:paraId="66E1E0A1" w14:textId="5C6D5A15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6/</w:t>
      </w:r>
      <w:r w:rsidR="00C02241">
        <w:rPr>
          <w:rFonts w:ascii="Trebuchet MS" w:eastAsia="Trebuchet MS" w:hAnsi="Trebuchet MS" w:cs="Trebuchet MS"/>
          <w:sz w:val="20"/>
          <w:szCs w:val="20"/>
        </w:rPr>
        <w:t>należy dołączyć do oferty o</w:t>
      </w:r>
      <w:r>
        <w:rPr>
          <w:rFonts w:ascii="Trebuchet MS" w:eastAsia="Trebuchet MS" w:hAnsi="Trebuchet MS" w:cs="Trebuchet MS"/>
          <w:sz w:val="20"/>
          <w:szCs w:val="20"/>
        </w:rPr>
        <w:t>świadczenie Wykonawcy ubiegającego się o udzielenie zamówienia dotyczące przesłanek wykluczenia z art. 7 ust. 1 ustawy o szczególnych rozwiązaniach w zakresie przeciwdziałania  wspieraniu agresji na Ukrainę oraz służących ochronie bezpieczeństwa narodowego, według załącznika nr 4,</w:t>
      </w:r>
    </w:p>
    <w:p w14:paraId="47C7A435" w14:textId="151759C0" w:rsidR="00C02241" w:rsidRDefault="00C0224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7/ należy dołączyć do oferty oświadczenie Wykonawcy o zapoznaniu się z procedurą zgłoszeń wewnętrznych obowiązujących w MOSiR Ruda Śląska (sygnaliści)</w:t>
      </w:r>
      <w:r w:rsidR="00696627">
        <w:rPr>
          <w:rFonts w:ascii="Trebuchet MS" w:eastAsia="Trebuchet MS" w:hAnsi="Trebuchet MS" w:cs="Trebuchet MS"/>
          <w:sz w:val="20"/>
          <w:szCs w:val="20"/>
        </w:rPr>
        <w:t>, według załącznika nr 5,</w:t>
      </w:r>
    </w:p>
    <w:p w14:paraId="02737AED" w14:textId="3AB58766" w:rsidR="00307C96" w:rsidRDefault="00696627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8/należy dołączyć do oferty aktualny odpis z właściwego rejestru lub z centralnej ewidencji i informacji </w:t>
      </w:r>
      <w:r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233F81EF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6686B4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EE7FE72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5194717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14:paraId="18E8ABC3" w14:textId="51115CFB" w:rsidR="00307C96" w:rsidRDefault="00696627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9/należy dołączyć do oferty pełnomocnictwo do podpisania oferty i załączników, o ile prawo do reprezentowania Wykonawcy nie wynika z innych dokumentów złożonych wraz z ofertą.</w:t>
      </w:r>
    </w:p>
    <w:p w14:paraId="31120805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>z oryginałami przez Wykonawcę. Wykonawcy zobowiązani są do przedstawienia dokumentów zawierających stwierdzenia zgodne z faktami i stanem istniejącym w chwili ich składania.</w:t>
      </w:r>
    </w:p>
    <w:p w14:paraId="1BCA79CA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1AF094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</w:p>
    <w:p w14:paraId="7303F342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1.Oferta winna zawierać wypełniony formularz oferty z podaniem stawki za 1 roboczogodzinę (netto) wraz z obliczoną stawką VAT i ceną roboczogodziny w kwocie brutto – załącznik nr 2.</w:t>
      </w:r>
    </w:p>
    <w:p w14:paraId="79981E96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2.Każdy Wykonawca może złożyć tylko jedną ofertę. Oferta winna być napisana czytelnie w języku polskim.</w:t>
      </w:r>
    </w:p>
    <w:p w14:paraId="5BDA6B2F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14:paraId="654ECC4E" w14:textId="18630EC8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 xml:space="preserve">Oferta na świadczenie usług bezpośredniej ochrony fizycznej osób oraz mienia dla kąpieliska letniego Miejskiego Ośrodka Sportu </w:t>
      </w:r>
      <w:r>
        <w:rPr>
          <w:rFonts w:ascii="Trebuchet MS" w:hAnsi="Trebuchet MS"/>
          <w:b/>
          <w:bCs/>
          <w:sz w:val="20"/>
          <w:szCs w:val="20"/>
        </w:rPr>
        <w:br/>
        <w:t>i Rekreacji w Rudzie Śląskiej w roku 202</w:t>
      </w:r>
      <w:r w:rsidR="00696627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1B00AB3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5.Wykonawca będzie związany z ofertą przez okres 30 dni.</w:t>
      </w:r>
    </w:p>
    <w:p w14:paraId="03B4755C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14:paraId="3D06F5E1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4F13A010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3EF07229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>na adres Zamawiająceg</w:t>
      </w:r>
      <w:r>
        <w:rPr>
          <w:rFonts w:ascii="Trebuchet MS" w:hAnsi="Trebuchet MS"/>
          <w:sz w:val="20"/>
          <w:szCs w:val="20"/>
          <w:u w:val="single"/>
        </w:rPr>
        <w:t>o</w:t>
      </w:r>
      <w:r>
        <w:rPr>
          <w:rFonts w:ascii="Trebuchet MS" w:hAnsi="Trebuchet MS"/>
          <w:sz w:val="20"/>
          <w:szCs w:val="20"/>
        </w:rPr>
        <w:t xml:space="preserve">: </w:t>
      </w:r>
      <w:hyperlink r:id="rId9" w:history="1">
        <w:r w:rsidR="00307C96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29585B66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B71CFD" w14:textId="3AF43AEE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3F782E">
        <w:rPr>
          <w:rFonts w:ascii="Trebuchet MS" w:hAnsi="Trebuchet MS"/>
          <w:b/>
          <w:bCs/>
          <w:sz w:val="20"/>
          <w:szCs w:val="20"/>
          <w:u w:val="single"/>
        </w:rPr>
        <w:t>0</w:t>
      </w:r>
      <w:r w:rsidR="00696627">
        <w:rPr>
          <w:rFonts w:ascii="Trebuchet MS" w:hAnsi="Trebuchet MS"/>
          <w:b/>
          <w:bCs/>
          <w:sz w:val="20"/>
          <w:szCs w:val="20"/>
          <w:u w:val="single"/>
        </w:rPr>
        <w:t>7</w:t>
      </w:r>
      <w:r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C1193F">
        <w:rPr>
          <w:rFonts w:ascii="Trebuchet MS" w:hAnsi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696627">
        <w:rPr>
          <w:rFonts w:ascii="Trebuchet MS" w:hAnsi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34DFF3F2" w14:textId="77777777" w:rsidR="00307C96" w:rsidRDefault="00307C96">
      <w:pPr>
        <w:pStyle w:val="Standard"/>
        <w:spacing w:line="276" w:lineRule="auto"/>
        <w:jc w:val="both"/>
      </w:pPr>
    </w:p>
    <w:p w14:paraId="0E9E632F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 75 21.</w:t>
      </w:r>
    </w:p>
    <w:p w14:paraId="6D4FB480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ze:</w:t>
      </w:r>
    </w:p>
    <w:p w14:paraId="25CC75B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2FCC671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4F9C8C8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O terminie decyduje data i godzina wpływu oferty do siedziby Zamawiającego. Oferty złożone po terminie nie będą rozpatrywane.</w:t>
      </w:r>
    </w:p>
    <w:p w14:paraId="43C77AA5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6B8EBD9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0F3CD0DB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- cena ofertowa 100% (najniższa cena), wartość usługi w netto i brutto (określoną w oparciu o przedmiot zamówienia), w tym - cena oferty za 1 roboczogodzinę świadczenia usługi. Cena ofertowa winna obejmować wszystkie koszty związane z realizacją zamówienia. Za cenę oferty uważać się będzie cenę brutto łącznie ( z należnym podatkiem VAT).</w:t>
      </w:r>
    </w:p>
    <w:p w14:paraId="2B25200D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4A4B58EE" w14:textId="77777777"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9F83DE" w14:textId="77777777" w:rsidR="00307C96" w:rsidRDefault="00000000" w:rsidP="004006D4">
      <w:pPr>
        <w:pStyle w:val="Standarduser"/>
        <w:spacing w:line="276" w:lineRule="auto"/>
        <w:ind w:left="4254" w:firstLine="709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4D92BA95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Kryterium „cena” będzie obliczane wg wzoru </w:t>
      </w:r>
      <w:r w:rsidR="004006D4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>L =</w:t>
      </w:r>
      <w:r w:rsidR="004006D4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 xml:space="preserve"> ------  x 100 pkt</w:t>
      </w:r>
    </w:p>
    <w:p w14:paraId="110CC54B" w14:textId="77777777" w:rsidR="00307C96" w:rsidRDefault="00000000" w:rsidP="004006D4">
      <w:pPr>
        <w:pStyle w:val="Standarduser"/>
        <w:spacing w:line="276" w:lineRule="auto"/>
        <w:ind w:left="4254" w:firstLine="709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C</w:t>
      </w:r>
    </w:p>
    <w:p w14:paraId="31F97596" w14:textId="77777777" w:rsidR="00307C96" w:rsidRDefault="00307C96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A20BCD4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4F8F9D7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3E958B5E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0A105BF6" w14:textId="77777777"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0A4926F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liczba uzyskanych pkt jest zaokrąglona do dwóch miejsc po przecinku.</w:t>
      </w:r>
    </w:p>
    <w:p w14:paraId="34926A4A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podana przez Wykonawcę cena jest ceną ryczałtową.</w:t>
      </w:r>
    </w:p>
    <w:p w14:paraId="70047B09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76F10685" w14:textId="77777777"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17941F12" w14:textId="77777777"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2878A7A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C51274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1E61C2FC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1.W toku badania i oceny ofert Zamawiający zastrzega sobie prawo do wezwania Wykonawców:</w:t>
      </w:r>
    </w:p>
    <w:p w14:paraId="2782050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4207C252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terminie, skutkować będzie odrzuceniem oferty z postępowania,</w:t>
      </w:r>
    </w:p>
    <w:p w14:paraId="3EB6A96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08D46DC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E41E1E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3864479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1.Zamawiający przyzna zamówienie Wykonawcy, który spełni  wszystkie wymogi zawarte w zapytaniu ofertowym, oraz którego oferta zostanie uznana za najkorzystniejszą (najniższa cena ofertowa za wykonanie usługi).</w:t>
      </w:r>
    </w:p>
    <w:p w14:paraId="7A1AE68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2.Jeżeli Wykonawca, którego oferta została wybrana uchyla się od podpisania umowy, Zamawiający zawrze umowę z kolejnym Wykonawcą.</w:t>
      </w:r>
    </w:p>
    <w:p w14:paraId="750AF39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3.Zamawiający nie dopuszcza składania ofert częściowych.</w:t>
      </w:r>
    </w:p>
    <w:p w14:paraId="402F5E7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4.Zamawiający zastrzega sobie możliwość wykonania zamówienia do wysokości posiadanych środków finansowych.</w:t>
      </w:r>
    </w:p>
    <w:p w14:paraId="7448C6A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5.Zamawiający zastrzega sobie prawo unieważnienia postępowania w szczególności, jeżeli:</w:t>
      </w:r>
    </w:p>
    <w:p w14:paraId="26F9444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nie wpłynie żadna oferta,</w:t>
      </w:r>
    </w:p>
    <w:p w14:paraId="43BCB1A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zamówienia.</w:t>
      </w:r>
    </w:p>
    <w:p w14:paraId="38F8426A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2718A1D1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na własne ryzyko i koszt, nie przysługuje im żadne roszczenia z tytułu odstąpienia przez Zamawiającego od postepowania ofertowego.</w:t>
      </w:r>
    </w:p>
    <w:p w14:paraId="7704A970" w14:textId="2161B27A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Niezwłocznie po wyborze najkorzystniejszej oferty, Zamawiający zawiadomi wszystkich  Wykonawców, którzy ubiegali się o udzielenie zamówienia o wyniku postępowania oraz zamieści na swojej stronie internetowej </w:t>
      </w:r>
      <w:hyperlink r:id="rId10" w:history="1">
        <w:r w:rsidR="00696627" w:rsidRPr="00F0343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w zakładce </w:t>
      </w:r>
      <w:r w:rsidR="00696627">
        <w:rPr>
          <w:rFonts w:ascii="Trebuchet MS" w:hAnsi="Trebuchet MS"/>
          <w:sz w:val="20"/>
          <w:szCs w:val="20"/>
        </w:rPr>
        <w:t>Zapytania ofertowe</w:t>
      </w:r>
      <w:r>
        <w:rPr>
          <w:rFonts w:ascii="Trebuchet MS" w:hAnsi="Trebuchet MS"/>
          <w:sz w:val="20"/>
          <w:szCs w:val="20"/>
        </w:rPr>
        <w:t>, informację o wyborze najkorzystniejszej oferty, podając nazwę (firmę), imię i nazwisko, siedzibę, adres Wykonawcy, którego ofertę wybrano oraz cenę brutto.</w:t>
      </w:r>
    </w:p>
    <w:p w14:paraId="08E517B7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33688DCC" w14:textId="047A8753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9. Zamawiający odrzuci ofertę, jeżeli:</w:t>
      </w:r>
    </w:p>
    <w:p w14:paraId="5FE7B8B6" w14:textId="4C68764D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38CB5B03" w14:textId="640471FD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została złożona przez Wykonawcę wykluczonego z udziału w postepowaniu o udzielenie zamówienia,</w:t>
      </w:r>
    </w:p>
    <w:p w14:paraId="2589FAF6" w14:textId="4A0C9727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zawiera błędy w obliczeniu ceny, których nie można poprawić lub nie zawiera in formacji niezbędnych do oceny oferty, których nie można uzupełnić,</w:t>
      </w:r>
    </w:p>
    <w:p w14:paraId="4F92F80B" w14:textId="07062103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0BDCC1CD" w14:textId="77777777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3EEF7DE" w14:textId="68563C8D" w:rsidR="00696627" w:rsidRDefault="00696627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5E42849C" w14:textId="042B9F5D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 Wykonawca zostanie poinformowany e-mailem lub telefonicznie o terminie i miejscu podpisania umowy.</w:t>
      </w:r>
    </w:p>
    <w:p w14:paraId="0550B63B" w14:textId="5EF627EC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Zamawiający wymaga od Wykonawcy, przed podpisaniem umowy, złożenia dokumentu</w:t>
      </w:r>
      <w:r w:rsidR="005219F2">
        <w:rPr>
          <w:rFonts w:ascii="Trebuchet MS" w:hAnsi="Trebuchet MS"/>
          <w:sz w:val="20"/>
          <w:szCs w:val="20"/>
        </w:rPr>
        <w:t xml:space="preserve"> potwierdzającego, że Wykonawca jest ubezpieczony od odpowiedzialności cywilnej, w zakresie prowadzonej działalności związanej z przedmiotem zamówienia wraz z dowodem wniesienia opłaty na poczet polisy ubezpieczeniowej.</w:t>
      </w:r>
    </w:p>
    <w:p w14:paraId="08E01C0F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768C490" w14:textId="0E2A3696" w:rsidR="005219F2" w:rsidRDefault="005219F2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XIV. KONTAKT</w:t>
      </w:r>
    </w:p>
    <w:p w14:paraId="4541BCE4" w14:textId="5823E9F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kontaktów z oferentami upoważniony jest:</w:t>
      </w:r>
    </w:p>
    <w:p w14:paraId="713F2CF8" w14:textId="21D18A50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Andrzej Walus – email: </w:t>
      </w:r>
      <w:hyperlink r:id="rId11" w:history="1">
        <w:r w:rsidRPr="00F0343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>
        <w:rPr>
          <w:rFonts w:ascii="Trebuchet MS" w:hAnsi="Trebuchet MS"/>
          <w:sz w:val="20"/>
          <w:szCs w:val="20"/>
        </w:rPr>
        <w:t>, tel. 32 248 75 21 – dział techniczny</w:t>
      </w:r>
    </w:p>
    <w:p w14:paraId="546A00C0" w14:textId="54BF3B43" w:rsidR="005219F2" w:rsidRP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Kuras – email: t.kuras@mosir.rsl.pl, tel. 510 211 469 – kierownik obiektu.</w:t>
      </w:r>
    </w:p>
    <w:p w14:paraId="57CB7BD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746FDBA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F2CA0A9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352345A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2A7DF7D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A0DB8B8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5118F8A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5C8D177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AF7F69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E9DFA9E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58484E3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45B5920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2F76EEED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szczegółowy opis przedmiotu zamówienia,</w:t>
      </w:r>
    </w:p>
    <w:p w14:paraId="00B8CCD3" w14:textId="6054241D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</w:t>
      </w:r>
      <w:r w:rsidR="005219F2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,</w:t>
      </w:r>
    </w:p>
    <w:p w14:paraId="4C965C25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wykaz osób,</w:t>
      </w:r>
    </w:p>
    <w:p w14:paraId="3F59D8B3" w14:textId="69174AC1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oświadczenie Wykonawcy ubiegającego się o udzielenie zamówienia</w:t>
      </w:r>
      <w:r w:rsidR="005219F2">
        <w:rPr>
          <w:rFonts w:ascii="Trebuchet MS" w:hAnsi="Trebuchet MS"/>
          <w:sz w:val="20"/>
          <w:szCs w:val="20"/>
        </w:rPr>
        <w:t xml:space="preserve"> o szczególnych rozwiązaniach </w:t>
      </w:r>
      <w:r w:rsidR="005219F2">
        <w:rPr>
          <w:rFonts w:ascii="Trebuchet MS" w:hAnsi="Trebuchet MS"/>
          <w:sz w:val="20"/>
          <w:szCs w:val="20"/>
        </w:rPr>
        <w:br/>
        <w:t>w zakresie przeciwdziałania wspieraniu agresji na Ukrainę</w:t>
      </w:r>
      <w:r>
        <w:rPr>
          <w:rFonts w:ascii="Trebuchet MS" w:hAnsi="Trebuchet MS"/>
          <w:sz w:val="20"/>
          <w:szCs w:val="20"/>
        </w:rPr>
        <w:t>,</w:t>
      </w:r>
    </w:p>
    <w:p w14:paraId="74DB277C" w14:textId="0D2677B1" w:rsidR="00307C96" w:rsidRPr="005219F2" w:rsidRDefault="005219F2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5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Śląska,</w:t>
      </w:r>
    </w:p>
    <w:p w14:paraId="1686C5CC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klauzula RODO.</w:t>
      </w:r>
    </w:p>
    <w:p w14:paraId="23F38FF9" w14:textId="2B513D21" w:rsidR="005219F2" w:rsidRDefault="005219F2" w:rsidP="005219F2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7 - projekt umowy.</w:t>
      </w:r>
    </w:p>
    <w:p w14:paraId="4B5EDF6D" w14:textId="77777777" w:rsidR="00307C96" w:rsidRDefault="00307C96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1AE3AE8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Rozdzielnik:</w:t>
      </w:r>
    </w:p>
    <w:p w14:paraId="641695BE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</w:t>
      </w:r>
    </w:p>
    <w:p w14:paraId="517B9475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aa.</w:t>
      </w:r>
    </w:p>
    <w:p w14:paraId="58B634E7" w14:textId="67EAADBD" w:rsidR="00360927" w:rsidRDefault="00360927" w:rsidP="00C37AFF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sectPr w:rsidR="00360927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F8C8" w14:textId="77777777" w:rsidR="000C750A" w:rsidRDefault="000C750A">
      <w:r>
        <w:separator/>
      </w:r>
    </w:p>
  </w:endnote>
  <w:endnote w:type="continuationSeparator" w:id="0">
    <w:p w14:paraId="6277BBBC" w14:textId="77777777" w:rsidR="000C750A" w:rsidRDefault="000C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61FF" w14:textId="77777777" w:rsidR="007D3D87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812F" w14:textId="77777777" w:rsidR="000C750A" w:rsidRDefault="000C750A">
      <w:r>
        <w:rPr>
          <w:color w:val="000000"/>
        </w:rPr>
        <w:separator/>
      </w:r>
    </w:p>
  </w:footnote>
  <w:footnote w:type="continuationSeparator" w:id="0">
    <w:p w14:paraId="089A91CA" w14:textId="77777777" w:rsidR="000C750A" w:rsidRDefault="000C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945D9"/>
    <w:multiLevelType w:val="multilevel"/>
    <w:tmpl w:val="B8F4DF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3904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96"/>
    <w:rsid w:val="000C750A"/>
    <w:rsid w:val="00133756"/>
    <w:rsid w:val="001A78A0"/>
    <w:rsid w:val="00203032"/>
    <w:rsid w:val="00307C96"/>
    <w:rsid w:val="00360927"/>
    <w:rsid w:val="003712B0"/>
    <w:rsid w:val="003F782E"/>
    <w:rsid w:val="004006D4"/>
    <w:rsid w:val="004955BC"/>
    <w:rsid w:val="004E708E"/>
    <w:rsid w:val="005219F2"/>
    <w:rsid w:val="00696627"/>
    <w:rsid w:val="007411C3"/>
    <w:rsid w:val="007D3D87"/>
    <w:rsid w:val="008450AF"/>
    <w:rsid w:val="008B7E14"/>
    <w:rsid w:val="00956A87"/>
    <w:rsid w:val="009A4061"/>
    <w:rsid w:val="00A018C9"/>
    <w:rsid w:val="00A027E6"/>
    <w:rsid w:val="00A44C18"/>
    <w:rsid w:val="00B020E8"/>
    <w:rsid w:val="00B41478"/>
    <w:rsid w:val="00C02241"/>
    <w:rsid w:val="00C1193F"/>
    <w:rsid w:val="00C37AFF"/>
    <w:rsid w:val="00C84FC3"/>
    <w:rsid w:val="00CB7325"/>
    <w:rsid w:val="00E02B30"/>
    <w:rsid w:val="00E03A17"/>
    <w:rsid w:val="00E6217E"/>
    <w:rsid w:val="00F50973"/>
    <w:rsid w:val="00FF26E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A255"/>
  <w15:docId w15:val="{2A1B102B-1700-438A-8ED2-CC170E86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Standarduser">
    <w:name w:val="Standard (user)"/>
    <w:pPr>
      <w:suppressAutoHyphen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2389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19</cp:revision>
  <cp:lastPrinted>2025-04-25T12:15:00Z</cp:lastPrinted>
  <dcterms:created xsi:type="dcterms:W3CDTF">2023-05-10T12:50:00Z</dcterms:created>
  <dcterms:modified xsi:type="dcterms:W3CDTF">2025-04-28T13:51:00Z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