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6804"/>
        <w:gridCol w:w="992"/>
        <w:gridCol w:w="1559"/>
        <w:gridCol w:w="1525"/>
      </w:tblGrid>
      <w:tr w:rsidR="00874E0E" w14:paraId="097BAFA3" w14:textId="77777777" w:rsidTr="0061692D">
        <w:tc>
          <w:tcPr>
            <w:tcW w:w="13994" w:type="dxa"/>
            <w:gridSpan w:val="6"/>
          </w:tcPr>
          <w:p w14:paraId="08DC60D6" w14:textId="56615AC3" w:rsidR="00874E0E" w:rsidRPr="00874E0E" w:rsidRDefault="00874E0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PRZEDMIAR ROBÓT</w:t>
            </w:r>
          </w:p>
        </w:tc>
      </w:tr>
      <w:tr w:rsidR="00874E0E" w14:paraId="1E93E750" w14:textId="77777777" w:rsidTr="0045644D">
        <w:tc>
          <w:tcPr>
            <w:tcW w:w="704" w:type="dxa"/>
          </w:tcPr>
          <w:p w14:paraId="690DB50A" w14:textId="26FD6655" w:rsidR="00874E0E" w:rsidRDefault="00874E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Lp.</w:t>
            </w:r>
          </w:p>
        </w:tc>
        <w:tc>
          <w:tcPr>
            <w:tcW w:w="2410" w:type="dxa"/>
          </w:tcPr>
          <w:p w14:paraId="4DE71CA5" w14:textId="287E6814" w:rsidR="00874E0E" w:rsidRDefault="00874E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Podstawa</w:t>
            </w:r>
          </w:p>
        </w:tc>
        <w:tc>
          <w:tcPr>
            <w:tcW w:w="6804" w:type="dxa"/>
          </w:tcPr>
          <w:p w14:paraId="3642C1E1" w14:textId="4AD108E6" w:rsidR="00874E0E" w:rsidRDefault="00874E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Opis i wyliczenia</w:t>
            </w:r>
          </w:p>
        </w:tc>
        <w:tc>
          <w:tcPr>
            <w:tcW w:w="992" w:type="dxa"/>
          </w:tcPr>
          <w:p w14:paraId="3A14A9B5" w14:textId="6A6DEB20" w:rsidR="00874E0E" w:rsidRDefault="00874E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j.m.</w:t>
            </w:r>
          </w:p>
        </w:tc>
        <w:tc>
          <w:tcPr>
            <w:tcW w:w="1559" w:type="dxa"/>
          </w:tcPr>
          <w:p w14:paraId="45BF5DD8" w14:textId="2AF9BF9F" w:rsidR="00874E0E" w:rsidRDefault="00456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Ilość</w:t>
            </w:r>
          </w:p>
        </w:tc>
        <w:tc>
          <w:tcPr>
            <w:tcW w:w="1525" w:type="dxa"/>
          </w:tcPr>
          <w:p w14:paraId="5980002F" w14:textId="3489B326" w:rsidR="00874E0E" w:rsidRDefault="00874E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Razem</w:t>
            </w:r>
          </w:p>
        </w:tc>
      </w:tr>
      <w:tr w:rsidR="00874E0E" w14:paraId="50B187E2" w14:textId="77777777" w:rsidTr="0045644D">
        <w:tc>
          <w:tcPr>
            <w:tcW w:w="704" w:type="dxa"/>
          </w:tcPr>
          <w:p w14:paraId="2B1DB28B" w14:textId="21AA9B90" w:rsidR="00874E0E" w:rsidRPr="00874E0E" w:rsidRDefault="00874E0E" w:rsidP="00874E0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2D57471A" w14:textId="77777777" w:rsidR="00874E0E" w:rsidRDefault="00874E0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84F8AAA" w14:textId="41EE4BDA" w:rsidR="00874E0E" w:rsidRPr="00874E0E" w:rsidRDefault="00874E0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Wymiana </w:t>
            </w:r>
            <w:r w:rsidR="0045644D">
              <w:rPr>
                <w:rFonts w:ascii="Trebuchet MS" w:hAnsi="Trebuchet MS"/>
                <w:b/>
                <w:bCs/>
                <w:sz w:val="20"/>
                <w:szCs w:val="20"/>
              </w:rPr>
              <w:t>oświetlenia lodowisko/korty tenisowe</w:t>
            </w:r>
          </w:p>
        </w:tc>
        <w:tc>
          <w:tcPr>
            <w:tcW w:w="992" w:type="dxa"/>
          </w:tcPr>
          <w:p w14:paraId="6E87438B" w14:textId="77777777" w:rsidR="00874E0E" w:rsidRDefault="00874E0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3716A4" w14:textId="77777777" w:rsidR="00874E0E" w:rsidRDefault="00874E0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A6C8831" w14:textId="77777777" w:rsidR="00874E0E" w:rsidRDefault="00874E0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4E0E" w14:paraId="3BF520DE" w14:textId="77777777" w:rsidTr="0045644D">
        <w:tc>
          <w:tcPr>
            <w:tcW w:w="704" w:type="dxa"/>
          </w:tcPr>
          <w:p w14:paraId="45B6B8E6" w14:textId="60C29236" w:rsidR="00874E0E" w:rsidRDefault="00874E0E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1.1</w:t>
            </w:r>
          </w:p>
        </w:tc>
        <w:tc>
          <w:tcPr>
            <w:tcW w:w="2410" w:type="dxa"/>
          </w:tcPr>
          <w:p w14:paraId="0DE03A8E" w14:textId="3B2E51AE" w:rsidR="00874E0E" w:rsidRDefault="00456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Kalkulacja własna</w:t>
            </w:r>
          </w:p>
        </w:tc>
        <w:tc>
          <w:tcPr>
            <w:tcW w:w="6804" w:type="dxa"/>
          </w:tcPr>
          <w:p w14:paraId="6E331BBF" w14:textId="71F5CFD8" w:rsidR="00874E0E" w:rsidRDefault="00456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Demontaż oświetlenia</w:t>
            </w:r>
          </w:p>
        </w:tc>
        <w:tc>
          <w:tcPr>
            <w:tcW w:w="992" w:type="dxa"/>
          </w:tcPr>
          <w:p w14:paraId="39BC5723" w14:textId="254ACC10" w:rsidR="00874E0E" w:rsidRPr="0045644D" w:rsidRDefault="0045644D" w:rsidP="004564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kpl.</w:t>
            </w:r>
          </w:p>
        </w:tc>
        <w:tc>
          <w:tcPr>
            <w:tcW w:w="1559" w:type="dxa"/>
          </w:tcPr>
          <w:p w14:paraId="0967B129" w14:textId="4A3907AF" w:rsidR="00874E0E" w:rsidRDefault="0045644D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6A042465" w14:textId="3CB7967B" w:rsidR="00874E0E" w:rsidRDefault="00874E0E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874E0E" w14:paraId="5C7DC1CC" w14:textId="77777777" w:rsidTr="0045644D">
        <w:tc>
          <w:tcPr>
            <w:tcW w:w="704" w:type="dxa"/>
          </w:tcPr>
          <w:p w14:paraId="45FAA6E3" w14:textId="27833BB3" w:rsidR="00874E0E" w:rsidRDefault="0045644D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1.2</w:t>
            </w:r>
          </w:p>
        </w:tc>
        <w:tc>
          <w:tcPr>
            <w:tcW w:w="2410" w:type="dxa"/>
          </w:tcPr>
          <w:p w14:paraId="3BE11BD2" w14:textId="32BDF116" w:rsidR="00874E0E" w:rsidRDefault="00456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Kalkulacja własna</w:t>
            </w:r>
          </w:p>
        </w:tc>
        <w:tc>
          <w:tcPr>
            <w:tcW w:w="6804" w:type="dxa"/>
          </w:tcPr>
          <w:p w14:paraId="45F51A76" w14:textId="38F6099E" w:rsidR="00874E0E" w:rsidRDefault="00456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Oprawa oświetleniowa COSMO LED 1587 GR 12500 HF 840 CL/PC</w:t>
            </w:r>
          </w:p>
        </w:tc>
        <w:tc>
          <w:tcPr>
            <w:tcW w:w="992" w:type="dxa"/>
          </w:tcPr>
          <w:p w14:paraId="6704EC2B" w14:textId="64382BAE" w:rsidR="00874E0E" w:rsidRDefault="0045644D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42E51C84" w14:textId="17BD92E8" w:rsidR="00874E0E" w:rsidRDefault="0045644D" w:rsidP="004564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120</w:t>
            </w:r>
          </w:p>
        </w:tc>
        <w:tc>
          <w:tcPr>
            <w:tcW w:w="1525" w:type="dxa"/>
          </w:tcPr>
          <w:p w14:paraId="6A83C732" w14:textId="4550FAB9" w:rsidR="00874E0E" w:rsidRDefault="0045644D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120</w:t>
            </w:r>
          </w:p>
        </w:tc>
      </w:tr>
      <w:tr w:rsidR="00874E0E" w14:paraId="3DC34EAA" w14:textId="77777777" w:rsidTr="0045644D">
        <w:tc>
          <w:tcPr>
            <w:tcW w:w="704" w:type="dxa"/>
          </w:tcPr>
          <w:p w14:paraId="5F8099E1" w14:textId="5673E6D5" w:rsidR="00874E0E" w:rsidRDefault="0045644D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1.3</w:t>
            </w:r>
          </w:p>
        </w:tc>
        <w:tc>
          <w:tcPr>
            <w:tcW w:w="2410" w:type="dxa"/>
          </w:tcPr>
          <w:p w14:paraId="639C46B8" w14:textId="2B24EB92" w:rsidR="00874E0E" w:rsidRDefault="00456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Kalkulacja własna</w:t>
            </w:r>
          </w:p>
        </w:tc>
        <w:tc>
          <w:tcPr>
            <w:tcW w:w="6804" w:type="dxa"/>
          </w:tcPr>
          <w:p w14:paraId="7D51F5F4" w14:textId="149EA184" w:rsidR="00874E0E" w:rsidRDefault="00456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Montaż opraw oświetleniowych COSMO LED 1587 GR 12500 HF 840 CL/PC</w:t>
            </w:r>
          </w:p>
        </w:tc>
        <w:tc>
          <w:tcPr>
            <w:tcW w:w="992" w:type="dxa"/>
          </w:tcPr>
          <w:p w14:paraId="4C558E2C" w14:textId="7D3974E2" w:rsidR="00874E0E" w:rsidRDefault="0045644D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093C03A2" w14:textId="549FC885" w:rsidR="00874E0E" w:rsidRDefault="0045644D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120</w:t>
            </w:r>
          </w:p>
        </w:tc>
        <w:tc>
          <w:tcPr>
            <w:tcW w:w="1525" w:type="dxa"/>
          </w:tcPr>
          <w:p w14:paraId="5E640291" w14:textId="614E3DA2" w:rsidR="00874E0E" w:rsidRDefault="00874E0E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45644D">
              <w:rPr>
                <w:rFonts w:ascii="Trebuchet MS" w:hAnsi="Trebuchet MS"/>
                <w:sz w:val="20"/>
                <w:szCs w:val="20"/>
              </w:rPr>
              <w:t>20</w:t>
            </w:r>
          </w:p>
        </w:tc>
      </w:tr>
      <w:tr w:rsidR="00D6615E" w14:paraId="5CDF1AAA" w14:textId="77777777" w:rsidTr="0045644D">
        <w:tc>
          <w:tcPr>
            <w:tcW w:w="704" w:type="dxa"/>
          </w:tcPr>
          <w:p w14:paraId="7759734C" w14:textId="57134EA9" w:rsidR="00D6615E" w:rsidRDefault="00D6615E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1.4</w:t>
            </w:r>
          </w:p>
        </w:tc>
        <w:tc>
          <w:tcPr>
            <w:tcW w:w="2410" w:type="dxa"/>
          </w:tcPr>
          <w:p w14:paraId="3DA92485" w14:textId="0D45A12D" w:rsidR="00D6615E" w:rsidRDefault="00D6615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Kalkulacja własna </w:t>
            </w:r>
          </w:p>
        </w:tc>
        <w:tc>
          <w:tcPr>
            <w:tcW w:w="6804" w:type="dxa"/>
          </w:tcPr>
          <w:p w14:paraId="1CEACA2D" w14:textId="2937765F" w:rsidR="00D6615E" w:rsidRDefault="00D6615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Rusztowanie przesuwne lub podnośnik</w:t>
            </w:r>
          </w:p>
        </w:tc>
        <w:tc>
          <w:tcPr>
            <w:tcW w:w="992" w:type="dxa"/>
          </w:tcPr>
          <w:p w14:paraId="765ADB3D" w14:textId="4E6B7911" w:rsidR="00D6615E" w:rsidRDefault="00D6615E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kpl</w:t>
            </w:r>
          </w:p>
        </w:tc>
        <w:tc>
          <w:tcPr>
            <w:tcW w:w="1559" w:type="dxa"/>
          </w:tcPr>
          <w:p w14:paraId="1699AA86" w14:textId="0C106582" w:rsidR="00D6615E" w:rsidRDefault="00D6615E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202F97CB" w14:textId="6C12E804" w:rsidR="00D6615E" w:rsidRDefault="00D6615E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874E0E" w14:paraId="698145E4" w14:textId="77777777" w:rsidTr="0045644D">
        <w:tc>
          <w:tcPr>
            <w:tcW w:w="704" w:type="dxa"/>
          </w:tcPr>
          <w:p w14:paraId="08BF30E9" w14:textId="5BA1FF24" w:rsidR="00874E0E" w:rsidRDefault="0045644D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</w:t>
            </w:r>
            <w:r w:rsidR="00D6615E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9C40DF9" w14:textId="4D7A817B" w:rsidR="00874E0E" w:rsidRDefault="00456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Kalkulacja własna</w:t>
            </w:r>
          </w:p>
        </w:tc>
        <w:tc>
          <w:tcPr>
            <w:tcW w:w="6804" w:type="dxa"/>
          </w:tcPr>
          <w:p w14:paraId="6158CD31" w14:textId="6C311C67" w:rsidR="00874E0E" w:rsidRDefault="00456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Pomiary elektryczne</w:t>
            </w:r>
          </w:p>
        </w:tc>
        <w:tc>
          <w:tcPr>
            <w:tcW w:w="992" w:type="dxa"/>
          </w:tcPr>
          <w:p w14:paraId="26C4B26F" w14:textId="3589020D" w:rsidR="00874E0E" w:rsidRDefault="0045644D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kpl.</w:t>
            </w:r>
          </w:p>
        </w:tc>
        <w:tc>
          <w:tcPr>
            <w:tcW w:w="1559" w:type="dxa"/>
          </w:tcPr>
          <w:p w14:paraId="62FE19CC" w14:textId="6F155EB9" w:rsidR="00874E0E" w:rsidRDefault="00874E0E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4930A045" w14:textId="21DFBFDE" w:rsidR="00874E0E" w:rsidRDefault="0045644D" w:rsidP="00874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</w:tbl>
    <w:p w14:paraId="755CEE25" w14:textId="77777777" w:rsidR="00FF25D9" w:rsidRDefault="00FF25D9">
      <w:pPr>
        <w:rPr>
          <w:rFonts w:ascii="Trebuchet MS" w:hAnsi="Trebuchet MS"/>
          <w:sz w:val="20"/>
          <w:szCs w:val="20"/>
        </w:rPr>
      </w:pPr>
    </w:p>
    <w:p w14:paraId="2B2DBDCE" w14:textId="77777777" w:rsidR="0049487C" w:rsidRPr="0049487C" w:rsidRDefault="0049487C" w:rsidP="0049487C">
      <w:pPr>
        <w:jc w:val="center"/>
        <w:rPr>
          <w:rFonts w:ascii="Trebuchet MS" w:hAnsi="Trebuchet MS"/>
          <w:sz w:val="20"/>
          <w:szCs w:val="20"/>
        </w:rPr>
      </w:pPr>
    </w:p>
    <w:sectPr w:rsidR="0049487C" w:rsidRPr="0049487C" w:rsidSect="00C17EAB">
      <w:headerReference w:type="default" r:id="rId6"/>
      <w:pgSz w:w="16838" w:h="11906" w:orient="landscape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3F80" w14:textId="77777777" w:rsidR="00FF612E" w:rsidRDefault="00FF612E" w:rsidP="00C17EAB">
      <w:pPr>
        <w:spacing w:after="0" w:line="240" w:lineRule="auto"/>
      </w:pPr>
      <w:r>
        <w:separator/>
      </w:r>
    </w:p>
  </w:endnote>
  <w:endnote w:type="continuationSeparator" w:id="0">
    <w:p w14:paraId="563A84F0" w14:textId="77777777" w:rsidR="00FF612E" w:rsidRDefault="00FF612E" w:rsidP="00C1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56DF" w14:textId="77777777" w:rsidR="00FF612E" w:rsidRDefault="00FF612E" w:rsidP="00C17EAB">
      <w:pPr>
        <w:spacing w:after="0" w:line="240" w:lineRule="auto"/>
      </w:pPr>
      <w:r>
        <w:separator/>
      </w:r>
    </w:p>
  </w:footnote>
  <w:footnote w:type="continuationSeparator" w:id="0">
    <w:p w14:paraId="2892C16C" w14:textId="77777777" w:rsidR="00FF612E" w:rsidRDefault="00FF612E" w:rsidP="00C17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79D2" w14:textId="6A9A5932" w:rsidR="0045644D" w:rsidRPr="0045644D" w:rsidRDefault="0045644D" w:rsidP="0045644D">
    <w:pPr>
      <w:pStyle w:val="Nagwek"/>
      <w:jc w:val="center"/>
      <w:rPr>
        <w:rFonts w:ascii="Trebuchet MS" w:hAnsi="Trebuchet MS"/>
        <w:sz w:val="16"/>
        <w:szCs w:val="16"/>
        <w:u w:val="single"/>
      </w:rPr>
    </w:pPr>
    <w:r w:rsidRPr="0045644D">
      <w:rPr>
        <w:rFonts w:ascii="Trebuchet MS" w:hAnsi="Trebuchet MS"/>
        <w:sz w:val="16"/>
        <w:szCs w:val="16"/>
      </w:rPr>
      <w:t>Zapytanie ofertowe na roboty budowlane: Wymiana infrastruktury lodowiska przy ulicy Bytomskiej 15 w Rudzie Śląskiej</w:t>
    </w:r>
    <w:r>
      <w:rPr>
        <w:rFonts w:ascii="Trebuchet MS" w:hAnsi="Trebuchet MS"/>
        <w:sz w:val="16"/>
        <w:szCs w:val="16"/>
      </w:rPr>
      <w:t xml:space="preserve"> </w:t>
    </w:r>
    <w:r w:rsidRPr="0045644D">
      <w:rPr>
        <w:rFonts w:ascii="Trebuchet MS" w:hAnsi="Trebuchet MS"/>
        <w:sz w:val="16"/>
        <w:szCs w:val="16"/>
      </w:rPr>
      <w:t>–</w:t>
    </w:r>
    <w:r>
      <w:rPr>
        <w:rFonts w:ascii="Trebuchet MS" w:hAnsi="Trebuchet MS"/>
        <w:sz w:val="16"/>
        <w:szCs w:val="16"/>
      </w:rPr>
      <w:t xml:space="preserve"> </w:t>
    </w:r>
    <w:r w:rsidRPr="0045644D">
      <w:rPr>
        <w:rFonts w:ascii="Trebuchet MS" w:hAnsi="Trebuchet MS"/>
        <w:sz w:val="16"/>
        <w:szCs w:val="16"/>
      </w:rPr>
      <w:t>etap I</w:t>
    </w:r>
    <w:r>
      <w:rPr>
        <w:rFonts w:ascii="Trebuchet MS" w:hAnsi="Trebuchet MS"/>
        <w:sz w:val="16"/>
        <w:szCs w:val="16"/>
      </w:rPr>
      <w:br/>
    </w:r>
    <w:r w:rsidRPr="0045644D">
      <w:rPr>
        <w:rFonts w:ascii="Trebuchet MS" w:hAnsi="Trebuchet MS"/>
        <w:sz w:val="16"/>
        <w:szCs w:val="16"/>
        <w:u w:val="single"/>
      </w:rPr>
      <w:t xml:space="preserve">   Wymiana oświetlenia lodowiska/kortów tenisowych - Znak sprawy: DT.261.37.2025</w:t>
    </w:r>
    <w:r>
      <w:rPr>
        <w:rFonts w:ascii="Trebuchet MS" w:hAnsi="Trebuchet MS"/>
        <w:sz w:val="16"/>
        <w:szCs w:val="16"/>
        <w:u w:val="single"/>
      </w:rPr>
      <w:t xml:space="preserve"> </w:t>
    </w:r>
    <w:r w:rsidRPr="0045644D">
      <w:rPr>
        <w:rFonts w:ascii="Trebuchet MS" w:hAnsi="Trebuchet MS"/>
        <w:sz w:val="16"/>
        <w:szCs w:val="16"/>
        <w:u w:val="single"/>
      </w:rPr>
      <w:t>Zamawiający: Miasto Ruda Śląska- Miejski Ośrodek Sportu i Rekreacji</w:t>
    </w:r>
  </w:p>
  <w:p w14:paraId="6594D584" w14:textId="463F1DC3" w:rsidR="00C17EAB" w:rsidRDefault="00C17EAB" w:rsidP="00C17EAB">
    <w:pPr>
      <w:pStyle w:val="Nagwek"/>
      <w:jc w:val="center"/>
      <w:rPr>
        <w:rFonts w:ascii="Trebuchet MS" w:hAnsi="Trebuchet MS"/>
        <w:sz w:val="16"/>
        <w:szCs w:val="16"/>
        <w:u w:val="single"/>
      </w:rPr>
    </w:pPr>
  </w:p>
  <w:p w14:paraId="59D90317" w14:textId="77777777" w:rsidR="00C17EAB" w:rsidRDefault="00C17EAB" w:rsidP="00C17EAB">
    <w:pPr>
      <w:pStyle w:val="Nagwek"/>
      <w:jc w:val="center"/>
      <w:rPr>
        <w:rFonts w:ascii="Trebuchet MS" w:hAnsi="Trebuchet MS"/>
        <w:sz w:val="16"/>
        <w:szCs w:val="16"/>
        <w:u w:val="single"/>
      </w:rPr>
    </w:pPr>
  </w:p>
  <w:p w14:paraId="5ADC8718" w14:textId="77777777" w:rsidR="00C17EAB" w:rsidRDefault="00C17EAB" w:rsidP="00C17EAB">
    <w:pPr>
      <w:pStyle w:val="Nagwek"/>
      <w:jc w:val="center"/>
      <w:rPr>
        <w:rFonts w:ascii="Trebuchet MS" w:hAnsi="Trebuchet MS"/>
        <w:sz w:val="16"/>
        <w:szCs w:val="16"/>
        <w:u w:val="single"/>
      </w:rPr>
    </w:pPr>
  </w:p>
  <w:p w14:paraId="42039B2C" w14:textId="023E9082" w:rsidR="00C17EAB" w:rsidRPr="00C17EAB" w:rsidRDefault="00C17EAB" w:rsidP="00C17EAB">
    <w:pPr>
      <w:pStyle w:val="Nagwek"/>
      <w:jc w:val="right"/>
      <w:rPr>
        <w:rFonts w:ascii="Trebuchet MS" w:hAnsi="Trebuchet MS"/>
        <w:sz w:val="20"/>
        <w:szCs w:val="20"/>
        <w:u w:val="single"/>
      </w:rPr>
    </w:pPr>
    <w:r>
      <w:rPr>
        <w:rFonts w:ascii="Trebuchet MS" w:hAnsi="Trebuchet MS"/>
        <w:sz w:val="20"/>
        <w:szCs w:val="20"/>
        <w:u w:val="single"/>
      </w:rPr>
      <w:t>Załącznik nr 1.1.</w:t>
    </w:r>
    <w:r w:rsidR="002033FE">
      <w:rPr>
        <w:rFonts w:ascii="Trebuchet MS" w:hAnsi="Trebuchet MS"/>
        <w:sz w:val="20"/>
        <w:szCs w:val="20"/>
        <w:u w:val="single"/>
      </w:rPr>
      <w:t xml:space="preserve"> Przedmiar robót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BF"/>
    <w:rsid w:val="002033FE"/>
    <w:rsid w:val="002802BF"/>
    <w:rsid w:val="00380335"/>
    <w:rsid w:val="00452219"/>
    <w:rsid w:val="0045644D"/>
    <w:rsid w:val="0049487C"/>
    <w:rsid w:val="007A5251"/>
    <w:rsid w:val="00871240"/>
    <w:rsid w:val="00874E0E"/>
    <w:rsid w:val="00891EAE"/>
    <w:rsid w:val="008A051D"/>
    <w:rsid w:val="008B7C39"/>
    <w:rsid w:val="008E6E63"/>
    <w:rsid w:val="00A1245F"/>
    <w:rsid w:val="00B25E53"/>
    <w:rsid w:val="00B60031"/>
    <w:rsid w:val="00C17EAB"/>
    <w:rsid w:val="00D6615E"/>
    <w:rsid w:val="00F43249"/>
    <w:rsid w:val="00FF25D9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9CD4"/>
  <w15:chartTrackingRefBased/>
  <w15:docId w15:val="{D8656092-D855-43D0-AD3E-75DEB89B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0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2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2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2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2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2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2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2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2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2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2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2B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7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EAB"/>
  </w:style>
  <w:style w:type="paragraph" w:styleId="Stopka">
    <w:name w:val="footer"/>
    <w:basedOn w:val="Normalny"/>
    <w:link w:val="StopkaZnak"/>
    <w:uiPriority w:val="99"/>
    <w:unhideWhenUsed/>
    <w:rsid w:val="00C1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9</cp:revision>
  <cp:lastPrinted>2025-06-02T10:33:00Z</cp:lastPrinted>
  <dcterms:created xsi:type="dcterms:W3CDTF">2025-05-28T12:59:00Z</dcterms:created>
  <dcterms:modified xsi:type="dcterms:W3CDTF">2025-06-02T12:26:00Z</dcterms:modified>
</cp:coreProperties>
</file>