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4D0F" w14:textId="773034FC" w:rsidR="00233BAA" w:rsidRDefault="00233BAA" w:rsidP="00187AE4">
      <w:pPr>
        <w:jc w:val="right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Załącznik nr 1 </w:t>
      </w:r>
      <w:r w:rsidR="00D97E1D">
        <w:rPr>
          <w:rFonts w:ascii="Trebuchet MS" w:hAnsi="Trebuchet MS"/>
          <w:b/>
          <w:bCs/>
          <w:sz w:val="20"/>
          <w:szCs w:val="20"/>
        </w:rPr>
        <w:t xml:space="preserve">do zapytania ofertowego </w:t>
      </w:r>
    </w:p>
    <w:p w14:paraId="43CFF389" w14:textId="5157AF03" w:rsidR="00131892" w:rsidRPr="00131892" w:rsidRDefault="001E352A" w:rsidP="00187AE4">
      <w:pPr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SZCZEGÓŁOWY </w:t>
      </w:r>
      <w:r w:rsidR="003150C4" w:rsidRPr="00131892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3E1570CC" w14:textId="4D756409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1.  Zamawiający</w:t>
      </w:r>
    </w:p>
    <w:p w14:paraId="3CF474AE" w14:textId="6CEA89BD" w:rsidR="00707839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Miejski Ośrodek Sportu i Rekreacji w Rudzie Śląskiej ul. </w:t>
      </w:r>
      <w:r w:rsidR="00567035">
        <w:rPr>
          <w:rFonts w:ascii="Trebuchet MS" w:hAnsi="Trebuchet MS"/>
          <w:sz w:val="20"/>
          <w:szCs w:val="20"/>
        </w:rPr>
        <w:t>Gen.</w:t>
      </w:r>
      <w:r w:rsidRPr="00131892">
        <w:rPr>
          <w:rFonts w:ascii="Trebuchet MS" w:hAnsi="Trebuchet MS"/>
          <w:sz w:val="20"/>
          <w:szCs w:val="20"/>
        </w:rPr>
        <w:t>Hallera 14</w:t>
      </w:r>
      <w:r w:rsidR="0028212D">
        <w:rPr>
          <w:rFonts w:ascii="Trebuchet MS" w:hAnsi="Trebuchet MS"/>
          <w:sz w:val="20"/>
          <w:szCs w:val="20"/>
        </w:rPr>
        <w:t xml:space="preserve"> </w:t>
      </w:r>
      <w:r w:rsidRPr="00131892">
        <w:rPr>
          <w:rFonts w:ascii="Trebuchet MS" w:hAnsi="Trebuchet MS"/>
          <w:sz w:val="20"/>
          <w:szCs w:val="20"/>
        </w:rPr>
        <w:t>A, 41-709 Ruda Śląska.</w:t>
      </w:r>
    </w:p>
    <w:p w14:paraId="558A8A12" w14:textId="289F73E7" w:rsidR="00342347" w:rsidRDefault="00342347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42347">
        <w:rPr>
          <w:rFonts w:ascii="Trebuchet MS" w:hAnsi="Trebuchet MS"/>
          <w:b/>
          <w:bCs/>
          <w:sz w:val="20"/>
          <w:szCs w:val="20"/>
        </w:rPr>
        <w:t>2. Nazwa przedmiotu zamówienia</w:t>
      </w:r>
    </w:p>
    <w:p w14:paraId="698307BF" w14:textId="4EF6CD3E" w:rsidR="006D6F2F" w:rsidRPr="006D6F2F" w:rsidRDefault="006D6F2F" w:rsidP="006D6F2F">
      <w:pPr>
        <w:pStyle w:val="Tekstpodstawowy"/>
        <w:spacing w:line="360" w:lineRule="auto"/>
        <w:rPr>
          <w:rFonts w:ascii="Trebuchet MS" w:hAnsi="Trebuchet MS" w:cs="Trebuchet MS"/>
          <w:bCs/>
          <w:sz w:val="20"/>
        </w:rPr>
      </w:pPr>
      <w:r w:rsidRPr="006D6F2F">
        <w:rPr>
          <w:rFonts w:ascii="Trebuchet MS" w:hAnsi="Trebuchet MS" w:cs="Trebuchet MS"/>
          <w:bCs/>
          <w:sz w:val="20"/>
        </w:rPr>
        <w:t>„Zakup, dostawa i montaż 2 sztuk elektronicznych tablic do wyników sportowych dla hali widowiskowo-sportowej w Rudzie Śląskiej  przy ul. Kłodnickiej 95”</w:t>
      </w:r>
      <w:r w:rsidR="00D23A5C">
        <w:rPr>
          <w:rFonts w:ascii="Trebuchet MS" w:hAnsi="Trebuchet MS" w:cs="Trebuchet MS"/>
          <w:bCs/>
          <w:sz w:val="20"/>
        </w:rPr>
        <w:t>.</w:t>
      </w:r>
    </w:p>
    <w:p w14:paraId="3423EAC3" w14:textId="23052577" w:rsidR="005D6DD3" w:rsidRPr="0009585E" w:rsidRDefault="005D6DD3" w:rsidP="005D6DD3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3. </w:t>
      </w:r>
      <w:r w:rsidRPr="0009585E">
        <w:rPr>
          <w:rFonts w:ascii="Trebuchet MS" w:hAnsi="Trebuchet MS"/>
          <w:b/>
          <w:bCs/>
          <w:sz w:val="20"/>
          <w:szCs w:val="20"/>
        </w:rPr>
        <w:t xml:space="preserve"> Adres dostawy i montażu </w:t>
      </w:r>
    </w:p>
    <w:p w14:paraId="3F4AD040" w14:textId="40191F84" w:rsidR="005D6DD3" w:rsidRPr="005D6DD3" w:rsidRDefault="005D6DD3" w:rsidP="005D6D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Hala widowiskowo-sportowa ul.Kłodnicka 95, Ruda Śląska 41-706, województwo śląskie.</w:t>
      </w:r>
    </w:p>
    <w:p w14:paraId="12F95F90" w14:textId="5AA40D61" w:rsidR="009505B0" w:rsidRDefault="005D6DD3" w:rsidP="00136FB4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4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 xml:space="preserve">. </w:t>
      </w:r>
      <w:r w:rsidR="00136FB4">
        <w:rPr>
          <w:rFonts w:ascii="Trebuchet MS" w:hAnsi="Trebuchet MS"/>
          <w:b/>
          <w:bCs/>
          <w:sz w:val="20"/>
          <w:szCs w:val="20"/>
        </w:rPr>
        <w:t>Szczegółowy opis 2</w:t>
      </w:r>
      <w:r w:rsidR="003F6F29">
        <w:rPr>
          <w:rFonts w:ascii="Trebuchet MS" w:hAnsi="Trebuchet MS"/>
          <w:b/>
          <w:bCs/>
          <w:sz w:val="20"/>
          <w:szCs w:val="20"/>
        </w:rPr>
        <w:t xml:space="preserve"> sztuk</w:t>
      </w:r>
      <w:r w:rsidR="00136FB4">
        <w:rPr>
          <w:rFonts w:ascii="Trebuchet MS" w:hAnsi="Trebuchet MS"/>
          <w:b/>
          <w:bCs/>
          <w:sz w:val="20"/>
          <w:szCs w:val="20"/>
        </w:rPr>
        <w:t xml:space="preserve"> tablic wyników sportowych</w:t>
      </w:r>
      <w:r w:rsidR="00D45983">
        <w:rPr>
          <w:rFonts w:ascii="Trebuchet MS" w:hAnsi="Trebuchet MS"/>
          <w:b/>
          <w:bCs/>
          <w:sz w:val="20"/>
          <w:szCs w:val="20"/>
        </w:rPr>
        <w:t>:</w:t>
      </w:r>
    </w:p>
    <w:p w14:paraId="225918F0" w14:textId="5583CB62" w:rsidR="008A28F3" w:rsidRDefault="008A28F3" w:rsidP="00136FB4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8A28F3">
        <w:rPr>
          <w:rFonts w:ascii="Trebuchet MS" w:hAnsi="Trebuchet MS"/>
          <w:sz w:val="20"/>
          <w:szCs w:val="20"/>
        </w:rPr>
        <w:t>Zamówienie dotyczy zakupu, dostawy i montażu 2 sztuk tablic elektronicznych przeznaczonych do wyświetlania wyników sportowych z przeznaczeniem do użytku wewnątrz hali sportowej</w:t>
      </w:r>
      <w:r>
        <w:rPr>
          <w:rFonts w:ascii="Trebuchet MS" w:hAnsi="Trebuchet MS"/>
          <w:sz w:val="20"/>
          <w:szCs w:val="20"/>
        </w:rPr>
        <w:t>.</w:t>
      </w:r>
    </w:p>
    <w:p w14:paraId="32CC9128" w14:textId="27D6D625" w:rsidR="00567035" w:rsidRPr="003F6F29" w:rsidRDefault="00567035" w:rsidP="00567035">
      <w:pPr>
        <w:spacing w:line="360" w:lineRule="auto"/>
        <w:jc w:val="both"/>
        <w:rPr>
          <w:rFonts w:ascii="Trebuchet MS" w:hAnsi="Trebuchet MS"/>
          <w:b/>
          <w:bCs/>
          <w:color w:val="EE0000"/>
          <w:sz w:val="20"/>
          <w:szCs w:val="20"/>
          <w:u w:val="single"/>
        </w:rPr>
      </w:pPr>
      <w:r>
        <w:rPr>
          <w:rFonts w:ascii="Trebuchet MS" w:hAnsi="Trebuchet MS"/>
          <w:b/>
          <w:bCs/>
          <w:sz w:val="20"/>
          <w:szCs w:val="20"/>
          <w:u w:val="single"/>
        </w:rPr>
        <w:t>a</w:t>
      </w:r>
      <w:r w:rsidRPr="003F6F29">
        <w:rPr>
          <w:rFonts w:ascii="Trebuchet MS" w:hAnsi="Trebuchet MS"/>
          <w:b/>
          <w:bCs/>
          <w:sz w:val="20"/>
          <w:szCs w:val="20"/>
          <w:u w:val="single"/>
        </w:rPr>
        <w:t>) Elektroniczna tablica wyników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sportowych  (główna tablica)</w:t>
      </w:r>
      <w:r w:rsidRPr="003F6F29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  <w:r>
        <w:rPr>
          <w:rFonts w:ascii="Trebuchet MS" w:hAnsi="Trebuchet MS"/>
          <w:b/>
          <w:bCs/>
          <w:sz w:val="20"/>
          <w:szCs w:val="20"/>
          <w:u w:val="single"/>
        </w:rPr>
        <w:t>z linią diodową i pulpitem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567035" w:rsidRPr="007F5AAC" w14:paraId="4C90B7CE" w14:textId="77777777" w:rsidTr="007C5C4C">
        <w:trPr>
          <w:trHeight w:val="324"/>
        </w:trPr>
        <w:tc>
          <w:tcPr>
            <w:tcW w:w="4590" w:type="dxa"/>
          </w:tcPr>
          <w:p w14:paraId="6CE96B71" w14:textId="77777777" w:rsidR="00567035" w:rsidRPr="0028212D" w:rsidRDefault="00567035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WYMIARY TABLICY</w:t>
            </w:r>
          </w:p>
        </w:tc>
        <w:tc>
          <w:tcPr>
            <w:tcW w:w="4590" w:type="dxa"/>
          </w:tcPr>
          <w:p w14:paraId="125B494C" w14:textId="52F572D6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Szerokość </w:t>
            </w:r>
            <w:r w:rsidR="00EA0E9E">
              <w:rPr>
                <w:rFonts w:ascii="Trebuchet MS" w:hAnsi="Trebuchet MS"/>
                <w:sz w:val="20"/>
                <w:szCs w:val="20"/>
              </w:rPr>
              <w:t xml:space="preserve">min. </w:t>
            </w:r>
            <w:r>
              <w:rPr>
                <w:rFonts w:ascii="Trebuchet MS" w:hAnsi="Trebuchet MS"/>
                <w:sz w:val="20"/>
                <w:szCs w:val="20"/>
              </w:rPr>
              <w:t xml:space="preserve">od </w:t>
            </w:r>
            <w:r w:rsidR="009C36D0">
              <w:rPr>
                <w:rFonts w:ascii="Trebuchet MS" w:hAnsi="Trebuchet MS"/>
                <w:sz w:val="20"/>
                <w:szCs w:val="20"/>
              </w:rPr>
              <w:t>3100 mm</w:t>
            </w:r>
            <w:r>
              <w:rPr>
                <w:rFonts w:ascii="Trebuchet MS" w:hAnsi="Trebuchet MS"/>
                <w:sz w:val="20"/>
                <w:szCs w:val="20"/>
              </w:rPr>
              <w:t xml:space="preserve"> do</w:t>
            </w:r>
            <w:r w:rsidR="00EA0E9E">
              <w:rPr>
                <w:rFonts w:ascii="Trebuchet MS" w:hAnsi="Trebuchet MS"/>
                <w:sz w:val="20"/>
                <w:szCs w:val="20"/>
              </w:rPr>
              <w:t xml:space="preserve"> max</w:t>
            </w:r>
            <w:r w:rsidR="009C36D0">
              <w:rPr>
                <w:rFonts w:ascii="Trebuchet MS" w:hAnsi="Trebuchet MS"/>
                <w:sz w:val="20"/>
                <w:szCs w:val="20"/>
              </w:rPr>
              <w:t xml:space="preserve"> 3200</w:t>
            </w:r>
            <w:r w:rsidR="009C36D0" w:rsidRPr="00F329D0">
              <w:rPr>
                <w:rFonts w:ascii="Trebuchet MS" w:hAnsi="Trebuchet MS"/>
                <w:color w:val="EE0000"/>
                <w:sz w:val="20"/>
                <w:szCs w:val="20"/>
              </w:rPr>
              <w:t xml:space="preserve"> </w:t>
            </w:r>
            <w:r w:rsidR="009C36D0">
              <w:rPr>
                <w:rFonts w:ascii="Trebuchet MS" w:hAnsi="Trebuchet MS"/>
                <w:sz w:val="20"/>
                <w:szCs w:val="20"/>
              </w:rPr>
              <w:t>mm</w:t>
            </w:r>
          </w:p>
          <w:p w14:paraId="5317A84C" w14:textId="004911A4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Wysokość </w:t>
            </w:r>
            <w:r w:rsidR="00122137">
              <w:rPr>
                <w:rFonts w:ascii="Trebuchet MS" w:hAnsi="Trebuchet MS"/>
                <w:sz w:val="20"/>
                <w:szCs w:val="20"/>
              </w:rPr>
              <w:t xml:space="preserve">min. </w:t>
            </w:r>
            <w:r>
              <w:rPr>
                <w:rFonts w:ascii="Trebuchet MS" w:hAnsi="Trebuchet MS"/>
                <w:sz w:val="20"/>
                <w:szCs w:val="20"/>
              </w:rPr>
              <w:t xml:space="preserve">od </w:t>
            </w:r>
            <w:r w:rsidR="009C36D0">
              <w:rPr>
                <w:rFonts w:ascii="Trebuchet MS" w:hAnsi="Trebuchet MS"/>
                <w:sz w:val="20"/>
                <w:szCs w:val="20"/>
              </w:rPr>
              <w:t xml:space="preserve"> 2000 mm </w:t>
            </w:r>
            <w:r>
              <w:rPr>
                <w:rFonts w:ascii="Trebuchet MS" w:hAnsi="Trebuchet MS"/>
                <w:sz w:val="20"/>
                <w:szCs w:val="20"/>
              </w:rPr>
              <w:t>do</w:t>
            </w:r>
            <w:r w:rsidR="00122137">
              <w:rPr>
                <w:rFonts w:ascii="Trebuchet MS" w:hAnsi="Trebuchet MS"/>
                <w:sz w:val="20"/>
                <w:szCs w:val="20"/>
              </w:rPr>
              <w:t xml:space="preserve"> max</w:t>
            </w:r>
            <w:r w:rsidR="009C36D0">
              <w:rPr>
                <w:rFonts w:ascii="Trebuchet MS" w:hAnsi="Trebuchet MS"/>
                <w:sz w:val="20"/>
                <w:szCs w:val="20"/>
              </w:rPr>
              <w:t xml:space="preserve"> 2200 mm</w:t>
            </w:r>
          </w:p>
          <w:p w14:paraId="2F4D8915" w14:textId="7D74AB90" w:rsidR="00567035" w:rsidRPr="007F5AAC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Grubość do</w:t>
            </w:r>
            <w:r w:rsidR="00122137">
              <w:rPr>
                <w:rFonts w:ascii="Trebuchet MS" w:hAnsi="Trebuchet MS"/>
                <w:sz w:val="20"/>
                <w:szCs w:val="20"/>
              </w:rPr>
              <w:t xml:space="preserve"> max </w:t>
            </w:r>
            <w:r w:rsidR="009C36D0">
              <w:rPr>
                <w:rFonts w:ascii="Trebuchet MS" w:hAnsi="Trebuchet MS"/>
                <w:sz w:val="20"/>
                <w:szCs w:val="20"/>
              </w:rPr>
              <w:t>100 mm</w:t>
            </w:r>
          </w:p>
        </w:tc>
      </w:tr>
      <w:tr w:rsidR="00567035" w:rsidRPr="007F5AAC" w14:paraId="258347C1" w14:textId="77777777" w:rsidTr="007C5C4C">
        <w:trPr>
          <w:trHeight w:val="313"/>
        </w:trPr>
        <w:tc>
          <w:tcPr>
            <w:tcW w:w="4590" w:type="dxa"/>
          </w:tcPr>
          <w:p w14:paraId="0C62CF62" w14:textId="2C2C0BB8" w:rsidR="00567035" w:rsidRPr="008E5BF7" w:rsidRDefault="009C36D0" w:rsidP="00320B96">
            <w:pPr>
              <w:spacing w:line="360" w:lineRule="auto"/>
              <w:rPr>
                <w:rFonts w:ascii="Trebuchet MS" w:hAnsi="Trebuchet MS"/>
                <w:b/>
                <w:bCs/>
                <w:color w:val="EE0000"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WYSOKOŚĆ MODUŁÓW LED</w:t>
            </w:r>
          </w:p>
        </w:tc>
        <w:tc>
          <w:tcPr>
            <w:tcW w:w="4590" w:type="dxa"/>
          </w:tcPr>
          <w:p w14:paraId="2408957D" w14:textId="77777777" w:rsidR="003C7052" w:rsidRDefault="009C36D0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min.</w:t>
            </w:r>
            <w:r w:rsidR="00C83822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220 mm</w:t>
            </w:r>
            <w:r w:rsidR="00C83822">
              <w:rPr>
                <w:rFonts w:ascii="Trebuchet MS" w:hAnsi="Trebuchet MS"/>
                <w:sz w:val="20"/>
                <w:szCs w:val="20"/>
              </w:rPr>
              <w:t xml:space="preserve"> dla licznika punktów oraz czasu</w:t>
            </w:r>
            <w:r w:rsidR="003C7052">
              <w:rPr>
                <w:rFonts w:ascii="Trebuchet MS" w:hAnsi="Trebuchet MS"/>
                <w:sz w:val="20"/>
                <w:szCs w:val="20"/>
              </w:rPr>
              <w:t xml:space="preserve"> gry</w:t>
            </w:r>
            <w:r>
              <w:rPr>
                <w:rFonts w:ascii="Trebuchet MS" w:hAnsi="Trebuchet MS"/>
                <w:sz w:val="20"/>
                <w:szCs w:val="20"/>
              </w:rPr>
              <w:t>, min.</w:t>
            </w:r>
            <w:r w:rsidR="003C7052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C83822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>0 m</w:t>
            </w:r>
            <w:r w:rsidRPr="003C7052">
              <w:rPr>
                <w:rFonts w:ascii="Trebuchet MS" w:hAnsi="Trebuchet MS"/>
                <w:sz w:val="20"/>
                <w:szCs w:val="20"/>
              </w:rPr>
              <w:t xml:space="preserve">m </w:t>
            </w:r>
            <w:r w:rsidR="003C7052" w:rsidRPr="003C7052">
              <w:rPr>
                <w:rFonts w:ascii="Trebuchet MS" w:hAnsi="Trebuchet MS"/>
                <w:sz w:val="20"/>
                <w:szCs w:val="20"/>
              </w:rPr>
              <w:t>dla setów, kara drużynowa/kara indywidualna,</w:t>
            </w:r>
            <w:r w:rsidR="003C7052">
              <w:rPr>
                <w:rFonts w:ascii="Trebuchet MS" w:hAnsi="Trebuchet MS"/>
                <w:sz w:val="20"/>
                <w:szCs w:val="20"/>
              </w:rPr>
              <w:t xml:space="preserve"> time-out,</w:t>
            </w:r>
            <w:r w:rsidR="003C7052" w:rsidRPr="003C7052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45BAACC8" w14:textId="168C6B99" w:rsidR="00567035" w:rsidRPr="008E5BF7" w:rsidRDefault="003C7052" w:rsidP="00320B96">
            <w:pPr>
              <w:spacing w:after="0" w:line="360" w:lineRule="auto"/>
              <w:jc w:val="both"/>
              <w:rPr>
                <w:rFonts w:ascii="Trebuchet MS" w:hAnsi="Trebuchet MS"/>
                <w:color w:val="EE0000"/>
                <w:sz w:val="20"/>
                <w:szCs w:val="20"/>
              </w:rPr>
            </w:pPr>
            <w:r w:rsidRPr="003C7052">
              <w:rPr>
                <w:rFonts w:ascii="Trebuchet MS" w:hAnsi="Trebuchet MS"/>
                <w:sz w:val="20"/>
                <w:szCs w:val="20"/>
              </w:rPr>
              <w:t>min.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C7052">
              <w:rPr>
                <w:rFonts w:ascii="Trebuchet MS" w:hAnsi="Trebuchet MS"/>
                <w:sz w:val="20"/>
                <w:szCs w:val="20"/>
              </w:rPr>
              <w:t>130 mm dla numerów indywidualnych</w:t>
            </w:r>
            <w:r>
              <w:rPr>
                <w:rFonts w:ascii="Trebuchet MS" w:hAnsi="Trebuchet MS"/>
                <w:sz w:val="20"/>
                <w:szCs w:val="20"/>
              </w:rPr>
              <w:t xml:space="preserve"> zawodników</w:t>
            </w:r>
          </w:p>
        </w:tc>
      </w:tr>
      <w:tr w:rsidR="00567035" w:rsidRPr="007F5AAC" w14:paraId="5E3D62FE" w14:textId="77777777" w:rsidTr="007C5C4C">
        <w:trPr>
          <w:trHeight w:val="313"/>
        </w:trPr>
        <w:tc>
          <w:tcPr>
            <w:tcW w:w="4590" w:type="dxa"/>
          </w:tcPr>
          <w:p w14:paraId="38647B73" w14:textId="77777777" w:rsidR="00567035" w:rsidRPr="0028212D" w:rsidRDefault="00567035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WYŚWIETLANE PARAMETRY</w:t>
            </w:r>
          </w:p>
        </w:tc>
        <w:tc>
          <w:tcPr>
            <w:tcW w:w="4590" w:type="dxa"/>
          </w:tcPr>
          <w:p w14:paraId="01E0B76F" w14:textId="77777777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czas z dokładnością do 0,1 sek., czas rzeczywisty</w:t>
            </w:r>
          </w:p>
          <w:p w14:paraId="24E9C9D5" w14:textId="447D33C8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wskaźnik zatrzymywania czasu </w:t>
            </w:r>
          </w:p>
          <w:p w14:paraId="37F0C62D" w14:textId="123847BE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wskaźnik zagrywki</w:t>
            </w:r>
          </w:p>
          <w:p w14:paraId="79297EC2" w14:textId="1424ED76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wynik gry (od 0 do 199) </w:t>
            </w:r>
          </w:p>
          <w:p w14:paraId="2AEF7601" w14:textId="7E8453A5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faule drużynowe</w:t>
            </w:r>
          </w:p>
          <w:p w14:paraId="02505FA4" w14:textId="60D015EE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numer części meczu</w:t>
            </w:r>
            <w:r w:rsidR="00F329D0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 xml:space="preserve">(od 0 do 9), </w:t>
            </w:r>
          </w:p>
          <w:p w14:paraId="3F8ECD0B" w14:textId="29E622C1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faule indywidualne</w:t>
            </w:r>
            <w:r w:rsidR="00D23A5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645D002D" w14:textId="7CD0110A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przerwy na żądanie,</w:t>
            </w:r>
          </w:p>
          <w:p w14:paraId="5328742E" w14:textId="552A9F0C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wynik w setach,</w:t>
            </w:r>
          </w:p>
          <w:p w14:paraId="51FDFBA6" w14:textId="2EF9EA11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czas kar</w:t>
            </w:r>
            <w:r w:rsidR="00D23A5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17AC0193" w14:textId="5F247749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historia setów</w:t>
            </w:r>
            <w:r w:rsidR="00D23A5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3CC517F4" w14:textId="150102E4" w:rsidR="00567035" w:rsidRDefault="00567035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time-out</w:t>
            </w:r>
            <w:r w:rsidR="00D23A5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151EEB81" w14:textId="62D8905C" w:rsidR="00567035" w:rsidRPr="007F5AAC" w:rsidRDefault="00D23A5C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320B96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sygnał dźwiękowy,</w:t>
            </w:r>
          </w:p>
        </w:tc>
      </w:tr>
      <w:tr w:rsidR="00AA4EFF" w:rsidRPr="007F5AAC" w14:paraId="73E91DCD" w14:textId="77777777" w:rsidTr="007C5C4C">
        <w:trPr>
          <w:trHeight w:val="313"/>
        </w:trPr>
        <w:tc>
          <w:tcPr>
            <w:tcW w:w="4590" w:type="dxa"/>
          </w:tcPr>
          <w:p w14:paraId="552A97B8" w14:textId="2E700F1E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DODATKOWO:</w:t>
            </w:r>
          </w:p>
        </w:tc>
        <w:tc>
          <w:tcPr>
            <w:tcW w:w="4590" w:type="dxa"/>
          </w:tcPr>
          <w:p w14:paraId="384207A9" w14:textId="6ABFEA4F" w:rsidR="00AA4EFF" w:rsidRDefault="00AA4EFF" w:rsidP="00320B96">
            <w:pPr>
              <w:spacing w:after="0" w:line="360" w:lineRule="auto"/>
              <w:jc w:val="both"/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Pogrubienie"/>
                <w:rFonts w:cs="Arial"/>
                <w:color w:val="0E1116"/>
                <w:shd w:val="clear" w:color="auto" w:fill="FFFFFF"/>
              </w:rPr>
              <w:t xml:space="preserve"> </w:t>
            </w:r>
            <w:r w:rsidRPr="00F329D0">
              <w:rPr>
                <w:rStyle w:val="Pogrubienie"/>
                <w:rFonts w:cs="Arial"/>
                <w:b w:val="0"/>
                <w:bCs w:val="0"/>
                <w:color w:val="0E1116"/>
                <w:shd w:val="clear" w:color="auto" w:fill="FFFFFF"/>
              </w:rPr>
              <w:t>d</w:t>
            </w:r>
            <w:r w:rsidRPr="00023E1D"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>iodowa lini</w:t>
            </w:r>
            <w:r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>a</w:t>
            </w:r>
            <w:r w:rsidRPr="00023E1D"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 xml:space="preserve"> tekstow</w:t>
            </w:r>
            <w:r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>a</w:t>
            </w:r>
            <w:r w:rsidRPr="00023E1D"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 xml:space="preserve"> do wyświetlania nazw zespołów </w:t>
            </w:r>
            <w:r w:rsidR="00C158D3" w:rsidRPr="00C158D3"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>(</w:t>
            </w:r>
            <w:r w:rsidR="00C158D3" w:rsidRPr="00C158D3">
              <w:rPr>
                <w:rStyle w:val="Pogrubienie"/>
                <w:rFonts w:cs="Arial"/>
                <w:b w:val="0"/>
                <w:bCs w:val="0"/>
                <w:color w:val="0E1116"/>
                <w:shd w:val="clear" w:color="auto" w:fill="FFFFFF"/>
              </w:rPr>
              <w:t>min. 8 znaków)</w:t>
            </w:r>
          </w:p>
          <w:p w14:paraId="5E0B55D8" w14:textId="582CA2CE" w:rsidR="00AA4EFF" w:rsidRDefault="00AA4EFF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Style w:val="Pogrubienie"/>
                <w:rFonts w:cs="Arial"/>
                <w:color w:val="0E1116"/>
                <w:shd w:val="clear" w:color="auto" w:fill="FFFFFF"/>
              </w:rPr>
              <w:t>-</w:t>
            </w:r>
            <w:r w:rsidRPr="009C36D0"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>programowanie n</w:t>
            </w:r>
            <w:r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 xml:space="preserve">umerów </w:t>
            </w:r>
            <w:r w:rsidRPr="009C36D0"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>kar zawodników</w:t>
            </w:r>
          </w:p>
        </w:tc>
      </w:tr>
      <w:tr w:rsidR="00AA4EFF" w:rsidRPr="007F5AAC" w14:paraId="27870C9E" w14:textId="77777777" w:rsidTr="007C5C4C">
        <w:trPr>
          <w:trHeight w:val="313"/>
        </w:trPr>
        <w:tc>
          <w:tcPr>
            <w:tcW w:w="4590" w:type="dxa"/>
          </w:tcPr>
          <w:p w14:paraId="740B8DC6" w14:textId="47936587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SYGNAŁ D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Ź</w:t>
            </w: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WIĘKOWY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-syrena</w:t>
            </w:r>
          </w:p>
        </w:tc>
        <w:tc>
          <w:tcPr>
            <w:tcW w:w="4590" w:type="dxa"/>
          </w:tcPr>
          <w:p w14:paraId="7A4AED85" w14:textId="77777777" w:rsidR="00AA4EFF" w:rsidRPr="007F5AAC" w:rsidRDefault="00AA4EFF" w:rsidP="00320B96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tak</w:t>
            </w:r>
          </w:p>
        </w:tc>
      </w:tr>
      <w:tr w:rsidR="00AA4EFF" w:rsidRPr="007F5AAC" w14:paraId="56DB00E1" w14:textId="77777777" w:rsidTr="007C5C4C">
        <w:trPr>
          <w:trHeight w:val="313"/>
        </w:trPr>
        <w:tc>
          <w:tcPr>
            <w:tcW w:w="4590" w:type="dxa"/>
          </w:tcPr>
          <w:p w14:paraId="02FBC246" w14:textId="77777777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WIDOCZNOŚĆ TABLICY</w:t>
            </w:r>
          </w:p>
        </w:tc>
        <w:tc>
          <w:tcPr>
            <w:tcW w:w="4590" w:type="dxa"/>
          </w:tcPr>
          <w:p w14:paraId="0F58A5BD" w14:textId="7ABD7BC4" w:rsidR="00AA4EFF" w:rsidRPr="007F5AAC" w:rsidRDefault="00AA4EFF" w:rsidP="00320B96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min. 60m </w:t>
            </w:r>
          </w:p>
        </w:tc>
      </w:tr>
      <w:tr w:rsidR="00AA4EFF" w:rsidRPr="007F5AAC" w14:paraId="5A921E13" w14:textId="77777777" w:rsidTr="007C5C4C">
        <w:trPr>
          <w:trHeight w:val="313"/>
        </w:trPr>
        <w:tc>
          <w:tcPr>
            <w:tcW w:w="4590" w:type="dxa"/>
          </w:tcPr>
          <w:p w14:paraId="2ABD9194" w14:textId="77777777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4590" w:type="dxa"/>
          </w:tcPr>
          <w:p w14:paraId="4586AC70" w14:textId="77777777" w:rsidR="00AA4EFF" w:rsidRPr="007F5AAC" w:rsidRDefault="00AA4EFF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Obudowa PCV , płyta czołowa – poliwęglan anty-refleksyjny odporny na uderzenia piłką</w:t>
            </w:r>
          </w:p>
        </w:tc>
      </w:tr>
      <w:tr w:rsidR="00AA4EFF" w:rsidRPr="007F5AAC" w14:paraId="4A8C3281" w14:textId="77777777" w:rsidTr="007C5C4C">
        <w:trPr>
          <w:trHeight w:val="313"/>
        </w:trPr>
        <w:tc>
          <w:tcPr>
            <w:tcW w:w="4590" w:type="dxa"/>
          </w:tcPr>
          <w:p w14:paraId="70827FB2" w14:textId="77777777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DIODY LED</w:t>
            </w:r>
          </w:p>
        </w:tc>
        <w:tc>
          <w:tcPr>
            <w:tcW w:w="4590" w:type="dxa"/>
          </w:tcPr>
          <w:p w14:paraId="5969CA8C" w14:textId="77777777" w:rsidR="00AA4EFF" w:rsidRPr="007F5AAC" w:rsidRDefault="00AA4EFF" w:rsidP="00320B96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super-jasne</w:t>
            </w:r>
          </w:p>
        </w:tc>
      </w:tr>
      <w:tr w:rsidR="00AA4EFF" w:rsidRPr="007F5AAC" w14:paraId="167D99D2" w14:textId="77777777" w:rsidTr="007C5C4C">
        <w:trPr>
          <w:trHeight w:val="313"/>
        </w:trPr>
        <w:tc>
          <w:tcPr>
            <w:tcW w:w="4590" w:type="dxa"/>
          </w:tcPr>
          <w:p w14:paraId="7F7A49F0" w14:textId="77777777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K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Ą</w:t>
            </w: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Ś</w:t>
            </w: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WIECENIA</w:t>
            </w:r>
          </w:p>
        </w:tc>
        <w:tc>
          <w:tcPr>
            <w:tcW w:w="4590" w:type="dxa"/>
          </w:tcPr>
          <w:p w14:paraId="11737C8B" w14:textId="398D89B8" w:rsidR="00AA4EFF" w:rsidRPr="007F5AAC" w:rsidRDefault="00AA4EFF" w:rsidP="00320B96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120 stopni </w:t>
            </w:r>
          </w:p>
        </w:tc>
      </w:tr>
      <w:tr w:rsidR="00AA4EFF" w:rsidRPr="007F5AAC" w14:paraId="05B7175C" w14:textId="77777777" w:rsidTr="007C5C4C">
        <w:trPr>
          <w:trHeight w:val="313"/>
        </w:trPr>
        <w:tc>
          <w:tcPr>
            <w:tcW w:w="4590" w:type="dxa"/>
          </w:tcPr>
          <w:p w14:paraId="6B82BF0A" w14:textId="77777777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ILOSC KOLORÓW LED</w:t>
            </w:r>
          </w:p>
        </w:tc>
        <w:tc>
          <w:tcPr>
            <w:tcW w:w="4590" w:type="dxa"/>
          </w:tcPr>
          <w:p w14:paraId="11E7D3DA" w14:textId="085F33B3" w:rsidR="00AA4EFF" w:rsidRPr="007F5AAC" w:rsidRDefault="00AA4EFF" w:rsidP="00320B96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2 (czerwony i </w:t>
            </w:r>
            <w:r w:rsidR="00C158D3">
              <w:rPr>
                <w:rFonts w:ascii="Trebuchet MS" w:hAnsi="Trebuchet MS"/>
                <w:sz w:val="20"/>
                <w:szCs w:val="20"/>
              </w:rPr>
              <w:t>żółty)</w:t>
            </w:r>
          </w:p>
        </w:tc>
      </w:tr>
      <w:tr w:rsidR="00AA4EFF" w:rsidRPr="007F5AAC" w14:paraId="364CA7D0" w14:textId="77777777" w:rsidTr="007C5C4C">
        <w:trPr>
          <w:trHeight w:val="313"/>
        </w:trPr>
        <w:tc>
          <w:tcPr>
            <w:tcW w:w="4590" w:type="dxa"/>
          </w:tcPr>
          <w:p w14:paraId="5C07CAA2" w14:textId="77777777" w:rsidR="00AA4EFF" w:rsidRPr="0028212D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ZASILANIE</w:t>
            </w:r>
          </w:p>
        </w:tc>
        <w:tc>
          <w:tcPr>
            <w:tcW w:w="4590" w:type="dxa"/>
          </w:tcPr>
          <w:p w14:paraId="31F59B1E" w14:textId="77777777" w:rsidR="00AA4EFF" w:rsidRPr="007F5AAC" w:rsidRDefault="00AA4EFF" w:rsidP="00320B96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230 V/50Hz</w:t>
            </w:r>
          </w:p>
        </w:tc>
      </w:tr>
      <w:tr w:rsidR="00AA4EFF" w:rsidRPr="007F5AAC" w14:paraId="68CB7A7E" w14:textId="77777777" w:rsidTr="007C5C4C">
        <w:trPr>
          <w:trHeight w:val="313"/>
        </w:trPr>
        <w:tc>
          <w:tcPr>
            <w:tcW w:w="4590" w:type="dxa"/>
          </w:tcPr>
          <w:p w14:paraId="35CEAF34" w14:textId="77777777" w:rsidR="00AA4EFF" w:rsidRPr="0028212D" w:rsidRDefault="00AA4EFF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STEROWANIE</w:t>
            </w:r>
          </w:p>
        </w:tc>
        <w:tc>
          <w:tcPr>
            <w:tcW w:w="4590" w:type="dxa"/>
          </w:tcPr>
          <w:p w14:paraId="55243328" w14:textId="0F3DEF45" w:rsidR="00AA4EFF" w:rsidRPr="007F5AAC" w:rsidRDefault="00F329D0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Bezp</w:t>
            </w:r>
            <w:r w:rsidR="00AA4EFF">
              <w:rPr>
                <w:rFonts w:ascii="Trebuchet MS" w:hAnsi="Trebuchet MS"/>
                <w:sz w:val="20"/>
                <w:szCs w:val="20"/>
              </w:rPr>
              <w:t xml:space="preserve">rzewodowe </w:t>
            </w:r>
            <w:r w:rsidR="00C83822">
              <w:rPr>
                <w:rFonts w:ascii="Trebuchet MS" w:hAnsi="Trebuchet MS"/>
                <w:sz w:val="20"/>
                <w:szCs w:val="20"/>
              </w:rPr>
              <w:t xml:space="preserve">- możliwość wprowadzania </w:t>
            </w:r>
            <w:r w:rsidR="005C7A65">
              <w:rPr>
                <w:rFonts w:ascii="Trebuchet MS" w:hAnsi="Trebuchet MS"/>
                <w:sz w:val="20"/>
                <w:szCs w:val="20"/>
              </w:rPr>
              <w:t xml:space="preserve">danych </w:t>
            </w:r>
            <w:r w:rsidR="00C83822">
              <w:rPr>
                <w:rFonts w:ascii="Trebuchet MS" w:hAnsi="Trebuchet MS"/>
                <w:sz w:val="20"/>
                <w:szCs w:val="20"/>
              </w:rPr>
              <w:t>za pomocą dedykowanej klawiatury</w:t>
            </w:r>
          </w:p>
        </w:tc>
      </w:tr>
      <w:tr w:rsidR="00AA4EFF" w:rsidRPr="007F5AAC" w14:paraId="7DDEB9DB" w14:textId="77777777" w:rsidTr="007C5C4C">
        <w:trPr>
          <w:trHeight w:val="313"/>
        </w:trPr>
        <w:tc>
          <w:tcPr>
            <w:tcW w:w="4590" w:type="dxa"/>
          </w:tcPr>
          <w:p w14:paraId="6127225E" w14:textId="77777777" w:rsidR="00AA4EFF" w:rsidRPr="0028212D" w:rsidRDefault="00AA4EFF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MONTAŻ</w:t>
            </w:r>
          </w:p>
        </w:tc>
        <w:tc>
          <w:tcPr>
            <w:tcW w:w="4590" w:type="dxa"/>
          </w:tcPr>
          <w:p w14:paraId="355E4DE2" w14:textId="77777777" w:rsidR="00AA4EFF" w:rsidRPr="007F5AAC" w:rsidRDefault="00AA4EFF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 montażem w cenie (bez doprowadzenia zasilania 230 V w miejsce montażu tablicy)</w:t>
            </w:r>
          </w:p>
        </w:tc>
      </w:tr>
      <w:tr w:rsidR="00AA4EFF" w:rsidRPr="007F5AAC" w14:paraId="2DFE4141" w14:textId="77777777" w:rsidTr="007C5C4C">
        <w:trPr>
          <w:trHeight w:val="313"/>
        </w:trPr>
        <w:tc>
          <w:tcPr>
            <w:tcW w:w="4590" w:type="dxa"/>
          </w:tcPr>
          <w:p w14:paraId="648CEFD5" w14:textId="77777777" w:rsidR="00AA4EFF" w:rsidRPr="0028212D" w:rsidRDefault="00AA4EFF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PRZEZNACZENIE </w:t>
            </w:r>
          </w:p>
        </w:tc>
        <w:tc>
          <w:tcPr>
            <w:tcW w:w="4590" w:type="dxa"/>
          </w:tcPr>
          <w:p w14:paraId="306696EA" w14:textId="2751924E" w:rsidR="00AA4EFF" w:rsidRDefault="00AA4EFF" w:rsidP="00320B96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Dyscyplina: wielofunkcyjna :siatkówka, piłka ręczna, futsal </w:t>
            </w:r>
          </w:p>
          <w:p w14:paraId="70E2204E" w14:textId="34FE98CC" w:rsidR="00AA4EFF" w:rsidRDefault="00AA4EFF" w:rsidP="00320B96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Obiekt: hala sportowa-</w:t>
            </w:r>
            <w:r w:rsidR="00B524B0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wewnątrz</w:t>
            </w:r>
          </w:p>
        </w:tc>
      </w:tr>
      <w:tr w:rsidR="00AA4EFF" w:rsidRPr="007F5AAC" w14:paraId="4EA8291F" w14:textId="77777777" w:rsidTr="007C5C4C">
        <w:trPr>
          <w:trHeight w:val="313"/>
        </w:trPr>
        <w:tc>
          <w:tcPr>
            <w:tcW w:w="4590" w:type="dxa"/>
          </w:tcPr>
          <w:p w14:paraId="00BC464B" w14:textId="77777777" w:rsidR="00AA4EFF" w:rsidRDefault="00AA4EFF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4590" w:type="dxa"/>
          </w:tcPr>
          <w:p w14:paraId="51E16337" w14:textId="77777777" w:rsidR="00AA4EFF" w:rsidRPr="00D23A5C" w:rsidRDefault="00AA4EFF" w:rsidP="00320B96">
            <w:pPr>
              <w:spacing w:line="360" w:lineRule="auto"/>
              <w:jc w:val="both"/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</w:pPr>
            <w:r w:rsidRPr="00D23A5C">
              <w:rPr>
                <w:rStyle w:val="Pogrubienie"/>
                <w:rFonts w:ascii="Trebuchet MS" w:hAnsi="Trebuchet MS" w:cs="Arial"/>
                <w:b w:val="0"/>
                <w:bCs w:val="0"/>
                <w:color w:val="0E1116"/>
                <w:sz w:val="20"/>
                <w:szCs w:val="20"/>
                <w:shd w:val="clear" w:color="auto" w:fill="FFFFFF"/>
              </w:rPr>
              <w:t xml:space="preserve">min. 24 miesiące </w:t>
            </w:r>
          </w:p>
        </w:tc>
      </w:tr>
    </w:tbl>
    <w:p w14:paraId="0F185048" w14:textId="77777777" w:rsidR="00567035" w:rsidRPr="008A28F3" w:rsidRDefault="00567035" w:rsidP="00320B9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37EC61C" w14:textId="38E65909" w:rsidR="00136FB4" w:rsidRPr="00342347" w:rsidRDefault="00567035" w:rsidP="00320B96">
      <w:pPr>
        <w:spacing w:line="360" w:lineRule="auto"/>
        <w:jc w:val="both"/>
        <w:rPr>
          <w:rFonts w:ascii="Trebuchet MS" w:hAnsi="Trebuchet MS"/>
          <w:b/>
          <w:bCs/>
          <w:color w:val="EE0000"/>
          <w:sz w:val="20"/>
          <w:szCs w:val="20"/>
          <w:u w:val="single"/>
        </w:rPr>
      </w:pPr>
      <w:r>
        <w:rPr>
          <w:rFonts w:ascii="Trebuchet MS" w:hAnsi="Trebuchet MS"/>
          <w:b/>
          <w:bCs/>
          <w:sz w:val="20"/>
          <w:szCs w:val="20"/>
          <w:u w:val="single"/>
        </w:rPr>
        <w:t>b</w:t>
      </w:r>
      <w:r w:rsidR="00136FB4" w:rsidRPr="00342347">
        <w:rPr>
          <w:rFonts w:ascii="Trebuchet MS" w:hAnsi="Trebuchet MS"/>
          <w:b/>
          <w:bCs/>
          <w:sz w:val="20"/>
          <w:szCs w:val="20"/>
          <w:u w:val="single"/>
        </w:rPr>
        <w:t>) Elektroniczna tablic</w:t>
      </w:r>
      <w:r w:rsidR="007F5AAC" w:rsidRPr="00342347">
        <w:rPr>
          <w:rFonts w:ascii="Trebuchet MS" w:hAnsi="Trebuchet MS"/>
          <w:b/>
          <w:bCs/>
          <w:sz w:val="20"/>
          <w:szCs w:val="20"/>
          <w:u w:val="single"/>
        </w:rPr>
        <w:t>a wyników</w:t>
      </w:r>
      <w:r w:rsidR="00625A6E">
        <w:rPr>
          <w:rFonts w:ascii="Trebuchet MS" w:hAnsi="Trebuchet MS"/>
          <w:b/>
          <w:bCs/>
          <w:sz w:val="20"/>
          <w:szCs w:val="20"/>
          <w:u w:val="single"/>
        </w:rPr>
        <w:t xml:space="preserve"> sportowych</w:t>
      </w:r>
      <w:r w:rsidR="007F5AAC" w:rsidRPr="00342347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  <w:r w:rsidR="005D6DD3">
        <w:rPr>
          <w:rFonts w:ascii="Trebuchet MS" w:hAnsi="Trebuchet MS"/>
          <w:b/>
          <w:bCs/>
          <w:sz w:val="20"/>
          <w:szCs w:val="20"/>
          <w:u w:val="single"/>
        </w:rPr>
        <w:t>(</w:t>
      </w:r>
      <w:r w:rsidR="005F216C">
        <w:rPr>
          <w:rFonts w:ascii="Trebuchet MS" w:hAnsi="Trebuchet MS"/>
          <w:b/>
          <w:bCs/>
          <w:sz w:val="20"/>
          <w:szCs w:val="20"/>
          <w:u w:val="single"/>
        </w:rPr>
        <w:t>pomocnicza</w:t>
      </w:r>
      <w:r w:rsidR="00625A6E">
        <w:rPr>
          <w:rFonts w:ascii="Trebuchet MS" w:hAnsi="Trebuchet MS"/>
          <w:b/>
          <w:bCs/>
          <w:sz w:val="20"/>
          <w:szCs w:val="20"/>
          <w:u w:val="single"/>
        </w:rPr>
        <w:t xml:space="preserve"> mniejsza</w:t>
      </w:r>
      <w:r w:rsidR="005D6DD3">
        <w:rPr>
          <w:rFonts w:ascii="Trebuchet MS" w:hAnsi="Trebuchet MS"/>
          <w:b/>
          <w:bCs/>
          <w:sz w:val="20"/>
          <w:szCs w:val="20"/>
          <w:u w:val="single"/>
        </w:rPr>
        <w:t>)</w:t>
      </w:r>
      <w:r w:rsidR="007F5AAC" w:rsidRPr="00342347">
        <w:rPr>
          <w:rFonts w:ascii="Trebuchet MS" w:hAnsi="Trebuchet MS"/>
          <w:b/>
          <w:bCs/>
          <w:sz w:val="20"/>
          <w:szCs w:val="20"/>
          <w:u w:val="single"/>
        </w:rPr>
        <w:t xml:space="preserve"> 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7F5AAC" w:rsidRPr="007F5AAC" w14:paraId="611358AF" w14:textId="77777777" w:rsidTr="00CC437E">
        <w:trPr>
          <w:trHeight w:val="324"/>
        </w:trPr>
        <w:tc>
          <w:tcPr>
            <w:tcW w:w="4590" w:type="dxa"/>
          </w:tcPr>
          <w:p w14:paraId="2572D646" w14:textId="05DFFBF5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WYMIARY TABLICY</w:t>
            </w:r>
          </w:p>
        </w:tc>
        <w:tc>
          <w:tcPr>
            <w:tcW w:w="4590" w:type="dxa"/>
          </w:tcPr>
          <w:p w14:paraId="230AA05F" w14:textId="0FB1A7D1" w:rsidR="00122137" w:rsidRPr="009C36D0" w:rsidRDefault="00122137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C36D0">
              <w:rPr>
                <w:rFonts w:ascii="Trebuchet MS" w:hAnsi="Trebuchet MS"/>
                <w:sz w:val="20"/>
                <w:szCs w:val="20"/>
              </w:rPr>
              <w:t>Szerokość min. od</w:t>
            </w:r>
            <w:r w:rsidRPr="00F329D0">
              <w:rPr>
                <w:rFonts w:ascii="Trebuchet MS" w:hAnsi="Trebuchet MS"/>
                <w:color w:val="EE0000"/>
                <w:sz w:val="20"/>
                <w:szCs w:val="20"/>
              </w:rPr>
              <w:t xml:space="preserve"> </w:t>
            </w:r>
            <w:r w:rsidR="009C36D0" w:rsidRPr="009C36D0">
              <w:rPr>
                <w:rFonts w:ascii="Trebuchet MS" w:hAnsi="Trebuchet MS"/>
                <w:sz w:val="20"/>
                <w:szCs w:val="20"/>
              </w:rPr>
              <w:t>3100 mm</w:t>
            </w:r>
            <w:r w:rsidRPr="009C36D0">
              <w:rPr>
                <w:rFonts w:ascii="Trebuchet MS" w:hAnsi="Trebuchet MS"/>
                <w:sz w:val="20"/>
                <w:szCs w:val="20"/>
              </w:rPr>
              <w:t xml:space="preserve"> do max</w:t>
            </w:r>
            <w:r w:rsidR="009C36D0" w:rsidRPr="009C36D0">
              <w:rPr>
                <w:rFonts w:ascii="Trebuchet MS" w:hAnsi="Trebuchet MS"/>
                <w:sz w:val="20"/>
                <w:szCs w:val="20"/>
              </w:rPr>
              <w:t xml:space="preserve"> 3200 mm</w:t>
            </w:r>
          </w:p>
          <w:p w14:paraId="69B73048" w14:textId="6D227AE5" w:rsidR="00122137" w:rsidRPr="009C36D0" w:rsidRDefault="00122137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C36D0">
              <w:rPr>
                <w:rFonts w:ascii="Trebuchet MS" w:hAnsi="Trebuchet MS"/>
                <w:sz w:val="20"/>
                <w:szCs w:val="20"/>
              </w:rPr>
              <w:t xml:space="preserve">Wysokość min. od </w:t>
            </w:r>
            <w:r w:rsidR="009C36D0" w:rsidRPr="009C36D0">
              <w:rPr>
                <w:rFonts w:ascii="Trebuchet MS" w:hAnsi="Trebuchet MS"/>
                <w:sz w:val="20"/>
                <w:szCs w:val="20"/>
              </w:rPr>
              <w:t xml:space="preserve">1200 mm </w:t>
            </w:r>
            <w:r w:rsidRPr="009C36D0">
              <w:rPr>
                <w:rFonts w:ascii="Trebuchet MS" w:hAnsi="Trebuchet MS"/>
                <w:sz w:val="20"/>
                <w:szCs w:val="20"/>
              </w:rPr>
              <w:t>do max</w:t>
            </w:r>
            <w:r w:rsidR="009C36D0" w:rsidRPr="009C36D0">
              <w:rPr>
                <w:rFonts w:ascii="Trebuchet MS" w:hAnsi="Trebuchet MS"/>
                <w:sz w:val="20"/>
                <w:szCs w:val="20"/>
              </w:rPr>
              <w:t xml:space="preserve"> 1400 mm</w:t>
            </w:r>
          </w:p>
          <w:p w14:paraId="2D52EB23" w14:textId="23F5FB11" w:rsidR="007F5AAC" w:rsidRPr="007F5AAC" w:rsidRDefault="00122137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C36D0">
              <w:rPr>
                <w:rFonts w:ascii="Trebuchet MS" w:hAnsi="Trebuchet MS"/>
                <w:sz w:val="20"/>
                <w:szCs w:val="20"/>
              </w:rPr>
              <w:t xml:space="preserve">Grubość do max </w:t>
            </w:r>
            <w:r w:rsidR="009C36D0" w:rsidRPr="009C36D0">
              <w:rPr>
                <w:rFonts w:ascii="Trebuchet MS" w:hAnsi="Trebuchet MS"/>
                <w:sz w:val="20"/>
                <w:szCs w:val="20"/>
              </w:rPr>
              <w:t>100 mm</w:t>
            </w:r>
          </w:p>
        </w:tc>
      </w:tr>
      <w:tr w:rsidR="00A24B40" w:rsidRPr="007F5AAC" w14:paraId="1C41CA8E" w14:textId="77777777" w:rsidTr="00CC437E">
        <w:trPr>
          <w:trHeight w:val="313"/>
        </w:trPr>
        <w:tc>
          <w:tcPr>
            <w:tcW w:w="4590" w:type="dxa"/>
          </w:tcPr>
          <w:p w14:paraId="5847761D" w14:textId="52EEE516" w:rsidR="00A24B40" w:rsidRPr="008E5BF7" w:rsidRDefault="009C36D0" w:rsidP="00320B96">
            <w:pPr>
              <w:spacing w:after="0" w:line="360" w:lineRule="auto"/>
              <w:rPr>
                <w:rFonts w:ascii="Trebuchet MS" w:hAnsi="Trebuchet MS"/>
                <w:b/>
                <w:bCs/>
                <w:color w:val="EE0000"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WYSOKOŚĆ MODUŁÓW LED</w:t>
            </w:r>
          </w:p>
        </w:tc>
        <w:tc>
          <w:tcPr>
            <w:tcW w:w="4590" w:type="dxa"/>
          </w:tcPr>
          <w:p w14:paraId="488B1F6F" w14:textId="242CA06D" w:rsidR="00A24B40" w:rsidRPr="008E5BF7" w:rsidRDefault="009C36D0" w:rsidP="00320B96">
            <w:pPr>
              <w:spacing w:after="0" w:line="360" w:lineRule="auto"/>
              <w:jc w:val="both"/>
              <w:rPr>
                <w:rFonts w:ascii="Trebuchet MS" w:hAnsi="Trebuchet MS"/>
                <w:color w:val="EE0000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min. 220 mm</w:t>
            </w:r>
            <w:r w:rsidR="003C7052">
              <w:rPr>
                <w:rFonts w:ascii="Trebuchet MS" w:hAnsi="Trebuchet MS"/>
                <w:sz w:val="20"/>
                <w:szCs w:val="20"/>
              </w:rPr>
              <w:t xml:space="preserve"> dla licznika punktów oraz czasu gry, </w:t>
            </w:r>
            <w:r>
              <w:rPr>
                <w:rFonts w:ascii="Trebuchet MS" w:hAnsi="Trebuchet MS"/>
                <w:sz w:val="20"/>
                <w:szCs w:val="20"/>
              </w:rPr>
              <w:t>min.130 mm</w:t>
            </w:r>
            <w:r w:rsidR="003C705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C7052" w:rsidRPr="003C7052">
              <w:rPr>
                <w:rFonts w:ascii="Trebuchet MS" w:hAnsi="Trebuchet MS"/>
                <w:sz w:val="20"/>
                <w:szCs w:val="20"/>
              </w:rPr>
              <w:t>dla setów, kara drużynowa</w:t>
            </w:r>
          </w:p>
        </w:tc>
      </w:tr>
      <w:tr w:rsidR="007F5AAC" w:rsidRPr="007F5AAC" w14:paraId="32126279" w14:textId="77777777" w:rsidTr="005D6DD3">
        <w:trPr>
          <w:trHeight w:val="3509"/>
        </w:trPr>
        <w:tc>
          <w:tcPr>
            <w:tcW w:w="4590" w:type="dxa"/>
          </w:tcPr>
          <w:p w14:paraId="4ABC5B05" w14:textId="098CFC9C" w:rsidR="007F5AAC" w:rsidRPr="0028212D" w:rsidRDefault="007F5AAC" w:rsidP="00320B96">
            <w:pPr>
              <w:spacing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lastRenderedPageBreak/>
              <w:t>WYŚWIETLANE PARAMETRY</w:t>
            </w:r>
          </w:p>
        </w:tc>
        <w:tc>
          <w:tcPr>
            <w:tcW w:w="4590" w:type="dxa"/>
          </w:tcPr>
          <w:p w14:paraId="6D85E9B5" w14:textId="77777777" w:rsid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 czas z dokładnością do 0,1 sek., czas rzeczywisty</w:t>
            </w:r>
          </w:p>
          <w:p w14:paraId="710101AE" w14:textId="30D304F8" w:rsidR="0028212D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-wskaźnik zatrzymywania czasu</w:t>
            </w:r>
            <w:r w:rsidR="00D23A5C">
              <w:rPr>
                <w:rFonts w:ascii="Trebuchet MS" w:hAnsi="Trebuchet MS"/>
                <w:sz w:val="20"/>
                <w:szCs w:val="20"/>
              </w:rPr>
              <w:t>,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13296E17" w14:textId="2A727670" w:rsidR="0028212D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-wskaźnik zagrywki</w:t>
            </w:r>
            <w:r w:rsidR="00D23A5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59147856" w14:textId="64230736" w:rsidR="00D23A5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-wynik gry (od 0 do 199)</w:t>
            </w:r>
            <w:r w:rsidR="00D23A5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7A22F483" w14:textId="3E7886AA" w:rsidR="0028212D" w:rsidRDefault="00D23A5C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28212D">
              <w:rPr>
                <w:rFonts w:ascii="Trebuchet MS" w:hAnsi="Trebuchet MS"/>
                <w:sz w:val="20"/>
                <w:szCs w:val="20"/>
              </w:rPr>
              <w:t xml:space="preserve"> faule drużynowe</w:t>
            </w:r>
            <w:r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6D374407" w14:textId="77777777" w:rsidR="00D23A5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-numer części meczu</w:t>
            </w:r>
            <w:r w:rsidR="00EE4E0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(od 0</w:t>
            </w:r>
            <w:r w:rsidR="00EE4E0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d</w:t>
            </w:r>
            <w:r w:rsidR="005D24FF">
              <w:rPr>
                <w:rFonts w:ascii="Trebuchet MS" w:hAnsi="Trebuchet MS"/>
                <w:sz w:val="20"/>
                <w:szCs w:val="20"/>
              </w:rPr>
              <w:t xml:space="preserve">o </w:t>
            </w:r>
            <w:r>
              <w:rPr>
                <w:rFonts w:ascii="Trebuchet MS" w:hAnsi="Trebuchet MS"/>
                <w:sz w:val="20"/>
                <w:szCs w:val="20"/>
              </w:rPr>
              <w:t>9),</w:t>
            </w:r>
          </w:p>
          <w:p w14:paraId="63A29BA9" w14:textId="2ED88E71" w:rsidR="0028212D" w:rsidRDefault="00D23A5C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  <w:r w:rsidR="0028212D">
              <w:rPr>
                <w:rFonts w:ascii="Trebuchet MS" w:hAnsi="Trebuchet MS"/>
                <w:sz w:val="20"/>
                <w:szCs w:val="20"/>
              </w:rPr>
              <w:t xml:space="preserve"> faule indywidualne</w:t>
            </w:r>
            <w:r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0B50124F" w14:textId="77777777" w:rsidR="0028212D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-przerwy na żądanie,</w:t>
            </w:r>
          </w:p>
          <w:p w14:paraId="7CC6A545" w14:textId="6A7B11B2" w:rsidR="00D23A5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-wynik w setach,</w:t>
            </w:r>
          </w:p>
          <w:p w14:paraId="3083243F" w14:textId="7F478298" w:rsidR="00D81ECC" w:rsidRPr="007F5AAC" w:rsidRDefault="00D23A5C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-sygnał dźwiękowy</w:t>
            </w:r>
          </w:p>
        </w:tc>
      </w:tr>
      <w:tr w:rsidR="007F5AAC" w:rsidRPr="007F5AAC" w14:paraId="0EB6ED73" w14:textId="77777777" w:rsidTr="00CC437E">
        <w:trPr>
          <w:trHeight w:val="313"/>
        </w:trPr>
        <w:tc>
          <w:tcPr>
            <w:tcW w:w="4590" w:type="dxa"/>
          </w:tcPr>
          <w:p w14:paraId="217889B1" w14:textId="4AB6296F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SYGNAŁ DZWIĘKOWY</w:t>
            </w:r>
            <w:r w:rsidR="00AA4EF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- syrena</w:t>
            </w:r>
          </w:p>
        </w:tc>
        <w:tc>
          <w:tcPr>
            <w:tcW w:w="4590" w:type="dxa"/>
          </w:tcPr>
          <w:p w14:paraId="065890C8" w14:textId="406438DF" w:rsidR="007F5AAC" w:rsidRP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tak</w:t>
            </w:r>
          </w:p>
        </w:tc>
      </w:tr>
      <w:tr w:rsidR="007F5AAC" w:rsidRPr="007F5AAC" w14:paraId="551A8B00" w14:textId="77777777" w:rsidTr="00CC437E">
        <w:trPr>
          <w:trHeight w:val="313"/>
        </w:trPr>
        <w:tc>
          <w:tcPr>
            <w:tcW w:w="4590" w:type="dxa"/>
          </w:tcPr>
          <w:p w14:paraId="24227B8F" w14:textId="2711F4F6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WIDOCZNOŚĆ TABLICY</w:t>
            </w:r>
          </w:p>
        </w:tc>
        <w:tc>
          <w:tcPr>
            <w:tcW w:w="4590" w:type="dxa"/>
          </w:tcPr>
          <w:p w14:paraId="1AC00F60" w14:textId="553489FE" w:rsidR="007F5AAC" w:rsidRPr="007F5AAC" w:rsidRDefault="009C36D0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min. 60 m</w:t>
            </w:r>
          </w:p>
        </w:tc>
      </w:tr>
      <w:tr w:rsidR="007F5AAC" w:rsidRPr="007F5AAC" w14:paraId="7544F021" w14:textId="77777777" w:rsidTr="00CC437E">
        <w:trPr>
          <w:trHeight w:val="313"/>
        </w:trPr>
        <w:tc>
          <w:tcPr>
            <w:tcW w:w="4590" w:type="dxa"/>
          </w:tcPr>
          <w:p w14:paraId="1FA5E454" w14:textId="333590E3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4590" w:type="dxa"/>
          </w:tcPr>
          <w:p w14:paraId="44B641BC" w14:textId="77777777" w:rsidR="00A24B40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Obudowa PCV, płyta czołowa – poliwęglan </w:t>
            </w:r>
          </w:p>
          <w:p w14:paraId="76535085" w14:textId="26206B04" w:rsidR="007F5AAC" w:rsidRP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anty-refleksyjny odporny na uderzenia piłką</w:t>
            </w:r>
          </w:p>
        </w:tc>
      </w:tr>
      <w:tr w:rsidR="007F5AAC" w:rsidRPr="007F5AAC" w14:paraId="2423AF66" w14:textId="77777777" w:rsidTr="00CC437E">
        <w:trPr>
          <w:trHeight w:val="313"/>
        </w:trPr>
        <w:tc>
          <w:tcPr>
            <w:tcW w:w="4590" w:type="dxa"/>
          </w:tcPr>
          <w:p w14:paraId="6C92FA0F" w14:textId="26F35083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DIODY LED</w:t>
            </w:r>
          </w:p>
        </w:tc>
        <w:tc>
          <w:tcPr>
            <w:tcW w:w="4590" w:type="dxa"/>
          </w:tcPr>
          <w:p w14:paraId="000A3F1B" w14:textId="236FCAF1" w:rsidR="007F5AAC" w:rsidRP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super-jasne</w:t>
            </w:r>
          </w:p>
        </w:tc>
      </w:tr>
      <w:tr w:rsidR="007F5AAC" w:rsidRPr="007F5AAC" w14:paraId="68384DB1" w14:textId="77777777" w:rsidTr="00CC437E">
        <w:trPr>
          <w:trHeight w:val="313"/>
        </w:trPr>
        <w:tc>
          <w:tcPr>
            <w:tcW w:w="4590" w:type="dxa"/>
          </w:tcPr>
          <w:p w14:paraId="5FC22A36" w14:textId="065F9615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K</w:t>
            </w:r>
            <w:r w:rsidR="0028212D">
              <w:rPr>
                <w:rFonts w:ascii="Trebuchet MS" w:hAnsi="Trebuchet MS"/>
                <w:b/>
                <w:bCs/>
                <w:sz w:val="20"/>
                <w:szCs w:val="20"/>
              </w:rPr>
              <w:t>Ą</w:t>
            </w: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 </w:t>
            </w:r>
            <w:r w:rsidR="0028212D">
              <w:rPr>
                <w:rFonts w:ascii="Trebuchet MS" w:hAnsi="Trebuchet MS"/>
                <w:b/>
                <w:bCs/>
                <w:sz w:val="20"/>
                <w:szCs w:val="20"/>
              </w:rPr>
              <w:t>Ś</w:t>
            </w: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WIECENIA</w:t>
            </w:r>
          </w:p>
        </w:tc>
        <w:tc>
          <w:tcPr>
            <w:tcW w:w="4590" w:type="dxa"/>
          </w:tcPr>
          <w:p w14:paraId="080CA591" w14:textId="5B9EB4A8" w:rsidR="007F5AAC" w:rsidRP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120 stopni</w:t>
            </w:r>
            <w:r w:rsidR="00A24B40" w:rsidRPr="008A28F3">
              <w:rPr>
                <w:rFonts w:ascii="Trebuchet MS" w:hAnsi="Trebuchet MS"/>
                <w:color w:val="EE0000"/>
                <w:sz w:val="20"/>
                <w:szCs w:val="20"/>
              </w:rPr>
              <w:t xml:space="preserve"> </w:t>
            </w:r>
          </w:p>
        </w:tc>
      </w:tr>
      <w:tr w:rsidR="007F5AAC" w:rsidRPr="007F5AAC" w14:paraId="2B59ACF9" w14:textId="77777777" w:rsidTr="00CC437E">
        <w:trPr>
          <w:trHeight w:val="313"/>
        </w:trPr>
        <w:tc>
          <w:tcPr>
            <w:tcW w:w="4590" w:type="dxa"/>
          </w:tcPr>
          <w:p w14:paraId="014124FA" w14:textId="4FD611D2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ILOSC KOLORÓW LED</w:t>
            </w:r>
          </w:p>
        </w:tc>
        <w:tc>
          <w:tcPr>
            <w:tcW w:w="4590" w:type="dxa"/>
          </w:tcPr>
          <w:p w14:paraId="53096AF9" w14:textId="2D7FA816" w:rsidR="007F5AAC" w:rsidRP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 (czerwony i żółty)</w:t>
            </w:r>
          </w:p>
        </w:tc>
      </w:tr>
      <w:tr w:rsidR="007F5AAC" w:rsidRPr="007F5AAC" w14:paraId="7C9EA98F" w14:textId="77777777" w:rsidTr="00CC437E">
        <w:trPr>
          <w:trHeight w:val="313"/>
        </w:trPr>
        <w:tc>
          <w:tcPr>
            <w:tcW w:w="4590" w:type="dxa"/>
          </w:tcPr>
          <w:p w14:paraId="7CF9180A" w14:textId="2C999F55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ZASILANIE</w:t>
            </w:r>
          </w:p>
        </w:tc>
        <w:tc>
          <w:tcPr>
            <w:tcW w:w="4590" w:type="dxa"/>
          </w:tcPr>
          <w:p w14:paraId="2A4D901E" w14:textId="48465BD0" w:rsidR="007F5AAC" w:rsidRP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230 V/50Hz</w:t>
            </w:r>
          </w:p>
        </w:tc>
      </w:tr>
      <w:tr w:rsidR="007F5AAC" w:rsidRPr="007F5AAC" w14:paraId="24041F25" w14:textId="77777777" w:rsidTr="00CC437E">
        <w:trPr>
          <w:trHeight w:val="313"/>
        </w:trPr>
        <w:tc>
          <w:tcPr>
            <w:tcW w:w="4590" w:type="dxa"/>
          </w:tcPr>
          <w:p w14:paraId="38B6F3BD" w14:textId="4774DDCB" w:rsidR="007F5AAC" w:rsidRPr="0028212D" w:rsidRDefault="007F5AAC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STEROWANIE</w:t>
            </w:r>
          </w:p>
        </w:tc>
        <w:tc>
          <w:tcPr>
            <w:tcW w:w="4590" w:type="dxa"/>
          </w:tcPr>
          <w:p w14:paraId="6DDBCAE8" w14:textId="64B91E25" w:rsidR="007F5AAC" w:rsidRPr="007F5AAC" w:rsidRDefault="00AF0D78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Bezp</w:t>
            </w:r>
            <w:r w:rsidR="0028212D">
              <w:rPr>
                <w:rFonts w:ascii="Trebuchet MS" w:hAnsi="Trebuchet MS"/>
                <w:sz w:val="20"/>
                <w:szCs w:val="20"/>
              </w:rPr>
              <w:t xml:space="preserve">rzewodowe </w:t>
            </w:r>
          </w:p>
        </w:tc>
      </w:tr>
      <w:tr w:rsidR="007F5AAC" w:rsidRPr="007F5AAC" w14:paraId="1912A6D2" w14:textId="77777777" w:rsidTr="00CC437E">
        <w:trPr>
          <w:trHeight w:val="313"/>
        </w:trPr>
        <w:tc>
          <w:tcPr>
            <w:tcW w:w="4590" w:type="dxa"/>
          </w:tcPr>
          <w:p w14:paraId="77E4B725" w14:textId="100C6B16" w:rsidR="007F5AAC" w:rsidRPr="0028212D" w:rsidRDefault="0028212D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28212D">
              <w:rPr>
                <w:rFonts w:ascii="Trebuchet MS" w:hAnsi="Trebuchet MS"/>
                <w:b/>
                <w:bCs/>
                <w:sz w:val="20"/>
                <w:szCs w:val="20"/>
              </w:rPr>
              <w:t>MONTAŻ</w:t>
            </w:r>
          </w:p>
        </w:tc>
        <w:tc>
          <w:tcPr>
            <w:tcW w:w="4590" w:type="dxa"/>
          </w:tcPr>
          <w:p w14:paraId="4D2B8178" w14:textId="341A0100" w:rsidR="007F5AAC" w:rsidRPr="007F5AAC" w:rsidRDefault="0028212D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 montażem w cenie</w:t>
            </w:r>
            <w:r w:rsidR="00F329D0">
              <w:rPr>
                <w:rFonts w:ascii="Trebuchet MS" w:hAnsi="Trebuchet MS"/>
                <w:sz w:val="20"/>
                <w:szCs w:val="20"/>
              </w:rPr>
              <w:t>,</w:t>
            </w:r>
            <w:r>
              <w:rPr>
                <w:rFonts w:ascii="Trebuchet MS" w:hAnsi="Trebuchet MS"/>
                <w:sz w:val="20"/>
                <w:szCs w:val="20"/>
              </w:rPr>
              <w:t xml:space="preserve"> bez doprowadzenia zasilania 230 V w miejsce montażu tablicy</w:t>
            </w:r>
          </w:p>
        </w:tc>
      </w:tr>
      <w:tr w:rsidR="0028212D" w:rsidRPr="007F5AAC" w14:paraId="28C45319" w14:textId="77777777" w:rsidTr="00CC437E">
        <w:trPr>
          <w:trHeight w:val="313"/>
        </w:trPr>
        <w:tc>
          <w:tcPr>
            <w:tcW w:w="4590" w:type="dxa"/>
          </w:tcPr>
          <w:p w14:paraId="5794DAC9" w14:textId="6E213C4F" w:rsidR="0028212D" w:rsidRPr="0028212D" w:rsidRDefault="0028212D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PRZEZNACZENIE </w:t>
            </w:r>
          </w:p>
        </w:tc>
        <w:tc>
          <w:tcPr>
            <w:tcW w:w="4590" w:type="dxa"/>
          </w:tcPr>
          <w:p w14:paraId="39F68DB6" w14:textId="56D8EB80" w:rsidR="009C36D0" w:rsidRDefault="0028212D" w:rsidP="00320B96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Dyscyplina:</w:t>
            </w:r>
            <w:r w:rsidR="00D23A5C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wielofunkcyjn</w:t>
            </w:r>
            <w:r w:rsidR="00AA4EFF">
              <w:rPr>
                <w:rFonts w:ascii="Trebuchet MS" w:hAnsi="Trebuchet MS"/>
                <w:sz w:val="20"/>
                <w:szCs w:val="20"/>
              </w:rPr>
              <w:t>a :</w:t>
            </w:r>
            <w:r w:rsidR="00D23A5C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siatkówka, piłka ręczna, futsal</w:t>
            </w:r>
          </w:p>
          <w:p w14:paraId="049A2684" w14:textId="312091B6" w:rsidR="00023E1D" w:rsidRDefault="0028212D" w:rsidP="00320B96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Obiekt:</w:t>
            </w:r>
            <w:r w:rsidR="00F55652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hala sportowa</w:t>
            </w:r>
            <w:r w:rsidR="009C36D0">
              <w:rPr>
                <w:rFonts w:ascii="Trebuchet MS" w:hAnsi="Trebuchet MS"/>
                <w:sz w:val="20"/>
                <w:szCs w:val="20"/>
              </w:rPr>
              <w:t xml:space="preserve"> - wewnątrz</w:t>
            </w:r>
          </w:p>
        </w:tc>
      </w:tr>
      <w:tr w:rsidR="00023E1D" w:rsidRPr="007F5AAC" w14:paraId="60158478" w14:textId="77777777" w:rsidTr="00CC437E">
        <w:trPr>
          <w:trHeight w:val="313"/>
        </w:trPr>
        <w:tc>
          <w:tcPr>
            <w:tcW w:w="4590" w:type="dxa"/>
          </w:tcPr>
          <w:p w14:paraId="0D396CBB" w14:textId="093BF492" w:rsidR="00023E1D" w:rsidRDefault="00EE4E0D" w:rsidP="00320B96">
            <w:pPr>
              <w:spacing w:after="0" w:line="36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4590" w:type="dxa"/>
          </w:tcPr>
          <w:p w14:paraId="6F0CFB67" w14:textId="7A2DA40C" w:rsidR="00023E1D" w:rsidRPr="008A28F3" w:rsidRDefault="00D23A5C" w:rsidP="00320B96">
            <w:pPr>
              <w:spacing w:after="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</w:t>
            </w:r>
            <w:r w:rsidR="00EE4E0D" w:rsidRPr="008A28F3">
              <w:rPr>
                <w:rFonts w:ascii="Trebuchet MS" w:hAnsi="Trebuchet MS"/>
                <w:sz w:val="20"/>
                <w:szCs w:val="20"/>
              </w:rPr>
              <w:t>in</w:t>
            </w:r>
            <w:r w:rsidR="002B06D9" w:rsidRPr="008A28F3">
              <w:rPr>
                <w:rFonts w:ascii="Trebuchet MS" w:hAnsi="Trebuchet MS"/>
                <w:sz w:val="20"/>
                <w:szCs w:val="20"/>
              </w:rPr>
              <w:t>.</w:t>
            </w:r>
            <w:r w:rsidR="00EE4E0D" w:rsidRPr="008A28F3">
              <w:rPr>
                <w:rFonts w:ascii="Trebuchet MS" w:hAnsi="Trebuchet MS"/>
                <w:sz w:val="20"/>
                <w:szCs w:val="20"/>
              </w:rPr>
              <w:t xml:space="preserve"> 24 miesiące</w:t>
            </w:r>
          </w:p>
        </w:tc>
      </w:tr>
    </w:tbl>
    <w:p w14:paraId="1C6E4C59" w14:textId="7EFDC687" w:rsidR="00342347" w:rsidRDefault="0009585E" w:rsidP="00320B96">
      <w:pPr>
        <w:spacing w:before="24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5) </w:t>
      </w:r>
      <w:r w:rsidR="00AA6944">
        <w:rPr>
          <w:rFonts w:ascii="Trebuchet MS" w:hAnsi="Trebuchet MS"/>
          <w:sz w:val="20"/>
          <w:szCs w:val="20"/>
        </w:rPr>
        <w:t>Wszelkie dodatkowe koszty, w tym koszty transportu,</w:t>
      </w:r>
      <w:r w:rsidR="005F444C">
        <w:rPr>
          <w:rFonts w:ascii="Trebuchet MS" w:hAnsi="Trebuchet MS"/>
          <w:sz w:val="20"/>
          <w:szCs w:val="20"/>
        </w:rPr>
        <w:t xml:space="preserve"> dojazdu do obiektu Zamawiającego</w:t>
      </w:r>
      <w:r w:rsidR="00D23A5C">
        <w:rPr>
          <w:rFonts w:ascii="Trebuchet MS" w:hAnsi="Trebuchet MS"/>
          <w:sz w:val="20"/>
          <w:szCs w:val="20"/>
        </w:rPr>
        <w:t xml:space="preserve"> leżą</w:t>
      </w:r>
      <w:r w:rsidR="00AA6944">
        <w:rPr>
          <w:rFonts w:ascii="Trebuchet MS" w:hAnsi="Trebuchet MS"/>
          <w:sz w:val="20"/>
          <w:szCs w:val="20"/>
        </w:rPr>
        <w:t xml:space="preserve"> po stronie Wykonawcy.</w:t>
      </w:r>
    </w:p>
    <w:p w14:paraId="3621F271" w14:textId="30B7D7DB" w:rsidR="005F444C" w:rsidRDefault="00AA6944" w:rsidP="005F444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6) </w:t>
      </w:r>
      <w:r w:rsidR="00B06DF9">
        <w:rPr>
          <w:rFonts w:ascii="Trebuchet MS" w:hAnsi="Trebuchet MS"/>
          <w:sz w:val="20"/>
          <w:szCs w:val="20"/>
        </w:rPr>
        <w:t>Wykonawca</w:t>
      </w:r>
      <w:r>
        <w:rPr>
          <w:rFonts w:ascii="Trebuchet MS" w:hAnsi="Trebuchet MS"/>
          <w:sz w:val="20"/>
          <w:szCs w:val="20"/>
        </w:rPr>
        <w:t xml:space="preserve"> gwarantuje, </w:t>
      </w:r>
      <w:r w:rsidR="00D23A5C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>e przy realizacji dostawy zaoferowany asortyment jest fabrycznie nowy</w:t>
      </w:r>
      <w:r w:rsidR="00A24B40">
        <w:rPr>
          <w:rFonts w:ascii="Trebuchet MS" w:hAnsi="Trebuchet MS"/>
          <w:sz w:val="20"/>
          <w:szCs w:val="20"/>
        </w:rPr>
        <w:t>, kompletny, jest przygotowany do użytkowania</w:t>
      </w:r>
      <w:r>
        <w:rPr>
          <w:rFonts w:ascii="Trebuchet MS" w:hAnsi="Trebuchet MS"/>
          <w:sz w:val="20"/>
          <w:szCs w:val="20"/>
        </w:rPr>
        <w:t xml:space="preserve"> i spełnia wszystkie </w:t>
      </w:r>
      <w:r w:rsidR="00B06DF9">
        <w:rPr>
          <w:rFonts w:ascii="Trebuchet MS" w:hAnsi="Trebuchet MS"/>
          <w:sz w:val="20"/>
          <w:szCs w:val="20"/>
        </w:rPr>
        <w:t>parametry</w:t>
      </w:r>
      <w:r>
        <w:rPr>
          <w:rFonts w:ascii="Trebuchet MS" w:hAnsi="Trebuchet MS"/>
          <w:sz w:val="20"/>
          <w:szCs w:val="20"/>
        </w:rPr>
        <w:t xml:space="preserve"> określone przez Zamawiającego</w:t>
      </w:r>
      <w:r w:rsidR="00B06DF9">
        <w:rPr>
          <w:rFonts w:ascii="Trebuchet MS" w:hAnsi="Trebuchet MS"/>
          <w:sz w:val="20"/>
          <w:szCs w:val="20"/>
        </w:rPr>
        <w:t xml:space="preserve"> oraz wymagania wynikające z przepisów prawa.</w:t>
      </w:r>
      <w:r w:rsidR="008A28F3">
        <w:rPr>
          <w:rFonts w:ascii="Trebuchet MS" w:hAnsi="Trebuchet MS"/>
          <w:sz w:val="20"/>
          <w:szCs w:val="20"/>
        </w:rPr>
        <w:t xml:space="preserve"> Jest odporny na uszkodzenia mechaniczne</w:t>
      </w:r>
      <w:r w:rsidR="00A24B40">
        <w:rPr>
          <w:rFonts w:ascii="Trebuchet MS" w:hAnsi="Trebuchet MS"/>
          <w:sz w:val="20"/>
          <w:szCs w:val="20"/>
        </w:rPr>
        <w:t xml:space="preserve"> i przeznaczony do użytkowania na hali sportowej. </w:t>
      </w:r>
    </w:p>
    <w:p w14:paraId="2FF36B0F" w14:textId="15715D6F" w:rsidR="005F444C" w:rsidRPr="005F444C" w:rsidRDefault="005F444C" w:rsidP="005F444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7)</w:t>
      </w:r>
      <w:r w:rsidR="00625A6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Wykonawca zapewnia przeszkolenie wskazan</w:t>
      </w:r>
      <w:r w:rsidR="00EA0E9E">
        <w:rPr>
          <w:rFonts w:ascii="Trebuchet MS" w:eastAsia="Trebuchet MS" w:hAnsi="Trebuchet MS" w:cs="Trebuchet MS"/>
          <w:sz w:val="20"/>
          <w:szCs w:val="20"/>
        </w:rPr>
        <w:t>ych</w:t>
      </w:r>
      <w:r>
        <w:rPr>
          <w:rFonts w:ascii="Trebuchet MS" w:eastAsia="Trebuchet MS" w:hAnsi="Trebuchet MS" w:cs="Trebuchet MS"/>
          <w:sz w:val="20"/>
          <w:szCs w:val="20"/>
        </w:rPr>
        <w:t xml:space="preserve"> os</w:t>
      </w:r>
      <w:r w:rsidR="00EA0E9E">
        <w:rPr>
          <w:rFonts w:ascii="Trebuchet MS" w:eastAsia="Trebuchet MS" w:hAnsi="Trebuchet MS" w:cs="Trebuchet MS"/>
          <w:sz w:val="20"/>
          <w:szCs w:val="20"/>
        </w:rPr>
        <w:t xml:space="preserve">ób </w:t>
      </w:r>
      <w:r>
        <w:rPr>
          <w:rFonts w:ascii="Trebuchet MS" w:eastAsia="Trebuchet MS" w:hAnsi="Trebuchet MS" w:cs="Trebuchet MS"/>
          <w:sz w:val="20"/>
          <w:szCs w:val="20"/>
        </w:rPr>
        <w:t>z obsługi tablic</w:t>
      </w:r>
      <w:r w:rsidR="00D23A5C">
        <w:rPr>
          <w:rFonts w:ascii="Trebuchet MS" w:eastAsia="Trebuchet MS" w:hAnsi="Trebuchet MS" w:cs="Trebuchet MS"/>
          <w:sz w:val="20"/>
          <w:szCs w:val="20"/>
        </w:rPr>
        <w:t>.</w:t>
      </w:r>
    </w:p>
    <w:p w14:paraId="43E0E017" w14:textId="1A374DD3" w:rsidR="00AA6944" w:rsidRDefault="005F444C" w:rsidP="00A24B40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</w:t>
      </w:r>
      <w:r w:rsidR="00CF157F">
        <w:rPr>
          <w:rFonts w:ascii="Trebuchet MS" w:hAnsi="Trebuchet MS"/>
          <w:sz w:val="20"/>
          <w:szCs w:val="20"/>
        </w:rPr>
        <w:t>)</w:t>
      </w:r>
      <w:r w:rsidR="00AA0B0D">
        <w:rPr>
          <w:rFonts w:ascii="Trebuchet MS" w:hAnsi="Trebuchet MS"/>
          <w:sz w:val="20"/>
          <w:szCs w:val="20"/>
        </w:rPr>
        <w:t xml:space="preserve"> </w:t>
      </w:r>
      <w:r w:rsidR="00CF157F">
        <w:rPr>
          <w:rFonts w:ascii="Trebuchet MS" w:hAnsi="Trebuchet MS"/>
          <w:sz w:val="20"/>
          <w:szCs w:val="20"/>
        </w:rPr>
        <w:t>Wykonawca</w:t>
      </w:r>
      <w:r w:rsidR="008A28F3">
        <w:rPr>
          <w:rFonts w:ascii="Trebuchet MS" w:hAnsi="Trebuchet MS"/>
          <w:sz w:val="20"/>
          <w:szCs w:val="20"/>
        </w:rPr>
        <w:t xml:space="preserve"> dostarczy wraz z przedmiotem zamówienia  instrukcje</w:t>
      </w:r>
      <w:r w:rsidR="00625A6E">
        <w:rPr>
          <w:rFonts w:ascii="Trebuchet MS" w:hAnsi="Trebuchet MS"/>
          <w:sz w:val="20"/>
          <w:szCs w:val="20"/>
        </w:rPr>
        <w:t xml:space="preserve"> obsługi</w:t>
      </w:r>
      <w:r w:rsidR="008A28F3">
        <w:rPr>
          <w:rFonts w:ascii="Trebuchet MS" w:hAnsi="Trebuchet MS"/>
          <w:sz w:val="20"/>
          <w:szCs w:val="20"/>
        </w:rPr>
        <w:t xml:space="preserve"> w języku polskim, </w:t>
      </w:r>
      <w:r w:rsidR="00625A6E">
        <w:rPr>
          <w:rFonts w:ascii="Trebuchet MS" w:hAnsi="Trebuchet MS"/>
          <w:sz w:val="20"/>
          <w:szCs w:val="20"/>
        </w:rPr>
        <w:t>szczegółow</w:t>
      </w:r>
      <w:r w:rsidR="00F86FB7">
        <w:rPr>
          <w:rFonts w:ascii="Trebuchet MS" w:hAnsi="Trebuchet MS"/>
          <w:sz w:val="20"/>
          <w:szCs w:val="20"/>
        </w:rPr>
        <w:t>ą</w:t>
      </w:r>
      <w:r w:rsidR="00625A6E">
        <w:rPr>
          <w:rFonts w:ascii="Trebuchet MS" w:hAnsi="Trebuchet MS"/>
          <w:sz w:val="20"/>
          <w:szCs w:val="20"/>
        </w:rPr>
        <w:t xml:space="preserve"> </w:t>
      </w:r>
      <w:r w:rsidR="00F86FB7">
        <w:rPr>
          <w:rFonts w:ascii="Trebuchet MS" w:hAnsi="Trebuchet MS"/>
          <w:sz w:val="20"/>
          <w:szCs w:val="20"/>
        </w:rPr>
        <w:t>specyfikację</w:t>
      </w:r>
      <w:r w:rsidR="00625A6E">
        <w:rPr>
          <w:rFonts w:ascii="Trebuchet MS" w:hAnsi="Trebuchet MS"/>
          <w:sz w:val="20"/>
          <w:szCs w:val="20"/>
        </w:rPr>
        <w:t xml:space="preserve"> techniczn</w:t>
      </w:r>
      <w:r w:rsidR="00F86FB7">
        <w:rPr>
          <w:rFonts w:ascii="Trebuchet MS" w:hAnsi="Trebuchet MS"/>
          <w:sz w:val="20"/>
          <w:szCs w:val="20"/>
        </w:rPr>
        <w:t>ą</w:t>
      </w:r>
      <w:r w:rsidR="00625A6E">
        <w:rPr>
          <w:rFonts w:ascii="Trebuchet MS" w:hAnsi="Trebuchet MS"/>
          <w:sz w:val="20"/>
          <w:szCs w:val="20"/>
        </w:rPr>
        <w:t xml:space="preserve"> tablic, instrukcje/zalecenia dotyczące konserwacji, zaświadczenia o jakości – </w:t>
      </w:r>
      <w:r w:rsidR="008A28F3">
        <w:rPr>
          <w:rFonts w:ascii="Trebuchet MS" w:hAnsi="Trebuchet MS"/>
          <w:sz w:val="20"/>
          <w:szCs w:val="20"/>
        </w:rPr>
        <w:t>certyfikaty</w:t>
      </w:r>
      <w:r w:rsidR="00625A6E">
        <w:rPr>
          <w:rFonts w:ascii="Trebuchet MS" w:hAnsi="Trebuchet MS"/>
          <w:sz w:val="20"/>
          <w:szCs w:val="20"/>
        </w:rPr>
        <w:t>, atesty</w:t>
      </w:r>
      <w:r w:rsidR="008A28F3">
        <w:rPr>
          <w:rFonts w:ascii="Trebuchet MS" w:hAnsi="Trebuchet MS"/>
          <w:sz w:val="20"/>
          <w:szCs w:val="20"/>
        </w:rPr>
        <w:t xml:space="preserve"> </w:t>
      </w:r>
      <w:r w:rsidR="00625A6E">
        <w:rPr>
          <w:rFonts w:ascii="Trebuchet MS" w:hAnsi="Trebuchet MS"/>
          <w:sz w:val="20"/>
          <w:szCs w:val="20"/>
        </w:rPr>
        <w:t xml:space="preserve">oraz </w:t>
      </w:r>
      <w:r w:rsidR="008A28F3">
        <w:rPr>
          <w:rFonts w:ascii="Trebuchet MS" w:hAnsi="Trebuchet MS"/>
          <w:sz w:val="20"/>
          <w:szCs w:val="20"/>
        </w:rPr>
        <w:t>deklaracje zgodności.</w:t>
      </w:r>
    </w:p>
    <w:p w14:paraId="4D9650FB" w14:textId="31FF534F" w:rsidR="005A1906" w:rsidRPr="00625A6E" w:rsidRDefault="005A1906" w:rsidP="005A1906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9)</w:t>
      </w:r>
      <w:r w:rsidR="00625A6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Wykonawca oświadcza, że pracownicy, którym się będzie posługiwał przy realizacji zamówienia (np. przy montażu)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posiadają uprawnienia do wykonywania działalności lub czynności określonej </w:t>
      </w:r>
      <w:r w:rsidRPr="00625A6E">
        <w:rPr>
          <w:rFonts w:ascii="Trebuchet MS" w:eastAsia="Trebuchet MS" w:hAnsi="Trebuchet MS" w:cs="Trebuchet MS"/>
          <w:sz w:val="20"/>
          <w:szCs w:val="20"/>
        </w:rPr>
        <w:t>przedmiotem niniejszego zamówienia</w:t>
      </w:r>
      <w:r w:rsidR="00AA0B0D" w:rsidRPr="00625A6E">
        <w:rPr>
          <w:rFonts w:ascii="Trebuchet MS" w:eastAsia="Trebuchet MS" w:hAnsi="Trebuchet MS" w:cs="Trebuchet MS"/>
          <w:sz w:val="20"/>
          <w:szCs w:val="20"/>
        </w:rPr>
        <w:t xml:space="preserve">. Pracownicy Wykonawcy skierowani do montażu są zobowiązani </w:t>
      </w:r>
      <w:r w:rsidRPr="00625A6E">
        <w:rPr>
          <w:rFonts w:ascii="Trebuchet MS" w:eastAsia="Trebuchet MS" w:hAnsi="Trebuchet MS" w:cs="Trebuchet MS"/>
          <w:sz w:val="20"/>
          <w:szCs w:val="20"/>
        </w:rPr>
        <w:t>posiada</w:t>
      </w:r>
      <w:r w:rsidR="00AA0B0D" w:rsidRPr="00625A6E">
        <w:rPr>
          <w:rFonts w:ascii="Trebuchet MS" w:eastAsia="Trebuchet MS" w:hAnsi="Trebuchet MS" w:cs="Trebuchet MS"/>
          <w:sz w:val="20"/>
          <w:szCs w:val="20"/>
        </w:rPr>
        <w:t>ć</w:t>
      </w:r>
      <w:r w:rsidRPr="00625A6E">
        <w:rPr>
          <w:rFonts w:ascii="Trebuchet MS" w:eastAsia="Trebuchet MS" w:hAnsi="Trebuchet MS" w:cs="Trebuchet MS"/>
          <w:sz w:val="20"/>
          <w:szCs w:val="20"/>
        </w:rPr>
        <w:t xml:space="preserve"> wiedzę i doświadczenie, uprawnienia SEP </w:t>
      </w:r>
      <w:r w:rsidR="00AA0B0D" w:rsidRPr="00625A6E">
        <w:rPr>
          <w:rFonts w:ascii="Trebuchet MS" w:eastAsia="Trebuchet MS" w:hAnsi="Trebuchet MS" w:cs="Trebuchet MS"/>
          <w:sz w:val="20"/>
          <w:szCs w:val="20"/>
        </w:rPr>
        <w:t xml:space="preserve">oraz </w:t>
      </w:r>
      <w:r w:rsidRPr="00625A6E">
        <w:rPr>
          <w:rFonts w:ascii="Trebuchet MS" w:eastAsia="Trebuchet MS" w:hAnsi="Trebuchet MS" w:cs="Trebuchet MS"/>
          <w:sz w:val="20"/>
          <w:szCs w:val="20"/>
        </w:rPr>
        <w:t>doświadczenie</w:t>
      </w:r>
      <w:r w:rsidR="00AA0B0D" w:rsidRPr="00625A6E">
        <w:rPr>
          <w:rFonts w:ascii="Trebuchet MS" w:eastAsia="Trebuchet MS" w:hAnsi="Trebuchet MS" w:cs="Trebuchet MS"/>
          <w:sz w:val="20"/>
          <w:szCs w:val="20"/>
        </w:rPr>
        <w:t>m</w:t>
      </w:r>
      <w:r w:rsidRPr="00625A6E">
        <w:rPr>
          <w:rFonts w:ascii="Trebuchet MS" w:eastAsia="Trebuchet MS" w:hAnsi="Trebuchet MS" w:cs="Trebuchet MS"/>
          <w:sz w:val="20"/>
          <w:szCs w:val="20"/>
        </w:rPr>
        <w:t xml:space="preserve"> w montażu systemów elektronicznych na obiektach sportowych oraz posiadają znajomość zasad bezpiecznego montażu urządzeń na wysokości.</w:t>
      </w:r>
    </w:p>
    <w:p w14:paraId="11AA1A2F" w14:textId="77777777" w:rsidR="00AA0B0D" w:rsidRPr="00625A6E" w:rsidRDefault="005A1906" w:rsidP="00F86FB7">
      <w:pPr>
        <w:pStyle w:val="Standarduser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625A6E">
        <w:rPr>
          <w:rFonts w:ascii="Trebuchet MS" w:eastAsia="Trebuchet MS" w:hAnsi="Trebuchet MS" w:cs="Trebuchet MS"/>
          <w:sz w:val="20"/>
          <w:szCs w:val="20"/>
        </w:rPr>
        <w:t>10) Wykonawca będzie ponosił odpowiedzialność za prawidłowe podłączenie tablic do zasilania gwarantujące bezpieczne użytkowanie.</w:t>
      </w:r>
    </w:p>
    <w:p w14:paraId="0A8DFEDA" w14:textId="77777777" w:rsidR="00AA0B0D" w:rsidRDefault="00AA0B0D" w:rsidP="00AA0B0D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color w:val="EE0000"/>
          <w:sz w:val="20"/>
          <w:szCs w:val="20"/>
        </w:rPr>
      </w:pPr>
    </w:p>
    <w:p w14:paraId="35B1268F" w14:textId="66BA7BA0" w:rsidR="00AA0B0D" w:rsidRDefault="00AA0B0D" w:rsidP="00F86FB7">
      <w:pPr>
        <w:pStyle w:val="Standarduser"/>
        <w:spacing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625A6E">
        <w:rPr>
          <w:rFonts w:ascii="Trebuchet MS" w:eastAsia="Trebuchet MS" w:hAnsi="Trebuchet MS" w:cs="Trebuchet MS"/>
          <w:sz w:val="20"/>
          <w:szCs w:val="20"/>
        </w:rPr>
        <w:t xml:space="preserve">11) Wykonawca będzie zobowiązany do montażu tablic w obiekcie hali (na ścianie) oraz ich </w:t>
      </w:r>
      <w:r>
        <w:rPr>
          <w:rFonts w:ascii="Trebuchet MS" w:eastAsia="Trebuchet MS" w:hAnsi="Trebuchet MS" w:cs="Trebuchet MS"/>
          <w:sz w:val="20"/>
          <w:szCs w:val="20"/>
        </w:rPr>
        <w:t>uruchomienia i testu funkcjonalnego.</w:t>
      </w:r>
    </w:p>
    <w:p w14:paraId="4664231E" w14:textId="77777777" w:rsidR="00DC595D" w:rsidRDefault="00DC595D" w:rsidP="00AA0B0D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99AEC82" w14:textId="79251525" w:rsidR="00AA0B0D" w:rsidRDefault="00DC595D" w:rsidP="005A1906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color w:val="EE0000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12) Zamawiający wymaga, aby tablica główna była kompatybilna z tablicą pomocniczą.</w:t>
      </w:r>
    </w:p>
    <w:p w14:paraId="3422CA21" w14:textId="77777777" w:rsidR="00AA0B0D" w:rsidRDefault="00AA0B0D" w:rsidP="005A1906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color w:val="EE0000"/>
          <w:sz w:val="20"/>
          <w:szCs w:val="20"/>
        </w:rPr>
      </w:pPr>
    </w:p>
    <w:p w14:paraId="4AA36964" w14:textId="77777777" w:rsidR="005A1906" w:rsidRDefault="005A1906" w:rsidP="00A24B40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523D38E" w14:textId="77777777" w:rsidR="005A1906" w:rsidRPr="00342347" w:rsidRDefault="005A1906" w:rsidP="00A24B40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5A1906" w:rsidRPr="003423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99D6" w14:textId="77777777" w:rsidR="00FE6854" w:rsidRDefault="00FE6854" w:rsidP="00233BAA">
      <w:pPr>
        <w:spacing w:after="0" w:line="240" w:lineRule="auto"/>
      </w:pPr>
      <w:r>
        <w:separator/>
      </w:r>
    </w:p>
  </w:endnote>
  <w:endnote w:type="continuationSeparator" w:id="0">
    <w:p w14:paraId="202E4DA3" w14:textId="77777777" w:rsidR="00FE6854" w:rsidRDefault="00FE6854" w:rsidP="002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2561" w14:textId="77777777" w:rsidR="00FE6854" w:rsidRDefault="00FE6854" w:rsidP="00233BAA">
      <w:pPr>
        <w:spacing w:after="0" w:line="240" w:lineRule="auto"/>
      </w:pPr>
      <w:r>
        <w:separator/>
      </w:r>
    </w:p>
  </w:footnote>
  <w:footnote w:type="continuationSeparator" w:id="0">
    <w:p w14:paraId="315A41AF" w14:textId="77777777" w:rsidR="00FE6854" w:rsidRDefault="00FE6854" w:rsidP="0023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2E0" w14:textId="0C19C648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Zapytanie ofertowe - Znak sprawy: DT.261.</w:t>
    </w:r>
    <w:r w:rsidR="005D6DD3">
      <w:rPr>
        <w:rFonts w:ascii="Trebuchet MS" w:hAnsi="Trebuchet MS"/>
        <w:sz w:val="16"/>
        <w:szCs w:val="16"/>
      </w:rPr>
      <w:t>4</w:t>
    </w:r>
    <w:r w:rsidR="00236AD4">
      <w:rPr>
        <w:rFonts w:ascii="Trebuchet MS" w:hAnsi="Trebuchet MS"/>
        <w:sz w:val="16"/>
        <w:szCs w:val="16"/>
      </w:rPr>
      <w:t>3</w:t>
    </w:r>
    <w:r w:rsidRPr="00233BAA">
      <w:rPr>
        <w:rFonts w:ascii="Trebuchet MS" w:hAnsi="Trebuchet MS"/>
        <w:sz w:val="16"/>
        <w:szCs w:val="16"/>
      </w:rPr>
      <w:t>.2025</w:t>
    </w:r>
  </w:p>
  <w:p w14:paraId="5846C973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2EAB24F5" w14:textId="77777777" w:rsidR="00233BAA" w:rsidRPr="00233BAA" w:rsidRDefault="00233BAA" w:rsidP="00233BAA">
    <w:pPr>
      <w:pStyle w:val="Nagwek"/>
      <w:rPr>
        <w:u w:val="single"/>
      </w:rPr>
    </w:pPr>
    <w:r w:rsidRPr="00233BAA">
      <w:rPr>
        <w:u w:val="single"/>
      </w:rPr>
      <w:tab/>
    </w:r>
    <w:r w:rsidRPr="00233BAA">
      <w:rPr>
        <w:u w:val="single"/>
      </w:rPr>
      <w:tab/>
    </w:r>
  </w:p>
  <w:p w14:paraId="76B59F38" w14:textId="77777777" w:rsidR="00233BAA" w:rsidRPr="00233BAA" w:rsidRDefault="00233BAA" w:rsidP="00233BAA">
    <w:pPr>
      <w:pStyle w:val="Nagwek"/>
    </w:pPr>
  </w:p>
  <w:p w14:paraId="7FA779C5" w14:textId="77777777" w:rsidR="00233BAA" w:rsidRDefault="00233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54B2A"/>
    <w:multiLevelType w:val="hybridMultilevel"/>
    <w:tmpl w:val="ED38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E89"/>
    <w:multiLevelType w:val="hybridMultilevel"/>
    <w:tmpl w:val="125A7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1D95"/>
    <w:multiLevelType w:val="hybridMultilevel"/>
    <w:tmpl w:val="297A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79369">
    <w:abstractNumId w:val="1"/>
  </w:num>
  <w:num w:numId="2" w16cid:durableId="1142845344">
    <w:abstractNumId w:val="3"/>
  </w:num>
  <w:num w:numId="3" w16cid:durableId="1006444072">
    <w:abstractNumId w:val="2"/>
  </w:num>
  <w:num w:numId="4" w16cid:durableId="15064401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6"/>
    <w:rsid w:val="00023E1D"/>
    <w:rsid w:val="00033D4E"/>
    <w:rsid w:val="00077FD7"/>
    <w:rsid w:val="000876F6"/>
    <w:rsid w:val="0009511F"/>
    <w:rsid w:val="0009585E"/>
    <w:rsid w:val="00122137"/>
    <w:rsid w:val="00131892"/>
    <w:rsid w:val="00136FB4"/>
    <w:rsid w:val="00162081"/>
    <w:rsid w:val="00187AE4"/>
    <w:rsid w:val="001B2A0C"/>
    <w:rsid w:val="001E352A"/>
    <w:rsid w:val="00231CA6"/>
    <w:rsid w:val="00233BAA"/>
    <w:rsid w:val="00236AD4"/>
    <w:rsid w:val="0026471D"/>
    <w:rsid w:val="0027633C"/>
    <w:rsid w:val="002801F2"/>
    <w:rsid w:val="0028212D"/>
    <w:rsid w:val="00290022"/>
    <w:rsid w:val="00292A0B"/>
    <w:rsid w:val="002A0774"/>
    <w:rsid w:val="002B06D9"/>
    <w:rsid w:val="002F34A0"/>
    <w:rsid w:val="00314931"/>
    <w:rsid w:val="003150C4"/>
    <w:rsid w:val="00320B96"/>
    <w:rsid w:val="00342347"/>
    <w:rsid w:val="00372084"/>
    <w:rsid w:val="00375040"/>
    <w:rsid w:val="00381484"/>
    <w:rsid w:val="00383F9D"/>
    <w:rsid w:val="0038532F"/>
    <w:rsid w:val="003C7052"/>
    <w:rsid w:val="003F16F0"/>
    <w:rsid w:val="003F6F29"/>
    <w:rsid w:val="00443D0E"/>
    <w:rsid w:val="0046165E"/>
    <w:rsid w:val="00532C07"/>
    <w:rsid w:val="00551038"/>
    <w:rsid w:val="005544E9"/>
    <w:rsid w:val="00567035"/>
    <w:rsid w:val="005719FB"/>
    <w:rsid w:val="005A1906"/>
    <w:rsid w:val="005C60CA"/>
    <w:rsid w:val="005C7A65"/>
    <w:rsid w:val="005D0EC3"/>
    <w:rsid w:val="005D24FF"/>
    <w:rsid w:val="005D6DD3"/>
    <w:rsid w:val="005D7336"/>
    <w:rsid w:val="005E4ABC"/>
    <w:rsid w:val="005F216C"/>
    <w:rsid w:val="005F444C"/>
    <w:rsid w:val="00625A6E"/>
    <w:rsid w:val="006656E0"/>
    <w:rsid w:val="00675D11"/>
    <w:rsid w:val="006D6F2F"/>
    <w:rsid w:val="006E3ECE"/>
    <w:rsid w:val="00707839"/>
    <w:rsid w:val="0073460D"/>
    <w:rsid w:val="0074717A"/>
    <w:rsid w:val="007547BE"/>
    <w:rsid w:val="00786B72"/>
    <w:rsid w:val="007A67F5"/>
    <w:rsid w:val="007B01BD"/>
    <w:rsid w:val="007F5AAC"/>
    <w:rsid w:val="0081506D"/>
    <w:rsid w:val="00847D2A"/>
    <w:rsid w:val="00897997"/>
    <w:rsid w:val="008A28F3"/>
    <w:rsid w:val="008E4865"/>
    <w:rsid w:val="008E5BF7"/>
    <w:rsid w:val="008F7926"/>
    <w:rsid w:val="009129A4"/>
    <w:rsid w:val="009505B0"/>
    <w:rsid w:val="00966CCA"/>
    <w:rsid w:val="00970821"/>
    <w:rsid w:val="009C0E11"/>
    <w:rsid w:val="009C36D0"/>
    <w:rsid w:val="00A1245F"/>
    <w:rsid w:val="00A24B40"/>
    <w:rsid w:val="00A40D49"/>
    <w:rsid w:val="00A41B56"/>
    <w:rsid w:val="00A460C8"/>
    <w:rsid w:val="00A9465D"/>
    <w:rsid w:val="00AA0B0D"/>
    <w:rsid w:val="00AA4EFF"/>
    <w:rsid w:val="00AA6944"/>
    <w:rsid w:val="00AB55F2"/>
    <w:rsid w:val="00AC4D7F"/>
    <w:rsid w:val="00AD4FE9"/>
    <w:rsid w:val="00AD7D4A"/>
    <w:rsid w:val="00AF0D78"/>
    <w:rsid w:val="00B06DF9"/>
    <w:rsid w:val="00B524B0"/>
    <w:rsid w:val="00B8619C"/>
    <w:rsid w:val="00BA486D"/>
    <w:rsid w:val="00BB36EE"/>
    <w:rsid w:val="00BB7945"/>
    <w:rsid w:val="00BD359D"/>
    <w:rsid w:val="00C06900"/>
    <w:rsid w:val="00C158D3"/>
    <w:rsid w:val="00C50279"/>
    <w:rsid w:val="00C77D13"/>
    <w:rsid w:val="00C83822"/>
    <w:rsid w:val="00CA2A76"/>
    <w:rsid w:val="00CB62BD"/>
    <w:rsid w:val="00CC6FD1"/>
    <w:rsid w:val="00CD0B55"/>
    <w:rsid w:val="00CD17F3"/>
    <w:rsid w:val="00CF157F"/>
    <w:rsid w:val="00CF6AF6"/>
    <w:rsid w:val="00D23A5C"/>
    <w:rsid w:val="00D45983"/>
    <w:rsid w:val="00D67350"/>
    <w:rsid w:val="00D75F40"/>
    <w:rsid w:val="00D81ECC"/>
    <w:rsid w:val="00D97E1D"/>
    <w:rsid w:val="00DA3737"/>
    <w:rsid w:val="00DC595D"/>
    <w:rsid w:val="00DF4B92"/>
    <w:rsid w:val="00E36E96"/>
    <w:rsid w:val="00E44C21"/>
    <w:rsid w:val="00E70AA0"/>
    <w:rsid w:val="00E93BD5"/>
    <w:rsid w:val="00EA0E9E"/>
    <w:rsid w:val="00EE4E0D"/>
    <w:rsid w:val="00EF2FC9"/>
    <w:rsid w:val="00F05C3E"/>
    <w:rsid w:val="00F24651"/>
    <w:rsid w:val="00F27EE2"/>
    <w:rsid w:val="00F329D0"/>
    <w:rsid w:val="00F423EA"/>
    <w:rsid w:val="00F55652"/>
    <w:rsid w:val="00F76B46"/>
    <w:rsid w:val="00F852AA"/>
    <w:rsid w:val="00F86FB7"/>
    <w:rsid w:val="00FE6854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9F8"/>
  <w15:chartTrackingRefBased/>
  <w15:docId w15:val="{5BE71D33-3A86-467C-B641-A140E3A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AA"/>
  </w:style>
  <w:style w:type="paragraph" w:styleId="Stopka">
    <w:name w:val="footer"/>
    <w:basedOn w:val="Normalny"/>
    <w:link w:val="Stopka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AA"/>
  </w:style>
  <w:style w:type="character" w:styleId="Pogrubienie">
    <w:name w:val="Strong"/>
    <w:basedOn w:val="Domylnaczcionkaakapitu"/>
    <w:uiPriority w:val="22"/>
    <w:qFormat/>
    <w:rsid w:val="00023E1D"/>
    <w:rPr>
      <w:b/>
      <w:bCs/>
    </w:rPr>
  </w:style>
  <w:style w:type="paragraph" w:customStyle="1" w:styleId="Standarduser">
    <w:name w:val="Standard (user)"/>
    <w:rsid w:val="005F444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6D6F2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6F2F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4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Mosir Ruda Śląska</cp:lastModifiedBy>
  <cp:revision>54</cp:revision>
  <cp:lastPrinted>2025-07-29T10:39:00Z</cp:lastPrinted>
  <dcterms:created xsi:type="dcterms:W3CDTF">2025-01-31T08:55:00Z</dcterms:created>
  <dcterms:modified xsi:type="dcterms:W3CDTF">2025-08-07T11:44:00Z</dcterms:modified>
</cp:coreProperties>
</file>