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B4F0" w14:textId="77777777"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9F73FD">
        <w:rPr>
          <w:rFonts w:ascii="Trebuchet MS" w:eastAsia="Calibri" w:hAnsi="Trebuchet MS" w:cs="Arial"/>
          <w:b/>
        </w:rPr>
        <w:t>3</w:t>
      </w:r>
    </w:p>
    <w:p w14:paraId="2A913780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200AFAF3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604A00C3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14:paraId="120C136E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14:paraId="74522D96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14:paraId="0ED76688" w14:textId="737B669F" w:rsidR="00E90C46" w:rsidRPr="00E90C46" w:rsidRDefault="00000000" w:rsidP="00E90C46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</w:rPr>
        <w:t>Składając ofertę na:</w:t>
      </w:r>
      <w:r w:rsidR="00E90C46">
        <w:rPr>
          <w:rFonts w:ascii="Trebuchet MS" w:hAnsi="Trebuchet MS" w:cs="Trebuchet MS"/>
        </w:rPr>
        <w:t xml:space="preserve"> </w:t>
      </w:r>
      <w:r w:rsidR="00E90C46" w:rsidRPr="00E90C46">
        <w:rPr>
          <w:rFonts w:ascii="Trebuchet MS" w:hAnsi="Trebuchet MS" w:cs="Trebuchet MS"/>
          <w:b/>
        </w:rPr>
        <w:t>„Wy</w:t>
      </w:r>
      <w:r w:rsidR="003A2BBD">
        <w:rPr>
          <w:rFonts w:ascii="Trebuchet MS" w:hAnsi="Trebuchet MS" w:cs="Trebuchet MS"/>
          <w:b/>
        </w:rPr>
        <w:t xml:space="preserve">miana </w:t>
      </w:r>
      <w:r w:rsidR="00655C9D">
        <w:rPr>
          <w:rFonts w:ascii="Trebuchet MS" w:hAnsi="Trebuchet MS" w:cs="Trebuchet MS"/>
          <w:b/>
        </w:rPr>
        <w:t>dwóch sztuk falowników i naprawa systemu instalacji fotowoltaicznej na obiekcie basenu krytego przy ulicy Chryzantem 10 w Rudzie Śląskiej wraz ze zgłoszeniem mikroinstalacji do TAURON</w:t>
      </w:r>
      <w:r w:rsidR="007A2E13">
        <w:rPr>
          <w:rFonts w:ascii="Trebuchet MS" w:hAnsi="Trebuchet MS" w:cs="Trebuchet MS"/>
          <w:b/>
        </w:rPr>
        <w:t xml:space="preserve"> DYSTRYBUCJA</w:t>
      </w:r>
      <w:r w:rsidR="00E90C46" w:rsidRPr="00E90C46">
        <w:rPr>
          <w:rFonts w:ascii="Trebuchet MS" w:hAnsi="Trebuchet MS" w:cs="Trebuchet MS"/>
          <w:b/>
        </w:rPr>
        <w:t>”.</w:t>
      </w:r>
    </w:p>
    <w:p w14:paraId="0FABD067" w14:textId="78852FB1" w:rsidR="00E01B19" w:rsidRDefault="00E01B19" w:rsidP="00E90C46">
      <w:pPr>
        <w:pStyle w:val="Tekstpodstawowy"/>
        <w:suppressAutoHyphens/>
        <w:overflowPunct/>
        <w:spacing w:after="0" w:line="360" w:lineRule="auto"/>
        <w:ind w:left="360"/>
        <w:jc w:val="both"/>
        <w:rPr>
          <w:rFonts w:ascii="Trebuchet MS" w:hAnsi="Trebuchet MS" w:cs="Trebuchet MS"/>
          <w:b/>
          <w:color w:val="auto"/>
        </w:rPr>
      </w:pPr>
    </w:p>
    <w:p w14:paraId="4D66AB1A" w14:textId="77777777" w:rsidR="00A2222A" w:rsidRDefault="00A2222A" w:rsidP="00E01B19">
      <w:pPr>
        <w:spacing w:line="360" w:lineRule="auto"/>
        <w:ind w:left="360"/>
        <w:jc w:val="both"/>
      </w:pPr>
    </w:p>
    <w:p w14:paraId="76BEDA4F" w14:textId="77777777"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14:paraId="12CA0F0C" w14:textId="77777777"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14:paraId="6CB00D0F" w14:textId="77777777"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14:paraId="38F1E027" w14:textId="77777777"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14:paraId="60BD8E0C" w14:textId="7777777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230FAA1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Lp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C0BD0C0" w14:textId="77777777"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C541C90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1D86661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DC5534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14:paraId="2559256A" w14:textId="7777777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FF3A40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46A858F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92B6C3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87A1B66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F79F99C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69C28A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14:paraId="60E2688D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FD21F5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50C94A9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AFFD5E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0980798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23682338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1BDC6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E90C46" w14:paraId="527F2524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3C0A746" w14:textId="42D3B6D5" w:rsidR="00E90C46" w:rsidRDefault="00E90C46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409B02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0DDFF45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96E7E9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4BBA6D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33BA6E9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14:paraId="68D1D80A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5559EA46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757D55D2" w14:textId="78F47F14"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90C46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645243AF" w14:textId="77777777"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42FB8E14" w14:textId="77777777"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4786789F" w14:textId="77777777" w:rsidR="00B37696" w:rsidRDefault="00B37696">
      <w:pPr>
        <w:pStyle w:val="Tekstpodstawowy"/>
        <w:ind w:left="5954"/>
      </w:pPr>
    </w:p>
    <w:sectPr w:rsidR="00B37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C274" w14:textId="77777777" w:rsidR="00E35348" w:rsidRDefault="00E35348">
      <w:r>
        <w:separator/>
      </w:r>
    </w:p>
  </w:endnote>
  <w:endnote w:type="continuationSeparator" w:id="0">
    <w:p w14:paraId="5D276AD4" w14:textId="77777777" w:rsidR="00E35348" w:rsidRDefault="00E3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2E06" w14:textId="77777777" w:rsidR="00B11CCD" w:rsidRDefault="00B11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14:paraId="718C1F33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795D466" w14:textId="77777777" w:rsidR="00B37696" w:rsidRDefault="00B376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7675" w14:textId="77777777" w:rsidR="00B11CCD" w:rsidRDefault="00B11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6A01" w14:textId="77777777" w:rsidR="00E35348" w:rsidRDefault="00E35348">
      <w:r>
        <w:separator/>
      </w:r>
    </w:p>
  </w:footnote>
  <w:footnote w:type="continuationSeparator" w:id="0">
    <w:p w14:paraId="5F886EEE" w14:textId="77777777" w:rsidR="00E35348" w:rsidRDefault="00E3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2FB6" w14:textId="77777777" w:rsidR="00B11CCD" w:rsidRDefault="00B11C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D405" w14:textId="3B22FE5E" w:rsidR="0033788C" w:rsidRPr="0033788C" w:rsidRDefault="0033788C" w:rsidP="0033788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33788C">
      <w:rPr>
        <w:rFonts w:ascii="Trebuchet MS" w:hAnsi="Trebuchet MS" w:cs="Trebuchet MS"/>
        <w:color w:val="auto"/>
        <w:sz w:val="16"/>
        <w:szCs w:val="16"/>
      </w:rPr>
      <w:t xml:space="preserve">Zapytanie ofertowe na </w:t>
    </w:r>
    <w:r w:rsidR="00655C9D">
      <w:rPr>
        <w:rFonts w:ascii="Trebuchet MS" w:hAnsi="Trebuchet MS" w:cs="Trebuchet MS"/>
        <w:color w:val="auto"/>
        <w:sz w:val="16"/>
        <w:szCs w:val="16"/>
      </w:rPr>
      <w:t>usługę</w:t>
    </w:r>
    <w:r w:rsidRPr="0033788C">
      <w:rPr>
        <w:rFonts w:ascii="Trebuchet MS" w:hAnsi="Trebuchet MS" w:cs="Trebuchet MS"/>
        <w:color w:val="auto"/>
        <w:sz w:val="16"/>
        <w:szCs w:val="16"/>
      </w:rPr>
      <w:t xml:space="preserve">: Wymiana </w:t>
    </w:r>
    <w:r w:rsidR="00655C9D">
      <w:rPr>
        <w:rFonts w:ascii="Trebuchet MS" w:hAnsi="Trebuchet MS" w:cs="Trebuchet MS"/>
        <w:color w:val="auto"/>
        <w:sz w:val="16"/>
        <w:szCs w:val="16"/>
      </w:rPr>
      <w:t xml:space="preserve">dwóch sztuk falowników i naprawa systemu instalacji fotowoltaicznej na obiekcie basenu krytego przy ulicy Chryzantem 10 w Rudzie Śląskiej </w:t>
    </w:r>
    <w:r w:rsidRPr="0033788C">
      <w:rPr>
        <w:rFonts w:ascii="Trebuchet MS" w:hAnsi="Trebuchet MS" w:cs="Trebuchet MS"/>
        <w:color w:val="auto"/>
        <w:sz w:val="16"/>
        <w:szCs w:val="16"/>
        <w:u w:val="single"/>
      </w:rPr>
      <w:t xml:space="preserve"> </w:t>
    </w:r>
    <w:r w:rsidRPr="0033788C">
      <w:rPr>
        <w:rFonts w:ascii="Trebuchet MS" w:hAnsi="Trebuchet MS" w:cs="Trebuchet MS"/>
        <w:color w:val="auto"/>
        <w:sz w:val="16"/>
        <w:szCs w:val="16"/>
      </w:rPr>
      <w:t>- Znak sprawy: DT.261.</w:t>
    </w:r>
    <w:r w:rsidR="00655C9D">
      <w:rPr>
        <w:rFonts w:ascii="Trebuchet MS" w:hAnsi="Trebuchet MS" w:cs="Trebuchet MS"/>
        <w:color w:val="auto"/>
        <w:sz w:val="16"/>
        <w:szCs w:val="16"/>
      </w:rPr>
      <w:t>5</w:t>
    </w:r>
    <w:r w:rsidR="00B11CCD">
      <w:rPr>
        <w:rFonts w:ascii="Trebuchet MS" w:hAnsi="Trebuchet MS" w:cs="Trebuchet MS"/>
        <w:color w:val="auto"/>
        <w:sz w:val="16"/>
        <w:szCs w:val="16"/>
      </w:rPr>
      <w:t>6</w:t>
    </w:r>
    <w:r w:rsidRPr="0033788C">
      <w:rPr>
        <w:rFonts w:ascii="Trebuchet MS" w:hAnsi="Trebuchet MS" w:cs="Trebuchet MS"/>
        <w:color w:val="auto"/>
        <w:sz w:val="16"/>
        <w:szCs w:val="16"/>
      </w:rPr>
      <w:t>.2025</w:t>
    </w:r>
  </w:p>
  <w:p w14:paraId="05BEA5B2" w14:textId="122F492D" w:rsidR="00B37696" w:rsidRPr="0033788C" w:rsidRDefault="0033788C" w:rsidP="0033788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33788C">
      <w:rPr>
        <w:rFonts w:ascii="Trebuchet MS" w:hAnsi="Trebuchet MS" w:cs="Trebuchet MS"/>
        <w:color w:val="auto"/>
        <w:sz w:val="16"/>
        <w:szCs w:val="16"/>
      </w:rPr>
      <w:t>Zamawiający: Miasto Ruda Śląska- Miejski Ośrodek Sportu i Rekreacji</w:t>
    </w:r>
  </w:p>
  <w:p w14:paraId="7DE74A8B" w14:textId="77777777"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D23AF22" w14:textId="77777777" w:rsidR="00B37696" w:rsidRDefault="00B376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E9B0" w14:textId="77777777" w:rsidR="00B11CCD" w:rsidRDefault="00B11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31736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47A7D"/>
    <w:rsid w:val="00147FAD"/>
    <w:rsid w:val="00180F42"/>
    <w:rsid w:val="001C66E2"/>
    <w:rsid w:val="00325B19"/>
    <w:rsid w:val="0033788C"/>
    <w:rsid w:val="00387A9B"/>
    <w:rsid w:val="003A2BBD"/>
    <w:rsid w:val="003C210E"/>
    <w:rsid w:val="003C6B0C"/>
    <w:rsid w:val="004441CB"/>
    <w:rsid w:val="004504DF"/>
    <w:rsid w:val="00491920"/>
    <w:rsid w:val="0053273B"/>
    <w:rsid w:val="0054755E"/>
    <w:rsid w:val="00573256"/>
    <w:rsid w:val="005759C5"/>
    <w:rsid w:val="00585C96"/>
    <w:rsid w:val="00655C9D"/>
    <w:rsid w:val="00761C87"/>
    <w:rsid w:val="007A2E13"/>
    <w:rsid w:val="008121CB"/>
    <w:rsid w:val="0081682B"/>
    <w:rsid w:val="008D4A67"/>
    <w:rsid w:val="008E0BB7"/>
    <w:rsid w:val="00947CEA"/>
    <w:rsid w:val="009A19D3"/>
    <w:rsid w:val="009F73FD"/>
    <w:rsid w:val="00A2222A"/>
    <w:rsid w:val="00B11CCD"/>
    <w:rsid w:val="00B37696"/>
    <w:rsid w:val="00DB6654"/>
    <w:rsid w:val="00DD3DE9"/>
    <w:rsid w:val="00E01B19"/>
    <w:rsid w:val="00E35348"/>
    <w:rsid w:val="00E849FA"/>
    <w:rsid w:val="00E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5FE71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76</cp:revision>
  <cp:lastPrinted>2023-10-24T08:25:00Z</cp:lastPrinted>
  <dcterms:created xsi:type="dcterms:W3CDTF">2021-01-20T13:55:00Z</dcterms:created>
  <dcterms:modified xsi:type="dcterms:W3CDTF">2025-09-10T08:04:00Z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