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AB8B" w14:textId="672C3301" w:rsidR="0020632C" w:rsidRDefault="00917464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Załącznik </w:t>
      </w:r>
      <w:r w:rsidR="004C17D7">
        <w:rPr>
          <w:rFonts w:ascii="Trebuchet MS" w:hAnsi="Trebuchet MS" w:cs="Arial"/>
          <w:b/>
          <w:sz w:val="20"/>
        </w:rPr>
        <w:t>2</w:t>
      </w:r>
      <w:r w:rsidR="00D90B29">
        <w:rPr>
          <w:rFonts w:ascii="Trebuchet MS" w:hAnsi="Trebuchet MS" w:cs="Arial"/>
          <w:b/>
          <w:sz w:val="20"/>
        </w:rPr>
        <w:t xml:space="preserve"> do zapytania ofertowego</w:t>
      </w:r>
    </w:p>
    <w:p w14:paraId="7B0C9895" w14:textId="77777777" w:rsidR="0020632C" w:rsidRDefault="0020632C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06011086" w14:textId="5EA0B786" w:rsidR="0020632C" w:rsidRPr="004C17D7" w:rsidRDefault="00917464" w:rsidP="004C17D7">
      <w:pPr>
        <w:pStyle w:val="Tekstpodstawowy"/>
        <w:spacing w:after="240"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4C17D7">
        <w:rPr>
          <w:rFonts w:ascii="Trebuchet MS" w:hAnsi="Trebuchet MS" w:cs="Arial"/>
          <w:b/>
          <w:sz w:val="28"/>
          <w:szCs w:val="28"/>
        </w:rPr>
        <w:t>FORMULARZ OFERTY</w:t>
      </w:r>
    </w:p>
    <w:p w14:paraId="7385098A" w14:textId="315F3347" w:rsidR="005E5B7D" w:rsidRPr="004C17D7" w:rsidRDefault="00917464" w:rsidP="004C17D7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  <w:r w:rsidR="005E5B7D" w:rsidRPr="004C17D7">
        <w:rPr>
          <w:rFonts w:ascii="Trebuchet MS" w:eastAsia="SimSun" w:hAnsi="Trebuchet MS" w:cs="Mangal"/>
          <w:b/>
          <w:bCs/>
          <w:color w:val="000000"/>
          <w:kern w:val="2"/>
          <w:lang w:eastAsia="zh-CN" w:bidi="hi-IN"/>
        </w:rPr>
        <w:t>„</w:t>
      </w:r>
      <w:bookmarkStart w:id="0" w:name="_Hlk183005506"/>
      <w:r w:rsidR="005E5B7D" w:rsidRPr="004C17D7">
        <w:rPr>
          <w:rFonts w:ascii="Trebuchet MS" w:eastAsia="SimSun" w:hAnsi="Trebuchet MS" w:cs="Mangal"/>
          <w:b/>
          <w:bCs/>
          <w:color w:val="000000"/>
          <w:kern w:val="2"/>
          <w:sz w:val="20"/>
          <w:lang w:eastAsia="zh-CN" w:bidi="hi-IN"/>
        </w:rPr>
        <w:t>Świadczenie usług w zakresie wykonania badań jakości wody basenowej na pływalniach Miejskiego Ośrodka Sportu i Rekreacji w Rudzie Śląskiej w roku 202</w:t>
      </w:r>
      <w:bookmarkEnd w:id="0"/>
      <w:r w:rsidR="001B173E">
        <w:rPr>
          <w:rFonts w:ascii="Trebuchet MS" w:eastAsia="SimSun" w:hAnsi="Trebuchet MS" w:cs="Mangal"/>
          <w:b/>
          <w:bCs/>
          <w:color w:val="000000"/>
          <w:kern w:val="2"/>
          <w:sz w:val="20"/>
          <w:lang w:eastAsia="zh-CN" w:bidi="hi-IN"/>
        </w:rPr>
        <w:t>6</w:t>
      </w:r>
      <w:r w:rsidR="005E5B7D" w:rsidRPr="004C17D7">
        <w:rPr>
          <w:rFonts w:ascii="Trebuchet MS" w:eastAsia="SimSun" w:hAnsi="Trebuchet MS" w:cs="Mangal"/>
          <w:b/>
          <w:bCs/>
          <w:color w:val="000000"/>
          <w:kern w:val="2"/>
          <w:lang w:eastAsia="zh-CN" w:bidi="hi-IN"/>
        </w:rPr>
        <w:t>”</w:t>
      </w:r>
      <w:r w:rsidR="004C17D7">
        <w:rPr>
          <w:rFonts w:ascii="Trebuchet MS" w:eastAsia="SimSun" w:hAnsi="Trebuchet MS" w:cs="Mangal"/>
          <w:b/>
          <w:bCs/>
          <w:color w:val="000000"/>
          <w:kern w:val="2"/>
          <w:lang w:eastAsia="zh-CN" w:bidi="hi-IN"/>
        </w:rPr>
        <w:t>.</w:t>
      </w:r>
    </w:p>
    <w:p w14:paraId="6A51F54D" w14:textId="77777777" w:rsidR="0020632C" w:rsidRPr="004C17D7" w:rsidRDefault="00917464">
      <w:pPr>
        <w:numPr>
          <w:ilvl w:val="0"/>
          <w:numId w:val="8"/>
        </w:numPr>
        <w:spacing w:line="360" w:lineRule="auto"/>
        <w:ind w:right="28"/>
        <w:jc w:val="both"/>
        <w:rPr>
          <w:rFonts w:ascii="Trebuchet MS" w:hAnsi="Trebuchet MS" w:cs="Arial"/>
          <w:b/>
          <w:bCs/>
        </w:rPr>
      </w:pPr>
      <w:r w:rsidRPr="004C17D7">
        <w:rPr>
          <w:rFonts w:ascii="Trebuchet MS" w:hAnsi="Trebuchet MS" w:cs="Arial"/>
          <w:b/>
          <w:bCs/>
        </w:rPr>
        <w:t>Dane dotyczące Wykonawcy:</w:t>
      </w:r>
    </w:p>
    <w:p w14:paraId="653C6D5A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4025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7079"/>
        <w:gridCol w:w="6946"/>
      </w:tblGrid>
      <w:tr w:rsidR="0020632C" w14:paraId="4E896AC7" w14:textId="77777777" w:rsidTr="004C17D7">
        <w:tc>
          <w:tcPr>
            <w:tcW w:w="707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3C027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386B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20632C" w14:paraId="74E8B348" w14:textId="77777777" w:rsidTr="004C17D7">
        <w:tc>
          <w:tcPr>
            <w:tcW w:w="707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D2349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337D4E8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EF722B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FFBA3B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694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3C41732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BA94BC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1E32B9D5" w14:textId="080A26B3" w:rsidR="0020632C" w:rsidRDefault="004C17D7" w:rsidP="004C17D7">
      <w:pPr>
        <w:shd w:val="clear" w:color="auto" w:fill="FFFFFF"/>
        <w:tabs>
          <w:tab w:val="left" w:pos="6510"/>
        </w:tabs>
        <w:spacing w:line="288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7E7CA97F" w14:textId="77777777" w:rsidR="004C17D7" w:rsidRDefault="004C17D7" w:rsidP="004C17D7">
      <w:pPr>
        <w:shd w:val="clear" w:color="auto" w:fill="FFFFFF"/>
        <w:tabs>
          <w:tab w:val="left" w:pos="6510"/>
        </w:tabs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14025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102"/>
        <w:gridCol w:w="2977"/>
        <w:gridCol w:w="6946"/>
      </w:tblGrid>
      <w:tr w:rsidR="0020632C" w14:paraId="15916526" w14:textId="77777777" w:rsidTr="004C17D7">
        <w:trPr>
          <w:trHeight w:val="398"/>
        </w:trPr>
        <w:tc>
          <w:tcPr>
            <w:tcW w:w="41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FF0C8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94D84F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3B3C9E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20632C" w14:paraId="22BFDFB1" w14:textId="77777777" w:rsidTr="004C17D7">
        <w:trPr>
          <w:trHeight w:val="397"/>
        </w:trPr>
        <w:tc>
          <w:tcPr>
            <w:tcW w:w="410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E21DE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EA2CCA3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56916440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20632C" w14:paraId="0908E944" w14:textId="77777777" w:rsidTr="004C17D7">
        <w:tc>
          <w:tcPr>
            <w:tcW w:w="41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5F5471E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DB61E1F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EAE450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9B1F78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13173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76F2E11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4710C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94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5B6A86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2746B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5E9989D" w14:textId="77777777" w:rsidR="0020632C" w:rsidRDefault="0020632C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6359168A" w14:textId="77777777" w:rsidR="004C17D7" w:rsidRDefault="004C17D7" w:rsidP="004C17D7">
      <w:pPr>
        <w:spacing w:line="360" w:lineRule="auto"/>
        <w:ind w:right="28"/>
        <w:jc w:val="both"/>
        <w:rPr>
          <w:rFonts w:ascii="Trebuchet MS" w:hAnsi="Trebuchet MS"/>
          <w:i/>
          <w:sz w:val="16"/>
        </w:rPr>
      </w:pPr>
    </w:p>
    <w:p w14:paraId="5D90A0BD" w14:textId="054FD989" w:rsidR="0020632C" w:rsidRPr="004C17D7" w:rsidRDefault="00917464" w:rsidP="004C17D7">
      <w:pPr>
        <w:spacing w:line="360" w:lineRule="auto"/>
        <w:ind w:right="28"/>
        <w:jc w:val="both"/>
        <w:rPr>
          <w:rFonts w:ascii="Trebuchet MS" w:hAnsi="Trebuchet MS"/>
          <w:i/>
          <w:sz w:val="18"/>
          <w:szCs w:val="18"/>
        </w:rPr>
      </w:pPr>
      <w:r w:rsidRPr="004C17D7">
        <w:rPr>
          <w:rFonts w:ascii="Trebuchet MS" w:hAnsi="Trebuchet MS"/>
          <w:i/>
          <w:sz w:val="18"/>
          <w:szCs w:val="18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40B3CCDF" w14:textId="77777777" w:rsidR="004C17D7" w:rsidRDefault="004C17D7" w:rsidP="004C17D7">
      <w:pPr>
        <w:spacing w:line="360" w:lineRule="auto"/>
        <w:ind w:right="28"/>
        <w:jc w:val="both"/>
        <w:rPr>
          <w:rFonts w:ascii="Trebuchet MS" w:hAnsi="Trebuchet MS"/>
          <w:i/>
          <w:sz w:val="16"/>
        </w:rPr>
      </w:pPr>
    </w:p>
    <w:p w14:paraId="1620B0C9" w14:textId="77777777" w:rsidR="004C17D7" w:rsidRDefault="004C17D7" w:rsidP="004C17D7">
      <w:pPr>
        <w:spacing w:line="360" w:lineRule="auto"/>
        <w:ind w:right="28"/>
        <w:jc w:val="both"/>
        <w:rPr>
          <w:rFonts w:ascii="Trebuchet MS" w:hAnsi="Trebuchet MS"/>
          <w:i/>
          <w:sz w:val="16"/>
        </w:rPr>
      </w:pPr>
    </w:p>
    <w:p w14:paraId="10736D79" w14:textId="7C9C9239" w:rsidR="0020632C" w:rsidRDefault="00917464" w:rsidP="00E635C3">
      <w:pPr>
        <w:pStyle w:val="Tekstpodstawowy"/>
        <w:numPr>
          <w:ilvl w:val="0"/>
          <w:numId w:val="8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lastRenderedPageBreak/>
        <w:t>Wartość (cena) oferty</w:t>
      </w:r>
      <w:r w:rsidR="00774A0B">
        <w:rPr>
          <w:rFonts w:ascii="Trebuchet MS" w:hAnsi="Trebuchet MS" w:cs="Arial"/>
          <w:b/>
          <w:sz w:val="20"/>
        </w:rPr>
        <w:t xml:space="preserve"> </w:t>
      </w:r>
      <w:r w:rsidR="00641039" w:rsidRPr="00641039">
        <w:rPr>
          <w:rFonts w:ascii="Trebuchet MS" w:hAnsi="Trebuchet MS" w:cs="Arial"/>
          <w:b/>
          <w:sz w:val="20"/>
        </w:rPr>
        <w:t>za całość usługi</w:t>
      </w:r>
      <w:r w:rsidR="00CC2074">
        <w:rPr>
          <w:rFonts w:ascii="Trebuchet MS" w:hAnsi="Trebuchet MS" w:cs="Arial"/>
          <w:b/>
          <w:sz w:val="20"/>
        </w:rPr>
        <w:t xml:space="preserve"> </w:t>
      </w:r>
      <w:r w:rsidR="00641039" w:rsidRPr="00641039">
        <w:rPr>
          <w:rFonts w:ascii="Trebuchet MS" w:hAnsi="Trebuchet MS" w:cs="Arial"/>
          <w:b/>
          <w:sz w:val="20"/>
        </w:rPr>
        <w:t>cyfrowo</w:t>
      </w:r>
      <w:r w:rsidR="00260E7C">
        <w:rPr>
          <w:rFonts w:ascii="Trebuchet MS" w:hAnsi="Trebuchet MS" w:cs="Arial"/>
          <w:b/>
          <w:sz w:val="20"/>
        </w:rPr>
        <w:t>:</w:t>
      </w:r>
      <w:r w:rsidR="00641039" w:rsidRPr="00641039">
        <w:rPr>
          <w:rFonts w:ascii="Trebuchet MS" w:hAnsi="Trebuchet MS" w:cs="Arial"/>
          <w:b/>
          <w:sz w:val="20"/>
        </w:rPr>
        <w:t xml:space="preserve"> </w:t>
      </w:r>
    </w:p>
    <w:p w14:paraId="373B6345" w14:textId="7DF8DBEE" w:rsidR="0020632C" w:rsidRDefault="00917464" w:rsidP="00E635C3">
      <w:pPr>
        <w:pStyle w:val="Tekstpodstawowy"/>
        <w:tabs>
          <w:tab w:val="left" w:pos="720"/>
        </w:tabs>
        <w:spacing w:before="240"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</w:t>
      </w:r>
      <w:r w:rsidR="004C17D7">
        <w:rPr>
          <w:rFonts w:ascii="Trebuchet MS" w:hAnsi="Trebuchet MS" w:cs="Arial"/>
          <w:b/>
          <w:sz w:val="20"/>
        </w:rPr>
        <w:t>:</w:t>
      </w:r>
      <w:r>
        <w:rPr>
          <w:rFonts w:ascii="Trebuchet MS" w:hAnsi="Trebuchet MS" w:cs="Arial"/>
          <w:b/>
          <w:sz w:val="20"/>
        </w:rPr>
        <w:t xml:space="preserve">               </w:t>
      </w:r>
      <w:r>
        <w:rPr>
          <w:rFonts w:ascii="Trebuchet MS" w:hAnsi="Trebuchet MS" w:cs="Arial"/>
          <w:b/>
          <w:sz w:val="20"/>
        </w:rPr>
        <w:tab/>
      </w:r>
      <w:r w:rsidR="00A721CD"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>...................</w:t>
      </w:r>
      <w:r w:rsidR="00260E7C">
        <w:rPr>
          <w:rFonts w:ascii="Trebuchet MS" w:hAnsi="Trebuchet MS" w:cs="Arial"/>
          <w:b/>
          <w:sz w:val="20"/>
        </w:rPr>
        <w:t>.....</w:t>
      </w:r>
    </w:p>
    <w:p w14:paraId="7C5C1D43" w14:textId="411E9F3F" w:rsidR="0020632C" w:rsidRDefault="00917464" w:rsidP="00E635C3">
      <w:pPr>
        <w:pStyle w:val="Tekstpodstawowy"/>
        <w:spacing w:before="240"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 w:rsidR="00A721CD">
        <w:rPr>
          <w:rFonts w:ascii="Trebuchet MS" w:hAnsi="Trebuchet MS" w:cs="Arial"/>
          <w:b/>
          <w:sz w:val="20"/>
        </w:rPr>
        <w:t xml:space="preserve">……… %: </w:t>
      </w:r>
      <w:r>
        <w:rPr>
          <w:rFonts w:ascii="Trebuchet MS" w:hAnsi="Trebuchet MS" w:cs="Arial"/>
          <w:b/>
          <w:sz w:val="20"/>
        </w:rPr>
        <w:t>....................</w:t>
      </w:r>
      <w:r w:rsidR="00260E7C">
        <w:rPr>
          <w:rFonts w:ascii="Trebuchet MS" w:hAnsi="Trebuchet MS" w:cs="Arial"/>
          <w:b/>
          <w:sz w:val="20"/>
        </w:rPr>
        <w:t>....</w:t>
      </w:r>
    </w:p>
    <w:p w14:paraId="085880EF" w14:textId="4F1A29B4" w:rsidR="00DC46D3" w:rsidRDefault="00917464" w:rsidP="009E382A">
      <w:pPr>
        <w:pStyle w:val="Tekstpodstawowy"/>
        <w:spacing w:before="240"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 w:rsidR="004C17D7">
        <w:rPr>
          <w:rFonts w:ascii="Trebuchet MS" w:hAnsi="Trebuchet MS" w:cs="Arial"/>
          <w:b/>
          <w:sz w:val="20"/>
        </w:rPr>
        <w:t>: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 w:rsidR="00A721CD"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>....................</w:t>
      </w:r>
      <w:r w:rsidR="00260E7C">
        <w:rPr>
          <w:rFonts w:ascii="Trebuchet MS" w:hAnsi="Trebuchet MS" w:cs="Arial"/>
          <w:b/>
          <w:sz w:val="20"/>
        </w:rPr>
        <w:t>.....</w:t>
      </w:r>
      <w:r w:rsidR="00A47F81">
        <w:rPr>
          <w:rFonts w:ascii="Trebuchet MS" w:hAnsi="Trebuchet MS" w:cs="Arial"/>
          <w:b/>
          <w:sz w:val="20"/>
        </w:rPr>
        <w:t xml:space="preserve"> </w:t>
      </w:r>
      <w:r w:rsidR="00251DEF">
        <w:rPr>
          <w:rFonts w:ascii="Trebuchet MS" w:hAnsi="Trebuchet MS" w:cs="Arial"/>
          <w:b/>
          <w:sz w:val="20"/>
        </w:rPr>
        <w:br/>
      </w:r>
    </w:p>
    <w:p w14:paraId="26AF6D8F" w14:textId="687FF81F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</w:t>
      </w:r>
      <w:r w:rsidR="00720C03">
        <w:rPr>
          <w:rFonts w:ascii="Trebuchet MS" w:hAnsi="Trebuchet MS" w:cs="Arial"/>
          <w:b/>
          <w:sz w:val="20"/>
        </w:rPr>
        <w:t xml:space="preserve"> </w:t>
      </w:r>
      <w:r>
        <w:rPr>
          <w:rFonts w:ascii="Trebuchet MS" w:hAnsi="Trebuchet MS" w:cs="Arial"/>
          <w:b/>
          <w:sz w:val="20"/>
        </w:rPr>
        <w:t>zgodnie z poniższym formularzem rzeczowo-cenowym w złotych</w:t>
      </w:r>
      <w:r w:rsidR="001C515F">
        <w:rPr>
          <w:rFonts w:ascii="Trebuchet MS" w:hAnsi="Trebuchet MS" w:cs="Arial"/>
          <w:b/>
          <w:sz w:val="20"/>
        </w:rPr>
        <w:t xml:space="preserve"> </w:t>
      </w:r>
    </w:p>
    <w:tbl>
      <w:tblPr>
        <w:tblW w:w="14601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  <w:gridCol w:w="1276"/>
        <w:gridCol w:w="1134"/>
        <w:gridCol w:w="1701"/>
        <w:gridCol w:w="1701"/>
      </w:tblGrid>
      <w:tr w:rsidR="00641039" w14:paraId="02F0E5C2" w14:textId="77777777" w:rsidTr="001A2AF1">
        <w:trPr>
          <w:trHeight w:val="986"/>
        </w:trPr>
        <w:tc>
          <w:tcPr>
            <w:tcW w:w="1985" w:type="dxa"/>
          </w:tcPr>
          <w:p w14:paraId="4AB40D8C" w14:textId="77777777" w:rsidR="007E445D" w:rsidRPr="001A2AF1" w:rsidRDefault="007E445D" w:rsidP="007E445D">
            <w:pPr>
              <w:widowControl w:val="0"/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8BCB710" w14:textId="4E7DC9D0" w:rsidR="007E445D" w:rsidRPr="001A2AF1" w:rsidRDefault="007E445D" w:rsidP="007E445D">
            <w:pPr>
              <w:widowControl w:val="0"/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 w:cs="Arial"/>
              </w:rPr>
              <w:t>Parametry/ Czynnik</w:t>
            </w:r>
          </w:p>
        </w:tc>
        <w:tc>
          <w:tcPr>
            <w:tcW w:w="1701" w:type="dxa"/>
          </w:tcPr>
          <w:p w14:paraId="557D1F9F" w14:textId="1BC02C13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5DF739F3" w14:textId="25C9DE8F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-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br/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Kochłowice</w:t>
            </w:r>
            <w:r w:rsid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*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</w:tc>
        <w:tc>
          <w:tcPr>
            <w:tcW w:w="1701" w:type="dxa"/>
          </w:tcPr>
          <w:p w14:paraId="1431C281" w14:textId="705D28AB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1A26CE17" w14:textId="49873D48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</w:t>
            </w:r>
            <w:r w:rsid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–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Ruda</w:t>
            </w:r>
            <w:r w:rsid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*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</w:tc>
        <w:tc>
          <w:tcPr>
            <w:tcW w:w="1701" w:type="dxa"/>
          </w:tcPr>
          <w:p w14:paraId="12ECC09C" w14:textId="58A0D891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734330C4" w14:textId="6446CDAB" w:rsidR="007E445D" w:rsidRPr="001A2AF1" w:rsidRDefault="007E445D" w:rsidP="007E445D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-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br/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Nowy Bytom</w:t>
            </w:r>
            <w:r w:rsid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*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</w:tc>
        <w:tc>
          <w:tcPr>
            <w:tcW w:w="1701" w:type="dxa"/>
          </w:tcPr>
          <w:p w14:paraId="0742B8E1" w14:textId="1D1115A8" w:rsidR="007E445D" w:rsidRPr="001A2AF1" w:rsidRDefault="007E445D" w:rsidP="007E445D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3CB548B2" w14:textId="0B4D0326" w:rsidR="007E445D" w:rsidRPr="001A2AF1" w:rsidRDefault="007E445D" w:rsidP="007E445D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(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basen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letni</w:t>
            </w:r>
            <w:r w:rsidR="00720C03"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 – Nowy Bytom</w:t>
            </w:r>
            <w:r w:rsid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*</w:t>
            </w:r>
            <w:r w:rsidRPr="001A2AF1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</w:tc>
        <w:tc>
          <w:tcPr>
            <w:tcW w:w="1276" w:type="dxa"/>
            <w:vAlign w:val="center"/>
          </w:tcPr>
          <w:p w14:paraId="793893F5" w14:textId="70A1BF8B" w:rsidR="007E445D" w:rsidRPr="001A2AF1" w:rsidRDefault="007E445D" w:rsidP="007E445D">
            <w:pPr>
              <w:widowControl w:val="0"/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 w:cs="Arial"/>
              </w:rPr>
              <w:t xml:space="preserve">Cena </w:t>
            </w:r>
            <w:r w:rsidR="00720C03" w:rsidRPr="001A2AF1">
              <w:rPr>
                <w:rFonts w:ascii="Trebuchet MS" w:hAnsi="Trebuchet MS" w:cs="Arial"/>
              </w:rPr>
              <w:t>(</w:t>
            </w:r>
            <w:r w:rsidRPr="001A2AF1">
              <w:rPr>
                <w:rFonts w:ascii="Trebuchet MS" w:hAnsi="Trebuchet MS" w:cs="Arial"/>
              </w:rPr>
              <w:t>netto</w:t>
            </w:r>
            <w:r w:rsidR="00720C03" w:rsidRPr="001A2AF1">
              <w:rPr>
                <w:rFonts w:ascii="Trebuchet MS" w:hAnsi="Trebuchet MS" w:cs="Arial"/>
              </w:rPr>
              <w:t>)</w:t>
            </w:r>
            <w:r w:rsidRPr="001A2AF1">
              <w:rPr>
                <w:rFonts w:ascii="Trebuchet MS" w:hAnsi="Trebuchet MS" w:cs="Arial"/>
              </w:rPr>
              <w:t xml:space="preserve"> </w:t>
            </w:r>
            <w:r w:rsidRPr="001A2AF1">
              <w:rPr>
                <w:rFonts w:ascii="Trebuchet MS" w:hAnsi="Trebuchet MS" w:cs="Arial"/>
              </w:rPr>
              <w:br/>
              <w:t>za 1 badanie</w:t>
            </w:r>
            <w:r w:rsidR="00260E7C" w:rsidRPr="001A2AF1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91282D" w14:textId="13F2DFF9" w:rsidR="007E445D" w:rsidRPr="001A2AF1" w:rsidRDefault="001A2AF1" w:rsidP="007E445D">
            <w:pPr>
              <w:widowControl w:val="0"/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 w:cs="Arial"/>
              </w:rPr>
              <w:t>Łączna Ilość próbek</w:t>
            </w:r>
          </w:p>
        </w:tc>
        <w:tc>
          <w:tcPr>
            <w:tcW w:w="1701" w:type="dxa"/>
            <w:vAlign w:val="center"/>
          </w:tcPr>
          <w:p w14:paraId="7DBEF7B9" w14:textId="12DEE7F8" w:rsidR="007E445D" w:rsidRPr="001A2AF1" w:rsidRDefault="001A2AF1" w:rsidP="007E445D">
            <w:pPr>
              <w:widowControl w:val="0"/>
              <w:tabs>
                <w:tab w:val="left" w:pos="1233"/>
              </w:tabs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Łączna wartość (netto)</w:t>
            </w:r>
          </w:p>
        </w:tc>
        <w:tc>
          <w:tcPr>
            <w:tcW w:w="1701" w:type="dxa"/>
            <w:vAlign w:val="center"/>
          </w:tcPr>
          <w:p w14:paraId="223268F3" w14:textId="722BECD3" w:rsidR="007E445D" w:rsidRPr="001A2AF1" w:rsidRDefault="001A2AF1" w:rsidP="007E445D">
            <w:pPr>
              <w:widowControl w:val="0"/>
              <w:spacing w:line="276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Łączna wartość </w:t>
            </w:r>
            <w:r w:rsidR="007E445D" w:rsidRPr="001A2AF1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(</w:t>
            </w:r>
            <w:r w:rsidR="007E445D" w:rsidRPr="001A2AF1">
              <w:rPr>
                <w:rFonts w:ascii="Trebuchet MS" w:hAnsi="Trebuchet MS" w:cs="Arial"/>
              </w:rPr>
              <w:t>brutto</w:t>
            </w:r>
            <w:r>
              <w:rPr>
                <w:rFonts w:ascii="Trebuchet MS" w:hAnsi="Trebuchet MS" w:cs="Arial"/>
              </w:rPr>
              <w:t>)</w:t>
            </w:r>
          </w:p>
        </w:tc>
      </w:tr>
      <w:tr w:rsidR="00641039" w14:paraId="4D02BEE0" w14:textId="77777777" w:rsidTr="001A2AF1">
        <w:trPr>
          <w:trHeight w:val="539"/>
        </w:trPr>
        <w:tc>
          <w:tcPr>
            <w:tcW w:w="1985" w:type="dxa"/>
          </w:tcPr>
          <w:p w14:paraId="563ABFC6" w14:textId="6E810C46" w:rsidR="00E635C3" w:rsidRPr="001A2AF1" w:rsidRDefault="00E635C3" w:rsidP="00641039">
            <w:pPr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 w:cs="Trebuchet MS"/>
              </w:rPr>
              <w:t>Liczba bakterii Escheria Coli</w:t>
            </w:r>
          </w:p>
        </w:tc>
        <w:tc>
          <w:tcPr>
            <w:tcW w:w="1701" w:type="dxa"/>
          </w:tcPr>
          <w:p w14:paraId="7BC88BFC" w14:textId="3DA3D634" w:rsidR="00E635C3" w:rsidRPr="00BF0463" w:rsidRDefault="00BF046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03BF5133" w14:textId="058F9065" w:rsidR="00E635C3" w:rsidRPr="00BF0463" w:rsidRDefault="00BF046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6975D5D4" w14:textId="180AB031" w:rsidR="00E635C3" w:rsidRPr="00BF0463" w:rsidRDefault="00E5008F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3C5CBD27" w14:textId="4F022E5F" w:rsidR="00E635C3" w:rsidRPr="00BF0463" w:rsidRDefault="00BF046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26</w:t>
            </w:r>
          </w:p>
        </w:tc>
        <w:tc>
          <w:tcPr>
            <w:tcW w:w="1276" w:type="dxa"/>
            <w:vAlign w:val="center"/>
          </w:tcPr>
          <w:p w14:paraId="13CE5FAD" w14:textId="77777777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6F391B74" w14:textId="4559BF41" w:rsidR="00E635C3" w:rsidRPr="004A6EDB" w:rsidRDefault="004A6EDB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162</w:t>
            </w:r>
          </w:p>
        </w:tc>
        <w:tc>
          <w:tcPr>
            <w:tcW w:w="1701" w:type="dxa"/>
            <w:vAlign w:val="center"/>
          </w:tcPr>
          <w:p w14:paraId="7CDF2666" w14:textId="0A7B737E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17D1219A" w14:textId="28F73D84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E635C3" w14:paraId="63895BB7" w14:textId="77777777" w:rsidTr="001A2AF1">
        <w:trPr>
          <w:trHeight w:val="617"/>
        </w:trPr>
        <w:tc>
          <w:tcPr>
            <w:tcW w:w="1985" w:type="dxa"/>
          </w:tcPr>
          <w:p w14:paraId="43A4B73D" w14:textId="7DC0F4EC" w:rsidR="00E635C3" w:rsidRPr="001A2AF1" w:rsidRDefault="00E635C3" w:rsidP="00641039">
            <w:pPr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 w:cs="Trebuchet MS"/>
              </w:rPr>
              <w:t>Liczba Pseudomonas aeruginosa</w:t>
            </w:r>
          </w:p>
        </w:tc>
        <w:tc>
          <w:tcPr>
            <w:tcW w:w="1701" w:type="dxa"/>
          </w:tcPr>
          <w:p w14:paraId="211676AE" w14:textId="670EC3A1" w:rsidR="00E635C3" w:rsidRPr="00BF0463" w:rsidRDefault="00BF046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75D3AAAE" w14:textId="62BC8BCA" w:rsidR="00E635C3" w:rsidRPr="00BF0463" w:rsidRDefault="00BF046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5447BB43" w14:textId="7EF9A89A" w:rsidR="00E635C3" w:rsidRPr="00BF0463" w:rsidRDefault="00E5008F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5EE7E276" w14:textId="6F43517A" w:rsidR="00E635C3" w:rsidRPr="00BF0463" w:rsidRDefault="00E5008F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00E7C301" w14:textId="77777777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5630B3AF" w14:textId="26D81CFA" w:rsidR="00E635C3" w:rsidRPr="004A6EDB" w:rsidRDefault="001A2AF1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</w:t>
            </w:r>
            <w:r w:rsidR="004A6EDB" w:rsidRPr="004A6EDB">
              <w:rPr>
                <w:rFonts w:ascii="Trebuchet MS" w:hAnsi="Trebuchet MS" w:cs="Arial"/>
              </w:rPr>
              <w:t>62</w:t>
            </w:r>
          </w:p>
        </w:tc>
        <w:tc>
          <w:tcPr>
            <w:tcW w:w="1701" w:type="dxa"/>
            <w:vAlign w:val="center"/>
          </w:tcPr>
          <w:p w14:paraId="256A34DE" w14:textId="7D7E2EE0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767AE3FD" w14:textId="77777777" w:rsidR="00E635C3" w:rsidRPr="00A47F81" w:rsidRDefault="00E635C3" w:rsidP="00E635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641039" w14:paraId="3E2D95C8" w14:textId="77777777" w:rsidTr="001A2AF1">
        <w:trPr>
          <w:trHeight w:val="617"/>
        </w:trPr>
        <w:tc>
          <w:tcPr>
            <w:tcW w:w="1985" w:type="dxa"/>
          </w:tcPr>
          <w:p w14:paraId="78DD5661" w14:textId="2540C93B" w:rsidR="00641039" w:rsidRPr="001A2AF1" w:rsidRDefault="00641039" w:rsidP="00641039">
            <w:pPr>
              <w:jc w:val="center"/>
              <w:rPr>
                <w:rFonts w:ascii="Trebuchet MS" w:hAnsi="Trebuchet MS" w:cs="Trebuchet MS"/>
              </w:rPr>
            </w:pPr>
            <w:r w:rsidRPr="001A2AF1">
              <w:rPr>
                <w:rFonts w:ascii="Trebuchet MS" w:hAnsi="Trebuchet MS"/>
              </w:rPr>
              <w:t>Ogólna liczba mikroorganizmów w 36+2</w:t>
            </w:r>
            <w:r w:rsidRPr="001A2AF1">
              <w:rPr>
                <w:rFonts w:ascii="Trebuchet MS" w:hAnsi="Trebuchet MS"/>
              </w:rPr>
              <w:t>C po 48h</w:t>
            </w:r>
          </w:p>
        </w:tc>
        <w:tc>
          <w:tcPr>
            <w:tcW w:w="1701" w:type="dxa"/>
          </w:tcPr>
          <w:p w14:paraId="5E47C471" w14:textId="13798D7C" w:rsidR="00641039" w:rsidRPr="00BF0463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22</w:t>
            </w:r>
          </w:p>
        </w:tc>
        <w:tc>
          <w:tcPr>
            <w:tcW w:w="1701" w:type="dxa"/>
          </w:tcPr>
          <w:p w14:paraId="024810FA" w14:textId="2479F072" w:rsidR="00641039" w:rsidRPr="00BF0463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48</w:t>
            </w:r>
          </w:p>
        </w:tc>
        <w:tc>
          <w:tcPr>
            <w:tcW w:w="1701" w:type="dxa"/>
          </w:tcPr>
          <w:p w14:paraId="21BFE5D8" w14:textId="25169901" w:rsidR="00641039" w:rsidRPr="00A47F81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22</w:t>
            </w:r>
          </w:p>
        </w:tc>
        <w:tc>
          <w:tcPr>
            <w:tcW w:w="1701" w:type="dxa"/>
          </w:tcPr>
          <w:p w14:paraId="59E14A97" w14:textId="1CE9C859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32F75966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562D7006" w14:textId="77FE2027" w:rsidR="00641039" w:rsidRPr="004A6EDB" w:rsidRDefault="004A6EDB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92</w:t>
            </w:r>
          </w:p>
        </w:tc>
        <w:tc>
          <w:tcPr>
            <w:tcW w:w="1701" w:type="dxa"/>
            <w:vAlign w:val="center"/>
          </w:tcPr>
          <w:p w14:paraId="282F8B72" w14:textId="5ACDAA51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43055228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641039" w14:paraId="5FA1428B" w14:textId="77777777" w:rsidTr="001A2AF1">
        <w:trPr>
          <w:trHeight w:val="545"/>
        </w:trPr>
        <w:tc>
          <w:tcPr>
            <w:tcW w:w="1985" w:type="dxa"/>
          </w:tcPr>
          <w:p w14:paraId="0C5514DA" w14:textId="41749694" w:rsidR="00641039" w:rsidRPr="001A2AF1" w:rsidRDefault="00641039" w:rsidP="00641039">
            <w:pPr>
              <w:jc w:val="center"/>
              <w:rPr>
                <w:rFonts w:ascii="Trebuchet MS" w:hAnsi="Trebuchet MS" w:cs="Trebuchet MS"/>
              </w:rPr>
            </w:pPr>
            <w:r w:rsidRPr="001A2AF1">
              <w:rPr>
                <w:rFonts w:ascii="Trebuchet MS" w:hAnsi="Trebuchet MS"/>
              </w:rPr>
              <w:t>Liczba bakterii z rodzaju Legionella</w:t>
            </w:r>
          </w:p>
        </w:tc>
        <w:tc>
          <w:tcPr>
            <w:tcW w:w="1701" w:type="dxa"/>
          </w:tcPr>
          <w:p w14:paraId="370D9D80" w14:textId="2D35AA9E" w:rsidR="00641039" w:rsidRPr="00BF0463" w:rsidRDefault="008F29C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701" w:type="dxa"/>
          </w:tcPr>
          <w:p w14:paraId="20601B15" w14:textId="2B4F416E" w:rsidR="00641039" w:rsidRPr="00A47F81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10</w:t>
            </w:r>
          </w:p>
        </w:tc>
        <w:tc>
          <w:tcPr>
            <w:tcW w:w="1701" w:type="dxa"/>
          </w:tcPr>
          <w:p w14:paraId="21FBB778" w14:textId="26CEC816" w:rsidR="00641039" w:rsidRPr="00A47F81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701" w:type="dxa"/>
          </w:tcPr>
          <w:p w14:paraId="50BA2AF8" w14:textId="201E795D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1</w:t>
            </w:r>
            <w:r w:rsidR="008F29C9" w:rsidRPr="00BF0463">
              <w:rPr>
                <w:rFonts w:ascii="Trebuchet MS" w:hAnsi="Trebuchet MS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110F44AA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11C9D5B3" w14:textId="6D5C3206" w:rsidR="00641039" w:rsidRPr="00A47F81" w:rsidRDefault="001A2AF1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4A6EDB">
              <w:rPr>
                <w:rFonts w:ascii="Trebuchet MS" w:hAnsi="Trebuchet MS" w:cs="Arial"/>
              </w:rPr>
              <w:t>3</w:t>
            </w:r>
            <w:r w:rsidR="004A6EDB" w:rsidRPr="004A6EDB">
              <w:rPr>
                <w:rFonts w:ascii="Trebuchet MS" w:hAnsi="Trebuchet MS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0717E064" w14:textId="7109C6F8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3A07FDD2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641039" w14:paraId="5D99B579" w14:textId="77777777" w:rsidTr="001A2AF1">
        <w:trPr>
          <w:trHeight w:val="99"/>
        </w:trPr>
        <w:tc>
          <w:tcPr>
            <w:tcW w:w="1985" w:type="dxa"/>
          </w:tcPr>
          <w:p w14:paraId="5EFBEE09" w14:textId="30C183CF" w:rsidR="00641039" w:rsidRPr="001A2AF1" w:rsidRDefault="00641039" w:rsidP="00641039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Chloroform</w:t>
            </w:r>
          </w:p>
        </w:tc>
        <w:tc>
          <w:tcPr>
            <w:tcW w:w="1701" w:type="dxa"/>
          </w:tcPr>
          <w:p w14:paraId="7983D2C9" w14:textId="4EFA9DCB" w:rsidR="00641039" w:rsidRPr="00BF0463" w:rsidRDefault="008251A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12D2A814" w14:textId="6CE556DD" w:rsidR="00641039" w:rsidRPr="00BF0463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16</w:t>
            </w:r>
          </w:p>
        </w:tc>
        <w:tc>
          <w:tcPr>
            <w:tcW w:w="1701" w:type="dxa"/>
          </w:tcPr>
          <w:p w14:paraId="51E3F77D" w14:textId="4EA69E69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162A3293" w14:textId="557500A3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01A442C9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15A2BD70" w14:textId="1034E4EE" w:rsidR="00641039" w:rsidRPr="004A6EDB" w:rsidRDefault="004A6EDB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52</w:t>
            </w:r>
          </w:p>
        </w:tc>
        <w:tc>
          <w:tcPr>
            <w:tcW w:w="1701" w:type="dxa"/>
            <w:vAlign w:val="center"/>
          </w:tcPr>
          <w:p w14:paraId="1F4A2FCE" w14:textId="0067FA0A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7C18C710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641039" w14:paraId="135B0022" w14:textId="77777777" w:rsidTr="001A2AF1">
        <w:trPr>
          <w:trHeight w:val="80"/>
        </w:trPr>
        <w:tc>
          <w:tcPr>
            <w:tcW w:w="1985" w:type="dxa"/>
          </w:tcPr>
          <w:p w14:paraId="38EC796D" w14:textId="1CEB040D" w:rsidR="00641039" w:rsidRPr="001A2AF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THM</w:t>
            </w:r>
          </w:p>
        </w:tc>
        <w:tc>
          <w:tcPr>
            <w:tcW w:w="1701" w:type="dxa"/>
          </w:tcPr>
          <w:p w14:paraId="62FB23E9" w14:textId="7F846450" w:rsidR="00641039" w:rsidRPr="00BF0463" w:rsidRDefault="008251A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579D8F43" w14:textId="68629512" w:rsidR="00641039" w:rsidRPr="00BF0463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16</w:t>
            </w:r>
          </w:p>
        </w:tc>
        <w:tc>
          <w:tcPr>
            <w:tcW w:w="1701" w:type="dxa"/>
          </w:tcPr>
          <w:p w14:paraId="068A09FF" w14:textId="69180679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7C170A86" w14:textId="7BBE41B5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2AC6405F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12A03A8E" w14:textId="34D87B8B" w:rsidR="00641039" w:rsidRPr="004A6EDB" w:rsidRDefault="004A6EDB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52</w:t>
            </w:r>
          </w:p>
        </w:tc>
        <w:tc>
          <w:tcPr>
            <w:tcW w:w="1701" w:type="dxa"/>
            <w:vAlign w:val="center"/>
          </w:tcPr>
          <w:p w14:paraId="27F31C59" w14:textId="5ABB9D1C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3493561A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641039" w14:paraId="5D1509FC" w14:textId="77777777" w:rsidTr="001A2AF1">
        <w:trPr>
          <w:trHeight w:val="80"/>
        </w:trPr>
        <w:tc>
          <w:tcPr>
            <w:tcW w:w="1985" w:type="dxa"/>
          </w:tcPr>
          <w:p w14:paraId="0B7D5554" w14:textId="7F072D60" w:rsidR="00641039" w:rsidRPr="001A2AF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Mętność</w:t>
            </w:r>
          </w:p>
        </w:tc>
        <w:tc>
          <w:tcPr>
            <w:tcW w:w="1701" w:type="dxa"/>
          </w:tcPr>
          <w:p w14:paraId="623F2A51" w14:textId="56716F6F" w:rsidR="00641039" w:rsidRPr="00BF0463" w:rsidRDefault="008251A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1</w:t>
            </w:r>
            <w:r w:rsidR="00BF0463" w:rsidRPr="00BF0463">
              <w:rPr>
                <w:rFonts w:ascii="Trebuchet MS" w:hAnsi="Trebuchet MS" w:cs="Arial"/>
              </w:rPr>
              <w:t>5</w:t>
            </w:r>
          </w:p>
        </w:tc>
        <w:tc>
          <w:tcPr>
            <w:tcW w:w="1701" w:type="dxa"/>
          </w:tcPr>
          <w:p w14:paraId="2C47451C" w14:textId="58FBD662" w:rsidR="00641039" w:rsidRPr="00A47F81" w:rsidRDefault="00BF0463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45331B4A" w14:textId="4A385A6D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15</w:t>
            </w:r>
          </w:p>
        </w:tc>
        <w:tc>
          <w:tcPr>
            <w:tcW w:w="1701" w:type="dxa"/>
          </w:tcPr>
          <w:p w14:paraId="54AAB0BC" w14:textId="0CAE1E4E" w:rsidR="00641039" w:rsidRPr="00BF0463" w:rsidRDefault="00E5008F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334B07BF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6074EFFE" w14:textId="48B08C84" w:rsidR="00641039" w:rsidRPr="004A6EDB" w:rsidRDefault="004A6EDB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82</w:t>
            </w:r>
          </w:p>
        </w:tc>
        <w:tc>
          <w:tcPr>
            <w:tcW w:w="1701" w:type="dxa"/>
            <w:vAlign w:val="center"/>
          </w:tcPr>
          <w:p w14:paraId="0127D9AA" w14:textId="334EC182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70D601EE" w14:textId="77777777" w:rsidR="00641039" w:rsidRPr="00A47F81" w:rsidRDefault="00641039" w:rsidP="00641039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DC46D3" w14:paraId="5DF76398" w14:textId="77777777" w:rsidTr="001A2AF1">
        <w:trPr>
          <w:trHeight w:val="80"/>
        </w:trPr>
        <w:tc>
          <w:tcPr>
            <w:tcW w:w="1985" w:type="dxa"/>
          </w:tcPr>
          <w:p w14:paraId="64EA95F7" w14:textId="5164C717" w:rsidR="00DC46D3" w:rsidRPr="001A2AF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Azotany</w:t>
            </w:r>
          </w:p>
        </w:tc>
        <w:tc>
          <w:tcPr>
            <w:tcW w:w="1701" w:type="dxa"/>
          </w:tcPr>
          <w:p w14:paraId="168810B4" w14:textId="3B3CCF55" w:rsidR="00DC46D3" w:rsidRPr="00BF0463" w:rsidRDefault="008251A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7CF59969" w14:textId="16CC8394" w:rsidR="00DC46D3" w:rsidRPr="00A47F81" w:rsidRDefault="00BF046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16</w:t>
            </w:r>
          </w:p>
        </w:tc>
        <w:tc>
          <w:tcPr>
            <w:tcW w:w="1701" w:type="dxa"/>
          </w:tcPr>
          <w:p w14:paraId="750B510B" w14:textId="6EF1E3E8" w:rsidR="00DC46D3" w:rsidRPr="00BF0463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8</w:t>
            </w:r>
          </w:p>
        </w:tc>
        <w:tc>
          <w:tcPr>
            <w:tcW w:w="1701" w:type="dxa"/>
          </w:tcPr>
          <w:p w14:paraId="4E311598" w14:textId="76E88776" w:rsidR="00DC46D3" w:rsidRPr="00A47F81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4C165923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1066634B" w14:textId="730D7045" w:rsidR="00DC46D3" w:rsidRPr="004A6EDB" w:rsidRDefault="004A6EDB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52</w:t>
            </w:r>
          </w:p>
        </w:tc>
        <w:tc>
          <w:tcPr>
            <w:tcW w:w="1701" w:type="dxa"/>
            <w:vAlign w:val="center"/>
          </w:tcPr>
          <w:p w14:paraId="42FBE3FA" w14:textId="0A747575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5465BC58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DC46D3" w14:paraId="41BC7A55" w14:textId="77777777" w:rsidTr="001A2AF1">
        <w:trPr>
          <w:trHeight w:val="80"/>
        </w:trPr>
        <w:tc>
          <w:tcPr>
            <w:tcW w:w="1985" w:type="dxa"/>
          </w:tcPr>
          <w:p w14:paraId="11689FCC" w14:textId="2236AA14" w:rsidR="00DC46D3" w:rsidRPr="001A2AF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Utlenialność</w:t>
            </w:r>
          </w:p>
        </w:tc>
        <w:tc>
          <w:tcPr>
            <w:tcW w:w="1701" w:type="dxa"/>
          </w:tcPr>
          <w:p w14:paraId="75C6FF71" w14:textId="46C3B271" w:rsidR="00DC46D3" w:rsidRPr="00BF0463" w:rsidRDefault="008251A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701" w:type="dxa"/>
          </w:tcPr>
          <w:p w14:paraId="6E4283F0" w14:textId="1993C0A7" w:rsidR="00DC46D3" w:rsidRPr="00BF0463" w:rsidRDefault="00BF046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48</w:t>
            </w:r>
          </w:p>
        </w:tc>
        <w:tc>
          <w:tcPr>
            <w:tcW w:w="1701" w:type="dxa"/>
          </w:tcPr>
          <w:p w14:paraId="08CC91FD" w14:textId="1ED1E448" w:rsidR="00DC46D3" w:rsidRPr="00A47F81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23</w:t>
            </w:r>
          </w:p>
        </w:tc>
        <w:tc>
          <w:tcPr>
            <w:tcW w:w="1701" w:type="dxa"/>
          </w:tcPr>
          <w:p w14:paraId="2B095DDE" w14:textId="173D4E5C" w:rsidR="00DC46D3" w:rsidRPr="00BF0463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162E804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6A6B972D" w14:textId="4A214D7D" w:rsidR="00DC46D3" w:rsidRPr="004A6EDB" w:rsidRDefault="004A6EDB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114</w:t>
            </w:r>
          </w:p>
        </w:tc>
        <w:tc>
          <w:tcPr>
            <w:tcW w:w="1701" w:type="dxa"/>
            <w:vAlign w:val="center"/>
          </w:tcPr>
          <w:p w14:paraId="3C937C41" w14:textId="501FBD5A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01129A77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DC46D3" w14:paraId="2B4A1F2D" w14:textId="77777777" w:rsidTr="001A2AF1">
        <w:trPr>
          <w:trHeight w:val="80"/>
        </w:trPr>
        <w:tc>
          <w:tcPr>
            <w:tcW w:w="1985" w:type="dxa"/>
          </w:tcPr>
          <w:p w14:paraId="17105571" w14:textId="26278A3F" w:rsidR="00DC46D3" w:rsidRPr="001A2AF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1A2AF1">
              <w:rPr>
                <w:rFonts w:ascii="Trebuchet MS" w:hAnsi="Trebuchet MS"/>
              </w:rPr>
              <w:t>PH</w:t>
            </w:r>
          </w:p>
        </w:tc>
        <w:tc>
          <w:tcPr>
            <w:tcW w:w="1701" w:type="dxa"/>
          </w:tcPr>
          <w:p w14:paraId="68AAA132" w14:textId="3B9B85A7" w:rsidR="00DC46D3" w:rsidRPr="00BF0463" w:rsidRDefault="008251A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</w:t>
            </w:r>
            <w:r w:rsidR="00BF0463"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701" w:type="dxa"/>
          </w:tcPr>
          <w:p w14:paraId="74F6F080" w14:textId="72E3F4A7" w:rsidR="00DC46D3" w:rsidRPr="00BF0463" w:rsidRDefault="00BF046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40754993" w14:textId="34839834" w:rsidR="00DC46D3" w:rsidRPr="00A47F81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6E94559B" w14:textId="1630B041" w:rsidR="00DC46D3" w:rsidRPr="00BF0463" w:rsidRDefault="00E5008F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4BA506E8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1506C5D4" w14:textId="5BA33E26" w:rsidR="00DC46D3" w:rsidRPr="004A6EDB" w:rsidRDefault="004A6EDB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162</w:t>
            </w:r>
          </w:p>
        </w:tc>
        <w:tc>
          <w:tcPr>
            <w:tcW w:w="1701" w:type="dxa"/>
            <w:vAlign w:val="center"/>
          </w:tcPr>
          <w:p w14:paraId="3FE01DCC" w14:textId="3B2BFCB4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13E3F567" w14:textId="77777777" w:rsidR="00DC46D3" w:rsidRPr="00A47F81" w:rsidRDefault="00DC46D3" w:rsidP="00DC46D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9E382A" w14:paraId="13C3ADE2" w14:textId="77777777" w:rsidTr="001A2AF1">
        <w:trPr>
          <w:trHeight w:val="80"/>
        </w:trPr>
        <w:tc>
          <w:tcPr>
            <w:tcW w:w="1985" w:type="dxa"/>
          </w:tcPr>
          <w:p w14:paraId="7BEE64BA" w14:textId="77777777" w:rsidR="009E382A" w:rsidRPr="00A47F81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  <w:p w14:paraId="71385132" w14:textId="039B3054" w:rsidR="009E382A" w:rsidRPr="00A47F81" w:rsidRDefault="009E382A" w:rsidP="009E382A">
            <w:pPr>
              <w:widowControl w:val="0"/>
              <w:ind w:right="28"/>
              <w:jc w:val="center"/>
              <w:rPr>
                <w:rFonts w:ascii="Trebuchet MS" w:hAnsi="Trebuchet MS"/>
                <w:color w:val="EE0000"/>
              </w:rPr>
            </w:pPr>
            <w:r w:rsidRPr="00BF0463">
              <w:rPr>
                <w:rFonts w:ascii="Trebuchet MS" w:hAnsi="Trebuchet MS" w:cs="Arial"/>
              </w:rPr>
              <w:t>Parametry/ Czynnik</w:t>
            </w:r>
          </w:p>
        </w:tc>
        <w:tc>
          <w:tcPr>
            <w:tcW w:w="1701" w:type="dxa"/>
          </w:tcPr>
          <w:p w14:paraId="7399CA9F" w14:textId="4546700B" w:rsidR="009E382A" w:rsidRPr="00BF0463" w:rsidRDefault="009E382A" w:rsidP="009E382A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188FD68B" w14:textId="6DFF3A3C" w:rsidR="009E382A" w:rsidRPr="00BF0463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 -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br/>
              <w:t>Kochłowice*)</w:t>
            </w:r>
          </w:p>
        </w:tc>
        <w:tc>
          <w:tcPr>
            <w:tcW w:w="1701" w:type="dxa"/>
          </w:tcPr>
          <w:p w14:paraId="7369EF07" w14:textId="2BF9176A" w:rsidR="009E382A" w:rsidRPr="00BF0463" w:rsidRDefault="009E382A" w:rsidP="009E382A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612641C6" w14:textId="4203DAA6" w:rsidR="009E382A" w:rsidRPr="00BF0463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 – Ruda*)</w:t>
            </w:r>
          </w:p>
        </w:tc>
        <w:tc>
          <w:tcPr>
            <w:tcW w:w="1701" w:type="dxa"/>
          </w:tcPr>
          <w:p w14:paraId="28E7FCEE" w14:textId="28F0A8DC" w:rsidR="009E382A" w:rsidRPr="00BF0463" w:rsidRDefault="009E382A" w:rsidP="009E382A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13B63A60" w14:textId="66DEFC24" w:rsidR="009E382A" w:rsidRPr="00BF0463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Kryty -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br/>
              <w:t>Nowy Bytom*)</w:t>
            </w:r>
          </w:p>
        </w:tc>
        <w:tc>
          <w:tcPr>
            <w:tcW w:w="1701" w:type="dxa"/>
          </w:tcPr>
          <w:p w14:paraId="137BEE70" w14:textId="61F771FE" w:rsidR="009E382A" w:rsidRPr="00BF0463" w:rsidRDefault="009E382A" w:rsidP="009E382A">
            <w:pPr>
              <w:autoSpaceDN w:val="0"/>
              <w:jc w:val="center"/>
              <w:rPr>
                <w:rFonts w:ascii="Trebuchet MS" w:eastAsia="SimSun" w:hAnsi="Trebuchet MS" w:cs="Trebuchet MS"/>
                <w:kern w:val="3"/>
                <w:lang w:eastAsia="zh-CN" w:bidi="hi-IN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 xml:space="preserve">Ilość 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badań (</w:t>
            </w: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próbek</w:t>
            </w:r>
            <w:r w:rsidR="00BF0463"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)</w:t>
            </w:r>
          </w:p>
          <w:p w14:paraId="50EA2880" w14:textId="1476EDBF" w:rsidR="009E382A" w:rsidRPr="00BF0463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eastAsia="SimSun" w:hAnsi="Trebuchet MS" w:cs="Trebuchet MS"/>
                <w:kern w:val="3"/>
                <w:lang w:eastAsia="zh-CN" w:bidi="hi-IN"/>
              </w:rPr>
              <w:t>(basen letni – Nowy Bytom*)</w:t>
            </w:r>
          </w:p>
        </w:tc>
        <w:tc>
          <w:tcPr>
            <w:tcW w:w="1276" w:type="dxa"/>
            <w:vAlign w:val="center"/>
          </w:tcPr>
          <w:p w14:paraId="4220961C" w14:textId="318B6E90" w:rsidR="009E382A" w:rsidRPr="00BF0463" w:rsidRDefault="009E382A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 xml:space="preserve">Cena (netto) </w:t>
            </w:r>
            <w:r w:rsidRPr="00BF0463">
              <w:rPr>
                <w:rFonts w:ascii="Trebuchet MS" w:hAnsi="Trebuchet MS" w:cs="Arial"/>
              </w:rPr>
              <w:br/>
              <w:t>za 1 badanie</w:t>
            </w:r>
          </w:p>
        </w:tc>
        <w:tc>
          <w:tcPr>
            <w:tcW w:w="1134" w:type="dxa"/>
            <w:vAlign w:val="center"/>
          </w:tcPr>
          <w:p w14:paraId="772B8151" w14:textId="2AFCAAF5" w:rsidR="009E382A" w:rsidRPr="004A6EDB" w:rsidRDefault="001A2AF1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Łączna Ilość próbek</w:t>
            </w:r>
          </w:p>
        </w:tc>
        <w:tc>
          <w:tcPr>
            <w:tcW w:w="1701" w:type="dxa"/>
            <w:vAlign w:val="center"/>
          </w:tcPr>
          <w:p w14:paraId="5B0CF5C3" w14:textId="1EA7DC13" w:rsidR="009E382A" w:rsidRPr="00BF0463" w:rsidRDefault="001A2AF1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Łączna wartość (netto)</w:t>
            </w:r>
          </w:p>
        </w:tc>
        <w:tc>
          <w:tcPr>
            <w:tcW w:w="1701" w:type="dxa"/>
            <w:vAlign w:val="center"/>
          </w:tcPr>
          <w:p w14:paraId="1B3D2511" w14:textId="3CCC351F" w:rsidR="009E382A" w:rsidRPr="00BF0463" w:rsidRDefault="001A2AF1" w:rsidP="009E382A">
            <w:pPr>
              <w:widowControl w:val="0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Łączna wartość  (brutto)</w:t>
            </w:r>
          </w:p>
        </w:tc>
      </w:tr>
      <w:tr w:rsidR="009E382A" w14:paraId="5308E2C7" w14:textId="77777777" w:rsidTr="001A2AF1">
        <w:trPr>
          <w:trHeight w:val="80"/>
        </w:trPr>
        <w:tc>
          <w:tcPr>
            <w:tcW w:w="1985" w:type="dxa"/>
          </w:tcPr>
          <w:p w14:paraId="0FF689BA" w14:textId="55EF6994" w:rsidR="009E382A" w:rsidRPr="00BF0463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/>
              </w:rPr>
              <w:t>REDOX</w:t>
            </w:r>
          </w:p>
        </w:tc>
        <w:tc>
          <w:tcPr>
            <w:tcW w:w="1701" w:type="dxa"/>
          </w:tcPr>
          <w:p w14:paraId="000E4FF5" w14:textId="6EBA2D8E" w:rsidR="009E382A" w:rsidRPr="00BF0463" w:rsidRDefault="008251A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</w:t>
            </w:r>
            <w:r w:rsidR="00BF0463"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701" w:type="dxa"/>
          </w:tcPr>
          <w:p w14:paraId="401E2400" w14:textId="3E05D275" w:rsidR="009E382A" w:rsidRPr="00BF0463" w:rsidRDefault="00BF046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5F57DE1B" w14:textId="29EB5551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48F08B93" w14:textId="78213EC1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4F27511B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325F5652" w14:textId="5DFC22CA" w:rsidR="009E382A" w:rsidRPr="004A6EDB" w:rsidRDefault="00BF046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</w:t>
            </w:r>
            <w:r w:rsidR="004A6EDB" w:rsidRPr="004A6EDB">
              <w:rPr>
                <w:rFonts w:ascii="Trebuchet MS" w:hAnsi="Trebuchet MS" w:cs="Arial"/>
              </w:rPr>
              <w:t>62</w:t>
            </w:r>
          </w:p>
        </w:tc>
        <w:tc>
          <w:tcPr>
            <w:tcW w:w="1701" w:type="dxa"/>
            <w:vAlign w:val="center"/>
          </w:tcPr>
          <w:p w14:paraId="0E7F55A5" w14:textId="629DD130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460543DA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9E382A" w14:paraId="088315B6" w14:textId="77777777" w:rsidTr="001A2AF1">
        <w:trPr>
          <w:trHeight w:val="80"/>
        </w:trPr>
        <w:tc>
          <w:tcPr>
            <w:tcW w:w="1985" w:type="dxa"/>
          </w:tcPr>
          <w:p w14:paraId="51096680" w14:textId="5CB232AC" w:rsidR="009E382A" w:rsidRPr="00BF0463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/>
              </w:rPr>
              <w:t>Chlor wolny</w:t>
            </w:r>
          </w:p>
        </w:tc>
        <w:tc>
          <w:tcPr>
            <w:tcW w:w="1701" w:type="dxa"/>
          </w:tcPr>
          <w:p w14:paraId="70AE185C" w14:textId="7FA12464" w:rsidR="009E382A" w:rsidRPr="00BF0463" w:rsidRDefault="008251A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</w:t>
            </w:r>
            <w:r w:rsidR="00BF0463"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701" w:type="dxa"/>
          </w:tcPr>
          <w:p w14:paraId="61E975C9" w14:textId="0D2AC110" w:rsidR="009E382A" w:rsidRPr="00BF0463" w:rsidRDefault="00BF046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54587D4E" w14:textId="38966707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61CBF8A5" w14:textId="4E7B1EEF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  <w:r w:rsidR="00BF0463" w:rsidRPr="00BF0463">
              <w:rPr>
                <w:rFonts w:ascii="Trebuchet MS" w:hAnsi="Trebuchet MS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690EAD94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7325E639" w14:textId="7453ADAA" w:rsidR="009E382A" w:rsidRPr="004A6EDB" w:rsidRDefault="004A6EDB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162</w:t>
            </w:r>
          </w:p>
        </w:tc>
        <w:tc>
          <w:tcPr>
            <w:tcW w:w="1701" w:type="dxa"/>
            <w:vAlign w:val="center"/>
          </w:tcPr>
          <w:p w14:paraId="0FFE0249" w14:textId="446AEFB5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1EAA5B73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  <w:tr w:rsidR="009E382A" w14:paraId="539185CE" w14:textId="77777777" w:rsidTr="001A2AF1">
        <w:trPr>
          <w:trHeight w:val="80"/>
        </w:trPr>
        <w:tc>
          <w:tcPr>
            <w:tcW w:w="1985" w:type="dxa"/>
          </w:tcPr>
          <w:p w14:paraId="47B58A29" w14:textId="3B4EDD81" w:rsidR="009E382A" w:rsidRPr="00BF0463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/>
              </w:rPr>
              <w:t>Chlor związany</w:t>
            </w:r>
          </w:p>
        </w:tc>
        <w:tc>
          <w:tcPr>
            <w:tcW w:w="1701" w:type="dxa"/>
          </w:tcPr>
          <w:p w14:paraId="1A822289" w14:textId="2379D26A" w:rsidR="009E382A" w:rsidRPr="00BF0463" w:rsidRDefault="008251A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</w:t>
            </w:r>
            <w:r w:rsidR="00BF0463"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701" w:type="dxa"/>
          </w:tcPr>
          <w:p w14:paraId="0D739ADE" w14:textId="09667C65" w:rsidR="009E382A" w:rsidRPr="00BF0463" w:rsidRDefault="00BF0463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72</w:t>
            </w:r>
          </w:p>
        </w:tc>
        <w:tc>
          <w:tcPr>
            <w:tcW w:w="1701" w:type="dxa"/>
          </w:tcPr>
          <w:p w14:paraId="2708F9DC" w14:textId="4D4072DF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32</w:t>
            </w:r>
          </w:p>
        </w:tc>
        <w:tc>
          <w:tcPr>
            <w:tcW w:w="1701" w:type="dxa"/>
          </w:tcPr>
          <w:p w14:paraId="1E664424" w14:textId="645E8400" w:rsidR="009E382A" w:rsidRPr="00BF0463" w:rsidRDefault="00E5008F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BF0463">
              <w:rPr>
                <w:rFonts w:ascii="Trebuchet MS" w:hAnsi="Trebuchet MS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5450DD0A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3D3C98CE" w14:textId="32C214B4" w:rsidR="009E382A" w:rsidRPr="004A6EDB" w:rsidRDefault="004A6EDB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 w:rsidRPr="004A6EDB">
              <w:rPr>
                <w:rFonts w:ascii="Trebuchet MS" w:hAnsi="Trebuchet MS" w:cs="Arial"/>
              </w:rPr>
              <w:t>162</w:t>
            </w:r>
          </w:p>
        </w:tc>
        <w:tc>
          <w:tcPr>
            <w:tcW w:w="1701" w:type="dxa"/>
            <w:vAlign w:val="center"/>
          </w:tcPr>
          <w:p w14:paraId="58BEFE50" w14:textId="4F59E390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322F16FC" w14:textId="77777777" w:rsidR="009E382A" w:rsidRPr="00A47F81" w:rsidRDefault="009E382A" w:rsidP="009E382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color w:val="EE0000"/>
              </w:rPr>
            </w:pPr>
          </w:p>
        </w:tc>
      </w:tr>
    </w:tbl>
    <w:p w14:paraId="19FD5964" w14:textId="77777777" w:rsidR="008251A3" w:rsidRDefault="008251A3" w:rsidP="001C515F">
      <w:pPr>
        <w:ind w:left="-284"/>
        <w:rPr>
          <w:rFonts w:ascii="Trebuchet MS" w:hAnsi="Trebuchet MS" w:cs="Arial"/>
          <w:bCs/>
          <w:sz w:val="18"/>
          <w:szCs w:val="18"/>
        </w:rPr>
      </w:pPr>
    </w:p>
    <w:p w14:paraId="20B70C79" w14:textId="31440840" w:rsidR="001C515F" w:rsidRPr="001C515F" w:rsidRDefault="001C515F" w:rsidP="001C515F">
      <w:pPr>
        <w:ind w:left="-284"/>
        <w:rPr>
          <w:rFonts w:ascii="Trebuchet MS" w:hAnsi="Trebuchet MS" w:cs="Arial"/>
          <w:bCs/>
          <w:sz w:val="18"/>
          <w:szCs w:val="18"/>
        </w:rPr>
      </w:pPr>
      <w:r w:rsidRPr="001C515F">
        <w:rPr>
          <w:rFonts w:ascii="Trebuchet MS" w:hAnsi="Trebuchet MS" w:cs="Arial"/>
          <w:bCs/>
          <w:sz w:val="18"/>
          <w:szCs w:val="18"/>
        </w:rPr>
        <w:t xml:space="preserve">* Basen Kryty Kochłowice - ul. Oświęcimska 90, Ruda Śląska 41-707   </w:t>
      </w:r>
      <w:r w:rsidRPr="001C515F">
        <w:rPr>
          <w:rFonts w:ascii="Trebuchet MS" w:hAnsi="Trebuchet MS" w:cs="Arial"/>
          <w:bCs/>
          <w:sz w:val="18"/>
          <w:szCs w:val="18"/>
        </w:rPr>
        <w:br/>
        <w:t>* Basen Kryty Ruda – ul. Chryzantem 10, Ruda Śląska 41-700</w:t>
      </w:r>
      <w:r w:rsidRPr="001C515F">
        <w:rPr>
          <w:rFonts w:ascii="Trebuchet MS" w:hAnsi="Trebuchet MS" w:cs="Arial"/>
          <w:bCs/>
          <w:sz w:val="18"/>
          <w:szCs w:val="18"/>
        </w:rPr>
        <w:br/>
        <w:t>* Basen Kryty Nowy Bytom – ul. Pokoju 13, Ruda Śląska 41-709</w:t>
      </w:r>
    </w:p>
    <w:p w14:paraId="43676CD3" w14:textId="17B971CD" w:rsidR="001C515F" w:rsidRPr="00E4403E" w:rsidRDefault="001C515F" w:rsidP="00E4403E">
      <w:pPr>
        <w:ind w:left="-284"/>
        <w:rPr>
          <w:rFonts w:ascii="Trebuchet MS" w:hAnsi="Trebuchet MS" w:cs="Arial"/>
          <w:bCs/>
          <w:sz w:val="18"/>
          <w:szCs w:val="18"/>
        </w:rPr>
      </w:pPr>
      <w:r w:rsidRPr="001C515F">
        <w:rPr>
          <w:rFonts w:ascii="Trebuchet MS" w:hAnsi="Trebuchet MS" w:cs="Arial"/>
          <w:bCs/>
          <w:sz w:val="18"/>
          <w:szCs w:val="18"/>
        </w:rPr>
        <w:t>* Basen letni Nowy Bytom – ul. Ratowników 2, Ruda Śląska 41-709</w:t>
      </w:r>
    </w:p>
    <w:p w14:paraId="36196213" w14:textId="77777777" w:rsidR="006F3C24" w:rsidRDefault="006F3C24" w:rsidP="00774A0B">
      <w:pPr>
        <w:spacing w:line="360" w:lineRule="auto"/>
        <w:jc w:val="both"/>
        <w:rPr>
          <w:rFonts w:ascii="Trebuchet MS" w:hAnsi="Trebuchet MS" w:cs="Arial"/>
          <w:bCs/>
        </w:rPr>
      </w:pPr>
    </w:p>
    <w:p w14:paraId="56A1D0DE" w14:textId="4BB6DC34" w:rsidR="00487B66" w:rsidRPr="00487B66" w:rsidRDefault="00774A0B" w:rsidP="00774A0B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EAE5EED" w14:textId="1CFC246C" w:rsidR="0020632C" w:rsidRDefault="00917464" w:rsidP="00487B66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603A04B3" w14:textId="76B0FFF8" w:rsidR="0020632C" w:rsidRDefault="00917464" w:rsidP="00487B66">
      <w:pPr>
        <w:spacing w:line="360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  <w:r w:rsidR="00E4403E">
        <w:rPr>
          <w:rFonts w:ascii="Trebuchet MS" w:hAnsi="Trebuchet MS" w:cs="Arial"/>
        </w:rPr>
        <w:t>.............................................</w:t>
      </w:r>
    </w:p>
    <w:p w14:paraId="2CD3315A" w14:textId="7CB58532" w:rsidR="0020632C" w:rsidRDefault="00917464" w:rsidP="00487B66">
      <w:pPr>
        <w:spacing w:line="360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07024121" w14:textId="2EE3388A" w:rsidR="0020632C" w:rsidRDefault="00917464" w:rsidP="00487B66">
      <w:pPr>
        <w:spacing w:line="360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Wartość ww. towarów lub usług bez kwoty podatku wynosi: </w:t>
      </w:r>
      <w:r w:rsidR="00487B66">
        <w:rPr>
          <w:rFonts w:ascii="Trebuchet MS" w:hAnsi="Trebuchet MS" w:cs="Arial"/>
        </w:rPr>
        <w:t>........................................</w:t>
      </w:r>
    </w:p>
    <w:p w14:paraId="7C893C8B" w14:textId="24354075" w:rsidR="0020632C" w:rsidRDefault="00917464" w:rsidP="00487B66">
      <w:pPr>
        <w:spacing w:line="360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37E48B1F" w14:textId="77777777" w:rsidR="0020632C" w:rsidRDefault="00917464" w:rsidP="00487B66">
      <w:pPr>
        <w:spacing w:line="360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55B9EA05" w14:textId="77777777" w:rsidR="0020632C" w:rsidRDefault="0020632C" w:rsidP="00487B66">
      <w:pPr>
        <w:spacing w:line="360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1B256698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4DD8BC5" w14:textId="77777777" w:rsidR="0020632C" w:rsidRDefault="0091746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4247C109" w14:textId="77777777" w:rsidR="0020632C" w:rsidRDefault="0020632C">
      <w:pPr>
        <w:spacing w:line="360" w:lineRule="auto"/>
        <w:jc w:val="both"/>
        <w:rPr>
          <w:rFonts w:ascii="Trebuchet MS" w:hAnsi="Trebuchet MS" w:cs="Arial"/>
        </w:rPr>
      </w:pPr>
    </w:p>
    <w:p w14:paraId="55C54026" w14:textId="77777777" w:rsidR="0020632C" w:rsidRDefault="00917464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0632C" w14:paraId="3752C7F6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3ACF65" w14:textId="1E0863C6" w:rsidR="0020632C" w:rsidRDefault="00FC3981">
            <w:pPr>
              <w:widowControl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3A3B47" wp14:editId="33FE60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39557668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3301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917464">
              <w:object w:dxaOrig="1440" w:dyaOrig="1440" w14:anchorId="1800DB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A330425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4232F0F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0632C" w14:paraId="532A931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CE03DA" w14:textId="428C8FBD" w:rsidR="0020632C" w:rsidRDefault="00917464">
            <w:pPr>
              <w:widowControl w:val="0"/>
              <w:jc w:val="right"/>
            </w:pPr>
            <w:r>
              <w:lastRenderedPageBreak/>
              <w:object w:dxaOrig="1440" w:dyaOrig="1440" w14:anchorId="73FEF17D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376BA14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CD831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0632C" w14:paraId="495D931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359F116" w14:textId="7BD6C344" w:rsidR="0020632C" w:rsidRDefault="00917464">
            <w:pPr>
              <w:widowControl w:val="0"/>
              <w:jc w:val="right"/>
            </w:pPr>
            <w:r>
              <w:object w:dxaOrig="1440" w:dyaOrig="1440" w14:anchorId="16834A9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C82AC03" w14:textId="77777777" w:rsidR="0020632C" w:rsidRDefault="00917464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4C0DD2D2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0632C" w14:paraId="131C27B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5DF9F4F" w14:textId="6E91167A" w:rsidR="0020632C" w:rsidRDefault="00917464">
            <w:pPr>
              <w:widowControl w:val="0"/>
              <w:jc w:val="right"/>
            </w:pPr>
            <w:r>
              <w:object w:dxaOrig="1440" w:dyaOrig="1440" w14:anchorId="45D03D6B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0EEF730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20632C" w14:paraId="212844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A2C40FE" w14:textId="67CDF37B" w:rsidR="0020632C" w:rsidRDefault="00917464">
            <w:pPr>
              <w:widowControl w:val="0"/>
              <w:jc w:val="right"/>
            </w:pPr>
            <w:r>
              <w:object w:dxaOrig="1440" w:dyaOrig="1440" w14:anchorId="60D11A2B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EC61BE0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20632C" w14:paraId="49CE834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0E36F6B" w14:textId="6993E7FB" w:rsidR="0020632C" w:rsidRDefault="00917464">
            <w:pPr>
              <w:widowControl w:val="0"/>
              <w:jc w:val="right"/>
            </w:pPr>
            <w:r>
              <w:object w:dxaOrig="1440" w:dyaOrig="1440" w14:anchorId="50E5DDD4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50362FA4" w14:textId="4339D264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  <w:r w:rsidR="00260E7C">
              <w:rPr>
                <w:rFonts w:ascii="Trebuchet MS" w:hAnsi="Trebuchet MS"/>
              </w:rPr>
              <w:t>………………………</w:t>
            </w:r>
          </w:p>
        </w:tc>
      </w:tr>
    </w:tbl>
    <w:p w14:paraId="128E95A2" w14:textId="77777777" w:rsidR="0020632C" w:rsidRDefault="0020632C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030F17BC" w14:textId="77777777" w:rsidR="0020632C" w:rsidRDefault="00917464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11CF9AA6" w14:textId="77777777" w:rsidR="00260E7C" w:rsidRDefault="00260E7C" w:rsidP="00260E7C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750E3D64" w14:textId="77777777" w:rsidR="0020632C" w:rsidRPr="00260E7C" w:rsidRDefault="00917464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60E7C">
        <w:rPr>
          <w:rFonts w:ascii="Trebuchet MS" w:hAnsi="Trebuchet MS" w:cs="Arial"/>
        </w:rPr>
        <w:t>zapoznałem się z warunkami zamówienia i przyjmuję je bez zastrzeżeń;</w:t>
      </w:r>
    </w:p>
    <w:p w14:paraId="52B7A6A0" w14:textId="77777777" w:rsidR="00F17131" w:rsidRPr="00260E7C" w:rsidRDefault="00F17131" w:rsidP="00F1713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60E7C">
        <w:rPr>
          <w:rFonts w:ascii="Trebuchet MS" w:hAnsi="Trebuchet MS"/>
          <w:sz w:val="20"/>
          <w:szCs w:val="20"/>
        </w:rPr>
        <w:t>zapoznałem się z zapytaniem ofertowym i nie wnoszę do niego zastrzeżeń, oraz zdobyłem konieczne informacje potrzebne do przygotowania oferty jak i właściwego wykonania zamówienia</w:t>
      </w:r>
      <w:r>
        <w:rPr>
          <w:rFonts w:ascii="Trebuchet MS" w:hAnsi="Trebuchet MS"/>
          <w:sz w:val="20"/>
          <w:szCs w:val="20"/>
        </w:rPr>
        <w:t>;</w:t>
      </w:r>
    </w:p>
    <w:p w14:paraId="6A802B1A" w14:textId="77777777" w:rsidR="00F17131" w:rsidRDefault="00F17131" w:rsidP="00F1713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60E7C">
        <w:rPr>
          <w:rFonts w:ascii="Trebuchet MS" w:hAnsi="Trebuchet MS"/>
          <w:sz w:val="20"/>
          <w:szCs w:val="20"/>
        </w:rPr>
        <w:t>zawarte w zapytaniu ofertowym warunki udzielenia zamówienia akceptuję i nie wnoszę/wnosimy do niego zastrzeżeń oraz zobowiązujemy się w przypadku wyboru mojej oferty do realizacji przedmiotu zamówienia w w/w warunkach</w:t>
      </w:r>
      <w:r>
        <w:rPr>
          <w:rFonts w:ascii="Trebuchet MS" w:hAnsi="Trebuchet MS"/>
          <w:sz w:val="20"/>
          <w:szCs w:val="20"/>
        </w:rPr>
        <w:t>;</w:t>
      </w:r>
    </w:p>
    <w:p w14:paraId="74FBA989" w14:textId="520282A0" w:rsidR="007F1E03" w:rsidRDefault="007F1E03" w:rsidP="007F1E0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60E7C">
        <w:rPr>
          <w:rFonts w:ascii="Trebuchet MS" w:hAnsi="Trebuchet MS"/>
          <w:sz w:val="20"/>
          <w:szCs w:val="20"/>
        </w:rPr>
        <w:t>w cenę wliczyłem wszystkie koszty związane z realizacją zamówienia, o których mowa w zapytaniu ofertowym</w:t>
      </w:r>
      <w:r w:rsidR="00E4403E">
        <w:rPr>
          <w:rFonts w:ascii="Trebuchet MS" w:hAnsi="Trebuchet MS"/>
          <w:sz w:val="20"/>
          <w:szCs w:val="20"/>
        </w:rPr>
        <w:t xml:space="preserve"> i opisie przedmiotu zamówienia stanowiącym załącznik nr 1 do zapytania ofertowego.</w:t>
      </w:r>
    </w:p>
    <w:p w14:paraId="5C4A3564" w14:textId="34A1DD41" w:rsidR="007F1E03" w:rsidRPr="007F1E03" w:rsidRDefault="007F1E03" w:rsidP="007F1E0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60E7C">
        <w:rPr>
          <w:rFonts w:ascii="Trebuchet MS" w:hAnsi="Trebuchet MS"/>
          <w:sz w:val="20"/>
          <w:szCs w:val="20"/>
        </w:rPr>
        <w:t>koszty przygotowania oferty leżą po stronie Wykonawcy</w:t>
      </w:r>
      <w:r>
        <w:rPr>
          <w:rFonts w:ascii="Trebuchet MS" w:hAnsi="Trebuchet MS"/>
          <w:sz w:val="20"/>
          <w:szCs w:val="20"/>
        </w:rPr>
        <w:t>;</w:t>
      </w:r>
    </w:p>
    <w:p w14:paraId="0939CDAC" w14:textId="331A3956" w:rsidR="00260E7C" w:rsidRPr="00260E7C" w:rsidRDefault="00260E7C" w:rsidP="007F1E0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60E7C">
        <w:rPr>
          <w:rFonts w:ascii="Trebuchet MS" w:hAnsi="Trebuchet MS"/>
          <w:sz w:val="20"/>
          <w:szCs w:val="20"/>
        </w:rPr>
        <w:t>posiadam niezbędną wiedzę i doświadczenie oraz posiadam kwalifikacje oraz wszelkie uprawnienia niezbędne do wykonania przedmiotu zamówienia,</w:t>
      </w:r>
    </w:p>
    <w:p w14:paraId="3197CF45" w14:textId="77777777" w:rsidR="007F1E03" w:rsidRDefault="007F1E03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60E7C"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0ABF7184" w14:textId="77777777" w:rsidR="0020632C" w:rsidRDefault="00917464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60E7C">
        <w:rPr>
          <w:rFonts w:ascii="Trebuchet MS" w:hAnsi="Trebuchet MS" w:cs="Arial"/>
        </w:rPr>
        <w:t>przedmiot oferty jest zgodny z przedmiotem zamówienia;</w:t>
      </w:r>
    </w:p>
    <w:p w14:paraId="67F889D2" w14:textId="596D0C19" w:rsidR="000A69C9" w:rsidRPr="000A69C9" w:rsidRDefault="000A69C9" w:rsidP="000A69C9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60E7C">
        <w:rPr>
          <w:rFonts w:ascii="Trebuchet MS" w:hAnsi="Trebuchet MS" w:cs="Arial"/>
        </w:rPr>
        <w:t>zapoznałem się z projektowanymi postanowieniami umowy, które zostaną wprowadzone do treści umowy w sprawie zamówienia (Załącznik</w:t>
      </w:r>
      <w:r>
        <w:rPr>
          <w:rFonts w:ascii="Trebuchet MS" w:hAnsi="Trebuchet MS" w:cs="Arial"/>
        </w:rPr>
        <w:t xml:space="preserve"> nr</w:t>
      </w:r>
      <w:r w:rsidRPr="00260E7C">
        <w:rPr>
          <w:rFonts w:ascii="Trebuchet MS" w:hAnsi="Trebuchet MS" w:cs="Arial"/>
        </w:rPr>
        <w:t xml:space="preserve"> </w:t>
      </w:r>
      <w:r w:rsidR="00F17131">
        <w:rPr>
          <w:rFonts w:ascii="Trebuchet MS" w:hAnsi="Trebuchet MS" w:cs="Arial"/>
        </w:rPr>
        <w:t>3</w:t>
      </w:r>
      <w:r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br/>
        <w:t>do zapytania ofertowego</w:t>
      </w:r>
      <w:r w:rsidRPr="00260E7C">
        <w:rPr>
          <w:rFonts w:ascii="Trebuchet MS" w:hAnsi="Trebuchet MS" w:cs="Arial"/>
        </w:rPr>
        <w:t>) i przyjmuję je bez zastrzeżeń;</w:t>
      </w:r>
    </w:p>
    <w:p w14:paraId="02E220FC" w14:textId="46B3A8FC" w:rsidR="007F1E03" w:rsidRPr="007F1E03" w:rsidRDefault="007F1E03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lang w:val="en-US"/>
        </w:rPr>
      </w:pPr>
      <w:r w:rsidRPr="007F1E03">
        <w:rPr>
          <w:rFonts w:ascii="Trebuchet MS" w:hAnsi="Trebuchet MS" w:cs="Arial"/>
          <w:lang w:val="en-US"/>
        </w:rPr>
        <w:lastRenderedPageBreak/>
        <w:t xml:space="preserve">wyrażam zgodę na przetwarzanie danych osobowych zawartych w ofercie dla potrzeb niezbędnych do realizacji procedury wyboru Wykonawcy </w:t>
      </w:r>
      <w:r w:rsidR="000A69C9">
        <w:rPr>
          <w:rFonts w:ascii="Trebuchet MS" w:hAnsi="Trebuchet MS" w:cs="Arial"/>
          <w:lang w:val="en-US"/>
        </w:rPr>
        <w:br/>
      </w:r>
      <w:r w:rsidRPr="007F1E03">
        <w:rPr>
          <w:rFonts w:ascii="Trebuchet MS" w:hAnsi="Trebuchet MS" w:cs="Arial"/>
          <w:lang w:val="en-US"/>
        </w:rPr>
        <w:t>i przyjmuję do wiadomości, że administratorem danych osobowych jest MOSIR Ruda Śląska. Ponadto informuję, że podanie numeru telefonu i adresu e-mail jest dobrowolne i ma na celu usprawnienie kontaktu z MOSiR  Ruda Śląska,</w:t>
      </w:r>
    </w:p>
    <w:p w14:paraId="38180C75" w14:textId="48C62F31" w:rsidR="007F1E03" w:rsidRPr="007F1E03" w:rsidRDefault="007F1E03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7F1E03">
        <w:rPr>
          <w:rFonts w:ascii="Trebuchet MS" w:hAnsi="Trebuchet MS" w:cs="Arial"/>
        </w:rPr>
        <w:t>nie podlegam wykluczeniu z postępowania na podstawie art. 7 ust. 1 pkt 1 – 3 ustawy z dnia 13 kwietnia 2022 r. o szczególnych rozwiązaniach w zakresie przeciwdziałania wspieraniu agresji na Ukrainę oraz służących ochronie bezpieczeństwa narodowego (</w:t>
      </w:r>
      <w:r w:rsidR="0023184F" w:rsidRPr="0023184F">
        <w:rPr>
          <w:rFonts w:ascii="Trebuchet MS" w:hAnsi="Trebuchet MS" w:cs="Arial"/>
        </w:rPr>
        <w:t>Dz. U. z 2025, poz. 514</w:t>
      </w:r>
      <w:r w:rsidRPr="007F1E03">
        <w:rPr>
          <w:rFonts w:ascii="Trebuchet MS" w:hAnsi="Trebuchet MS" w:cs="Arial"/>
        </w:rPr>
        <w:t>);</w:t>
      </w:r>
    </w:p>
    <w:p w14:paraId="66F2776C" w14:textId="569CD89F" w:rsidR="007F1E03" w:rsidRPr="007F1E03" w:rsidRDefault="007F1E03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lang w:val="de-DE"/>
        </w:rPr>
      </w:pPr>
      <w:r w:rsidRPr="007F1E03">
        <w:rPr>
          <w:rFonts w:ascii="Trebuchet MS" w:hAnsi="Trebuchet MS" w:cs="Arial"/>
          <w:lang w:val="de-DE"/>
        </w:rPr>
        <w:t xml:space="preserve">zapoznałem się z procedurą zgłoszeń wewnętrznych obowiązującą w Miejskim Ośrodku Sportu i Rekreacji w Rudzie Śląskiej i zamieszczoną na stronie internetowej Zamawiającego www.bip.mosir.rsl.pl. </w:t>
      </w:r>
    </w:p>
    <w:p w14:paraId="41C51A5C" w14:textId="28256B74" w:rsidR="0020632C" w:rsidRPr="007F1E03" w:rsidRDefault="00917464" w:rsidP="007F1E0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60E7C">
        <w:rPr>
          <w:rFonts w:ascii="Trebuchet MS" w:hAnsi="Trebuchet MS" w:cs="Arial"/>
        </w:rPr>
        <w:t>oświadczam, że wypełniłem obowiązki informacyjne przewidziane w art. 13 lub art. 14 RODO*</w:t>
      </w:r>
      <w:r w:rsidRPr="00260E7C">
        <w:rPr>
          <w:rFonts w:ascii="Trebuchet MS" w:hAnsi="Trebuchet MS" w:cs="Arial"/>
          <w:vertAlign w:val="superscript"/>
        </w:rPr>
        <w:t xml:space="preserve"> </w:t>
      </w:r>
      <w:r w:rsidRPr="00260E7C"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41911124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54B641F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84CF57E" w14:textId="77777777" w:rsidR="0020632C" w:rsidRDefault="0020632C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0090406C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6C83EB02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50F8CDE7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3E5F21A8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6DCE2C41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10640082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70A9101E" w14:textId="77777777" w:rsidR="0056530B" w:rsidRDefault="0056530B" w:rsidP="0056530B">
      <w:pPr>
        <w:rPr>
          <w:rFonts w:ascii="Trebuchet MS" w:hAnsi="Trebuchet MS" w:cs="Arial"/>
          <w:sz w:val="18"/>
        </w:rPr>
      </w:pPr>
    </w:p>
    <w:p w14:paraId="3E57CFAE" w14:textId="77777777" w:rsidR="0056530B" w:rsidRPr="0056530B" w:rsidRDefault="0056530B" w:rsidP="0056530B">
      <w:pPr>
        <w:rPr>
          <w:rFonts w:ascii="Trebuchet MS" w:hAnsi="Trebuchet MS" w:cs="Arial"/>
          <w:sz w:val="18"/>
        </w:rPr>
      </w:pPr>
    </w:p>
    <w:p w14:paraId="74E39E63" w14:textId="77777777" w:rsidR="0056530B" w:rsidRDefault="0056530B" w:rsidP="0056530B">
      <w:pPr>
        <w:rPr>
          <w:rFonts w:ascii="Trebuchet MS" w:hAnsi="Trebuchet MS" w:cs="Arial"/>
          <w:sz w:val="18"/>
        </w:rPr>
      </w:pPr>
    </w:p>
    <w:p w14:paraId="47E70B19" w14:textId="669C5520" w:rsidR="0056530B" w:rsidRDefault="0056530B" w:rsidP="0056530B">
      <w:pPr>
        <w:ind w:left="709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………………………………………………</w:t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  <w:t>.………………………………………………………………………………………………………</w:t>
      </w:r>
    </w:p>
    <w:p w14:paraId="6D3A4E5F" w14:textId="1999B60A" w:rsidR="0056530B" w:rsidRPr="0056530B" w:rsidRDefault="0056530B" w:rsidP="0056530B">
      <w:pPr>
        <w:ind w:left="1418" w:firstLine="142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Data</w:t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</w:r>
      <w:r>
        <w:rPr>
          <w:rFonts w:ascii="Trebuchet MS" w:hAnsi="Trebuchet MS" w:cs="Arial"/>
          <w:sz w:val="18"/>
        </w:rPr>
        <w:tab/>
        <w:t xml:space="preserve"> Podpis i pieczątka Wykonawcy</w:t>
      </w:r>
    </w:p>
    <w:sectPr w:rsidR="0056530B" w:rsidRPr="0056530B" w:rsidSect="004C17D7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F0DE" w14:textId="77777777" w:rsidR="00917464" w:rsidRDefault="00917464">
      <w:r>
        <w:separator/>
      </w:r>
    </w:p>
  </w:endnote>
  <w:endnote w:type="continuationSeparator" w:id="0">
    <w:p w14:paraId="1C44F4AC" w14:textId="77777777" w:rsidR="00917464" w:rsidRDefault="0091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605825"/>
      <w:docPartObj>
        <w:docPartGallery w:val="Page Numbers (Bottom of Page)"/>
        <w:docPartUnique/>
      </w:docPartObj>
    </w:sdtPr>
    <w:sdtEndPr/>
    <w:sdtContent>
      <w:p w14:paraId="3018DC30" w14:textId="77777777" w:rsidR="0020632C" w:rsidRDefault="00917464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44C3D8EE" w14:textId="77777777" w:rsidR="0020632C" w:rsidRDefault="00206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7680" w14:textId="77777777" w:rsidR="00917464" w:rsidRDefault="00917464">
      <w:r>
        <w:separator/>
      </w:r>
    </w:p>
  </w:footnote>
  <w:footnote w:type="continuationSeparator" w:id="0">
    <w:p w14:paraId="61F3EAD4" w14:textId="77777777" w:rsidR="00917464" w:rsidRDefault="0091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175A" w14:textId="5C38AB07" w:rsidR="0020632C" w:rsidRDefault="0020632C">
    <w:pPr>
      <w:tabs>
        <w:tab w:val="center" w:pos="4536"/>
        <w:tab w:val="right" w:pos="9072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57BB"/>
    <w:multiLevelType w:val="multilevel"/>
    <w:tmpl w:val="DC1487A6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6E4F"/>
    <w:multiLevelType w:val="multilevel"/>
    <w:tmpl w:val="256615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47AF3737"/>
    <w:multiLevelType w:val="multilevel"/>
    <w:tmpl w:val="E59C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1F2686"/>
    <w:multiLevelType w:val="multilevel"/>
    <w:tmpl w:val="3D880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612A89"/>
    <w:multiLevelType w:val="multilevel"/>
    <w:tmpl w:val="063ED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A343D1"/>
    <w:multiLevelType w:val="multilevel"/>
    <w:tmpl w:val="B59EF0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221A6"/>
    <w:multiLevelType w:val="multilevel"/>
    <w:tmpl w:val="063A1EE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7D7250B2"/>
    <w:multiLevelType w:val="multilevel"/>
    <w:tmpl w:val="007CD0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2250698">
    <w:abstractNumId w:val="5"/>
  </w:num>
  <w:num w:numId="2" w16cid:durableId="1856295">
    <w:abstractNumId w:val="1"/>
  </w:num>
  <w:num w:numId="3" w16cid:durableId="1682126540">
    <w:abstractNumId w:val="6"/>
  </w:num>
  <w:num w:numId="4" w16cid:durableId="1367363345">
    <w:abstractNumId w:val="3"/>
  </w:num>
  <w:num w:numId="5" w16cid:durableId="602347169">
    <w:abstractNumId w:val="2"/>
  </w:num>
  <w:num w:numId="6" w16cid:durableId="1927885467">
    <w:abstractNumId w:val="7"/>
  </w:num>
  <w:num w:numId="7" w16cid:durableId="981077914">
    <w:abstractNumId w:val="4"/>
  </w:num>
  <w:num w:numId="8" w16cid:durableId="273758646">
    <w:abstractNumId w:val="3"/>
  </w:num>
  <w:num w:numId="9" w16cid:durableId="851602143">
    <w:abstractNumId w:val="7"/>
    <w:lvlOverride w:ilvl="0">
      <w:startOverride w:val="1"/>
    </w:lvlOverride>
  </w:num>
  <w:num w:numId="10" w16cid:durableId="7840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2C"/>
    <w:rsid w:val="00015D97"/>
    <w:rsid w:val="000A69C9"/>
    <w:rsid w:val="000D436C"/>
    <w:rsid w:val="00124DD2"/>
    <w:rsid w:val="001A2AF1"/>
    <w:rsid w:val="001B173E"/>
    <w:rsid w:val="001B580F"/>
    <w:rsid w:val="001C3A44"/>
    <w:rsid w:val="001C515F"/>
    <w:rsid w:val="0020632C"/>
    <w:rsid w:val="0023184F"/>
    <w:rsid w:val="00251DEF"/>
    <w:rsid w:val="00260E7C"/>
    <w:rsid w:val="002C4B79"/>
    <w:rsid w:val="003312BF"/>
    <w:rsid w:val="00465C39"/>
    <w:rsid w:val="00487B66"/>
    <w:rsid w:val="004A6EDB"/>
    <w:rsid w:val="004C17D7"/>
    <w:rsid w:val="0056530B"/>
    <w:rsid w:val="005E5B7D"/>
    <w:rsid w:val="00641039"/>
    <w:rsid w:val="006628B9"/>
    <w:rsid w:val="006F3C24"/>
    <w:rsid w:val="00720C03"/>
    <w:rsid w:val="00754CAA"/>
    <w:rsid w:val="00774A0B"/>
    <w:rsid w:val="00780549"/>
    <w:rsid w:val="007E445D"/>
    <w:rsid w:val="007F1E03"/>
    <w:rsid w:val="008251A3"/>
    <w:rsid w:val="008449AB"/>
    <w:rsid w:val="008C15AB"/>
    <w:rsid w:val="008F29C9"/>
    <w:rsid w:val="00917464"/>
    <w:rsid w:val="009C4E90"/>
    <w:rsid w:val="009E382A"/>
    <w:rsid w:val="00A03071"/>
    <w:rsid w:val="00A47F81"/>
    <w:rsid w:val="00A721CD"/>
    <w:rsid w:val="00B30426"/>
    <w:rsid w:val="00B42350"/>
    <w:rsid w:val="00B475FC"/>
    <w:rsid w:val="00BC5C5F"/>
    <w:rsid w:val="00BF0463"/>
    <w:rsid w:val="00C5185A"/>
    <w:rsid w:val="00C75DC1"/>
    <w:rsid w:val="00CB0519"/>
    <w:rsid w:val="00CC2074"/>
    <w:rsid w:val="00D4171B"/>
    <w:rsid w:val="00D90B29"/>
    <w:rsid w:val="00DC46D3"/>
    <w:rsid w:val="00E21DB6"/>
    <w:rsid w:val="00E4403E"/>
    <w:rsid w:val="00E5008F"/>
    <w:rsid w:val="00E635C3"/>
    <w:rsid w:val="00F17131"/>
    <w:rsid w:val="00F62F2B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DD0C7E"/>
  <w15:docId w15:val="{D939F263-05DF-41CC-A919-0EE66C3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44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E7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Mosir Ruda Śląska</cp:lastModifiedBy>
  <cp:revision>16</cp:revision>
  <dcterms:created xsi:type="dcterms:W3CDTF">2024-11-21T09:09:00Z</dcterms:created>
  <dcterms:modified xsi:type="dcterms:W3CDTF">2025-12-11T11:50:00Z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