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5739CD3F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0653D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1C4F9C2E" w14:textId="27FF7D9D" w:rsidR="00DA74FD" w:rsidRDefault="00DA74FD" w:rsidP="001823DA">
      <w:pPr>
        <w:pStyle w:val="Standard"/>
        <w:jc w:val="center"/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4932BE5B" w14:textId="77777777" w:rsidR="005304C0" w:rsidRPr="005304C0" w:rsidRDefault="005304C0" w:rsidP="005304C0">
      <w:pPr>
        <w:jc w:val="center"/>
        <w:rPr>
          <w:rFonts w:ascii="Trebuchet MS" w:hAnsi="Trebuchet MS"/>
          <w:sz w:val="20"/>
          <w:szCs w:val="20"/>
        </w:rPr>
      </w:pPr>
      <w:r w:rsidRPr="005304C0">
        <w:rPr>
          <w:rFonts w:ascii="Trebuchet MS" w:hAnsi="Trebuchet MS"/>
          <w:b/>
          <w:bCs/>
          <w:sz w:val="20"/>
          <w:szCs w:val="20"/>
        </w:rPr>
        <w:t>DLA ZAMÓWIEŃ PUBLICZNYCH DO 170 TYSIĘCY ZŁOTYCH</w:t>
      </w:r>
    </w:p>
    <w:p w14:paraId="3ABD890B" w14:textId="77777777" w:rsidR="005304C0" w:rsidRPr="005304C0" w:rsidRDefault="005304C0" w:rsidP="005304C0">
      <w:pPr>
        <w:jc w:val="both"/>
        <w:rPr>
          <w:rFonts w:ascii="Trebuchet MS" w:hAnsi="Trebuchet MS"/>
          <w:sz w:val="20"/>
          <w:szCs w:val="20"/>
        </w:rPr>
      </w:pPr>
    </w:p>
    <w:p w14:paraId="143F38A0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86C0C7E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</w:p>
    <w:p w14:paraId="44282AB8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  <w:lang w:bidi="pl-PL"/>
        </w:rPr>
      </w:pPr>
      <w:r w:rsidRPr="005304C0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5304C0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53FBB2BA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  <w:lang w:bidi="pl-PL"/>
        </w:rPr>
      </w:pPr>
      <w:r w:rsidRPr="005304C0">
        <w:rPr>
          <w:rFonts w:ascii="Trebuchet MS" w:hAnsi="Trebuchet MS"/>
          <w:sz w:val="18"/>
          <w:szCs w:val="18"/>
          <w:lang w:bidi="pl-PL"/>
        </w:rPr>
        <w:t>2. Inspektorem Ochrony Danych jest Aleksandra Cnota-</w:t>
      </w:r>
      <w:proofErr w:type="spellStart"/>
      <w:r w:rsidRPr="005304C0">
        <w:rPr>
          <w:rFonts w:ascii="Trebuchet MS" w:hAnsi="Trebuchet MS"/>
          <w:sz w:val="18"/>
          <w:szCs w:val="18"/>
          <w:lang w:bidi="pl-PL"/>
        </w:rPr>
        <w:t>Mikołajec</w:t>
      </w:r>
      <w:proofErr w:type="spellEnd"/>
      <w:r w:rsidRPr="005304C0">
        <w:rPr>
          <w:rFonts w:ascii="Trebuchet MS" w:hAnsi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7A047A42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18D33D60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7AE6480A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6F66A25D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4F6FB801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0BF2DFB3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7F7C87A0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676C0EC4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377F68F8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2DEABDEC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2184D9AF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009FC4FA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0C54595B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1AF4A3D2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363D7144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f) do przenoszenia danych, zgodnie z art. 20 RODO,</w:t>
      </w:r>
    </w:p>
    <w:p w14:paraId="6E2F01D9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1C66D693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304278E1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124216A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62229288" w14:textId="77777777" w:rsidR="005304C0" w:rsidRPr="005304C0" w:rsidRDefault="005304C0" w:rsidP="005304C0">
      <w:pPr>
        <w:jc w:val="both"/>
        <w:rPr>
          <w:rFonts w:ascii="Trebuchet MS" w:hAnsi="Trebuchet MS"/>
          <w:sz w:val="18"/>
          <w:szCs w:val="18"/>
        </w:rPr>
      </w:pPr>
      <w:r w:rsidRPr="005304C0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p w14:paraId="3ED86641" w14:textId="77777777" w:rsidR="001C583C" w:rsidRPr="005304C0" w:rsidRDefault="001C583C">
      <w:pPr>
        <w:rPr>
          <w:sz w:val="18"/>
          <w:szCs w:val="18"/>
        </w:rPr>
      </w:pPr>
    </w:p>
    <w:sectPr w:rsidR="001C583C" w:rsidRPr="005304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09A2" w14:textId="77777777" w:rsidR="001838E3" w:rsidRDefault="001838E3" w:rsidP="004F2B1E">
      <w:r>
        <w:separator/>
      </w:r>
    </w:p>
  </w:endnote>
  <w:endnote w:type="continuationSeparator" w:id="0">
    <w:p w14:paraId="2BF979CE" w14:textId="77777777" w:rsidR="001838E3" w:rsidRDefault="001838E3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8CF9" w14:textId="77777777" w:rsidR="001838E3" w:rsidRDefault="001838E3" w:rsidP="004F2B1E">
      <w:r>
        <w:separator/>
      </w:r>
    </w:p>
  </w:footnote>
  <w:footnote w:type="continuationSeparator" w:id="0">
    <w:p w14:paraId="0E0D18A0" w14:textId="77777777" w:rsidR="001838E3" w:rsidRDefault="001838E3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42B910C6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0653DC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0653DC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330936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>.202</w:t>
    </w:r>
    <w:r w:rsidR="001823DA">
      <w:rPr>
        <w:rFonts w:ascii="Trebuchet MS" w:hAnsi="Trebuchet MS"/>
        <w:sz w:val="18"/>
        <w:szCs w:val="18"/>
      </w:rPr>
      <w:t>6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2314E"/>
    <w:rsid w:val="000653DC"/>
    <w:rsid w:val="0012623E"/>
    <w:rsid w:val="001823DA"/>
    <w:rsid w:val="001838E3"/>
    <w:rsid w:val="001C583C"/>
    <w:rsid w:val="00212A7B"/>
    <w:rsid w:val="002504E9"/>
    <w:rsid w:val="00265670"/>
    <w:rsid w:val="00290065"/>
    <w:rsid w:val="00292280"/>
    <w:rsid w:val="00330936"/>
    <w:rsid w:val="003C372D"/>
    <w:rsid w:val="003F1CDF"/>
    <w:rsid w:val="0043228E"/>
    <w:rsid w:val="00467630"/>
    <w:rsid w:val="004E1C66"/>
    <w:rsid w:val="004F2B1E"/>
    <w:rsid w:val="005304C0"/>
    <w:rsid w:val="005C1D2B"/>
    <w:rsid w:val="00623D5A"/>
    <w:rsid w:val="00695A02"/>
    <w:rsid w:val="006A66CC"/>
    <w:rsid w:val="006D1632"/>
    <w:rsid w:val="00722D4B"/>
    <w:rsid w:val="0076060B"/>
    <w:rsid w:val="007F1934"/>
    <w:rsid w:val="009822D3"/>
    <w:rsid w:val="00A26270"/>
    <w:rsid w:val="00C71127"/>
    <w:rsid w:val="00D77F5F"/>
    <w:rsid w:val="00DA74FD"/>
    <w:rsid w:val="00DD33FD"/>
    <w:rsid w:val="00E714AF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24</cp:revision>
  <cp:lastPrinted>2026-02-02T10:53:00Z</cp:lastPrinted>
  <dcterms:created xsi:type="dcterms:W3CDTF">2022-02-17T13:01:00Z</dcterms:created>
  <dcterms:modified xsi:type="dcterms:W3CDTF">2026-02-02T10:53:00Z</dcterms:modified>
</cp:coreProperties>
</file>