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745561A5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29695A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20D1A864" w14:textId="77777777" w:rsidR="00C97A1E" w:rsidRPr="00C97A1E" w:rsidRDefault="00C97A1E" w:rsidP="00C97A1E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C97A1E">
        <w:rPr>
          <w:rFonts w:ascii="Trebuchet MS" w:hAnsi="Trebuchet MS" w:cs="Trebuchet MS"/>
          <w:b/>
          <w:bCs/>
          <w:sz w:val="20"/>
          <w:szCs w:val="20"/>
        </w:rPr>
        <w:t>DLA ZAMÓWIEŃ PUBLICZNYCH DO 170 TYSIĘCY ZŁOTYCH</w:t>
      </w:r>
    </w:p>
    <w:p w14:paraId="2635C717" w14:textId="77777777" w:rsidR="00C97A1E" w:rsidRPr="00C97A1E" w:rsidRDefault="00C97A1E" w:rsidP="00C97A1E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7823911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7835551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546CAC10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C97A1E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6811BF05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</w:t>
      </w:r>
      <w:proofErr w:type="spellStart"/>
      <w:r w:rsidRPr="00C97A1E">
        <w:rPr>
          <w:rFonts w:ascii="Trebuchet MS" w:hAnsi="Trebuchet MS" w:cs="Trebuchet MS"/>
          <w:sz w:val="18"/>
          <w:szCs w:val="18"/>
          <w:lang w:bidi="pl-PL"/>
        </w:rPr>
        <w:t>Mikołajec</w:t>
      </w:r>
      <w:proofErr w:type="spellEnd"/>
      <w:r w:rsidRPr="00C97A1E">
        <w:rPr>
          <w:rFonts w:ascii="Trebuchet MS" w:hAnsi="Trebuchet MS" w:cs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0BDA218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170.000,00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A44CB13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4C2F76FC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53F48EA4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6811156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726ED281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208E80A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15EA156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5044EE7B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7F7DD67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199AC2F8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61366F3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0056A4D9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16FECDF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48300187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74B771DC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3C9804D3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2EFDEEE4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5EC26B4E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3ED86641" w14:textId="6A5D4A74" w:rsidR="001C583C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sectPr w:rsidR="001C583C" w:rsidRPr="00C97A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C008" w14:textId="77777777" w:rsidR="00DB1D36" w:rsidRDefault="00DB1D36" w:rsidP="004F2B1E">
      <w:r>
        <w:separator/>
      </w:r>
    </w:p>
  </w:endnote>
  <w:endnote w:type="continuationSeparator" w:id="0">
    <w:p w14:paraId="62FEEA57" w14:textId="77777777" w:rsidR="00DB1D36" w:rsidRDefault="00DB1D36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EBEF" w14:textId="77777777" w:rsidR="00DB1D36" w:rsidRDefault="00DB1D36" w:rsidP="004F2B1E">
      <w:r>
        <w:separator/>
      </w:r>
    </w:p>
  </w:footnote>
  <w:footnote w:type="continuationSeparator" w:id="0">
    <w:p w14:paraId="0DEE4F32" w14:textId="77777777" w:rsidR="00DB1D36" w:rsidRDefault="00DB1D36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149E" w14:textId="622EDC3B" w:rsidR="00C1448A" w:rsidRPr="00C1448A" w:rsidRDefault="00C1448A" w:rsidP="00C1448A">
    <w:pPr>
      <w:pStyle w:val="Nagwek"/>
      <w:jc w:val="center"/>
      <w:rPr>
        <w:rFonts w:ascii="Trebuchet MS" w:hAnsi="Trebuchet MS"/>
        <w:sz w:val="16"/>
        <w:szCs w:val="16"/>
      </w:rPr>
    </w:pPr>
    <w:r w:rsidRPr="00C1448A">
      <w:rPr>
        <w:rFonts w:ascii="Trebuchet MS" w:hAnsi="Trebuchet MS"/>
        <w:sz w:val="16"/>
        <w:szCs w:val="16"/>
      </w:rPr>
      <w:t xml:space="preserve">Świadczenie usługi wyceny wartości rynkowej agregatu chłodniczego zlokalizowanego na obiekcie lodowiska w Rudzie Śląskiej </w:t>
    </w:r>
    <w:r w:rsidRPr="00C1448A">
      <w:rPr>
        <w:rFonts w:ascii="Trebuchet MS" w:hAnsi="Trebuchet MS"/>
        <w:sz w:val="16"/>
        <w:szCs w:val="16"/>
      </w:rPr>
      <w:br/>
      <w:t xml:space="preserve"> Znak sprawy: </w:t>
    </w:r>
    <w:r w:rsidRPr="00C1448A">
      <w:rPr>
        <w:rFonts w:ascii="Trebuchet MS" w:hAnsi="Trebuchet MS"/>
        <w:b/>
        <w:bCs/>
        <w:sz w:val="16"/>
        <w:szCs w:val="16"/>
      </w:rPr>
      <w:t>DT</w:t>
    </w:r>
    <w:r w:rsidRPr="00C1448A">
      <w:rPr>
        <w:rFonts w:ascii="Trebuchet MS" w:hAnsi="Trebuchet MS"/>
        <w:b/>
        <w:sz w:val="16"/>
        <w:szCs w:val="16"/>
      </w:rPr>
      <w:t>.261.12.2026</w:t>
    </w:r>
  </w:p>
  <w:p w14:paraId="6E49AD43" w14:textId="77777777" w:rsidR="00C1448A" w:rsidRPr="00C1448A" w:rsidRDefault="00C1448A" w:rsidP="00C1448A">
    <w:pPr>
      <w:pStyle w:val="Nagwek"/>
      <w:jc w:val="center"/>
      <w:rPr>
        <w:rFonts w:ascii="Trebuchet MS" w:hAnsi="Trebuchet MS"/>
        <w:sz w:val="16"/>
        <w:szCs w:val="16"/>
      </w:rPr>
    </w:pPr>
    <w:r w:rsidRPr="00C1448A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14:paraId="1B88E891" w14:textId="77777777" w:rsidR="00C1448A" w:rsidRPr="00C1448A" w:rsidRDefault="00C1448A" w:rsidP="00C1448A">
    <w:pPr>
      <w:pStyle w:val="Nagwek"/>
      <w:rPr>
        <w:u w:val="single"/>
      </w:rPr>
    </w:pPr>
    <w:r w:rsidRPr="00C1448A">
      <w:rPr>
        <w:u w:val="single"/>
      </w:rPr>
      <w:tab/>
    </w:r>
    <w:r w:rsidRPr="00C1448A">
      <w:rPr>
        <w:u w:val="single"/>
      </w:rPr>
      <w:tab/>
    </w:r>
  </w:p>
  <w:p w14:paraId="426FC867" w14:textId="77777777" w:rsidR="00C1448A" w:rsidRDefault="00C14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1F070F"/>
    <w:rsid w:val="002504E9"/>
    <w:rsid w:val="00280F24"/>
    <w:rsid w:val="0029695A"/>
    <w:rsid w:val="002F4F6F"/>
    <w:rsid w:val="004E1C66"/>
    <w:rsid w:val="004F2B1E"/>
    <w:rsid w:val="006F5E83"/>
    <w:rsid w:val="007F1934"/>
    <w:rsid w:val="008659D4"/>
    <w:rsid w:val="008A4539"/>
    <w:rsid w:val="00982A99"/>
    <w:rsid w:val="00B46DA1"/>
    <w:rsid w:val="00B816C2"/>
    <w:rsid w:val="00BF2B60"/>
    <w:rsid w:val="00C1448A"/>
    <w:rsid w:val="00C50CEE"/>
    <w:rsid w:val="00C53137"/>
    <w:rsid w:val="00C97A1E"/>
    <w:rsid w:val="00D77F5F"/>
    <w:rsid w:val="00DA74FD"/>
    <w:rsid w:val="00DB1D36"/>
    <w:rsid w:val="00E714AF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713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18</cp:revision>
  <cp:lastPrinted>2024-07-05T09:20:00Z</cp:lastPrinted>
  <dcterms:created xsi:type="dcterms:W3CDTF">2022-02-17T13:01:00Z</dcterms:created>
  <dcterms:modified xsi:type="dcterms:W3CDTF">2026-02-25T09:30:00Z</dcterms:modified>
</cp:coreProperties>
</file>