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0C10C753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4E1D48">
        <w:rPr>
          <w:rFonts w:ascii="Trebuchet MS" w:hAnsi="Trebuchet MS" w:cs="Arial"/>
          <w:sz w:val="20"/>
          <w:szCs w:val="20"/>
        </w:rPr>
        <w:t>2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20D1A864" w14:textId="77777777" w:rsidR="00C97A1E" w:rsidRPr="00C97A1E" w:rsidRDefault="00C97A1E" w:rsidP="00C97A1E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C97A1E">
        <w:rPr>
          <w:rFonts w:ascii="Trebuchet MS" w:hAnsi="Trebuchet MS" w:cs="Trebuchet MS"/>
          <w:b/>
          <w:bCs/>
          <w:sz w:val="20"/>
          <w:szCs w:val="20"/>
        </w:rPr>
        <w:t>DLA ZAMÓWIEŃ PUBLICZNYCH DO 170 TYSIĘCY ZŁOTYCH</w:t>
      </w:r>
    </w:p>
    <w:p w14:paraId="2635C717" w14:textId="77777777" w:rsidR="00C97A1E" w:rsidRPr="00C97A1E" w:rsidRDefault="00C97A1E" w:rsidP="00C97A1E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7823911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7835551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546CAC10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C97A1E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6811BF05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</w:t>
      </w:r>
      <w:proofErr w:type="spellStart"/>
      <w:r w:rsidRPr="00C97A1E">
        <w:rPr>
          <w:rFonts w:ascii="Trebuchet MS" w:hAnsi="Trebuchet MS" w:cs="Trebuchet MS"/>
          <w:sz w:val="18"/>
          <w:szCs w:val="18"/>
          <w:lang w:bidi="pl-PL"/>
        </w:rPr>
        <w:t>Mikołajec</w:t>
      </w:r>
      <w:proofErr w:type="spellEnd"/>
      <w:r w:rsidRPr="00C97A1E">
        <w:rPr>
          <w:rFonts w:ascii="Trebuchet MS" w:hAnsi="Trebuchet MS" w:cs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0BDA218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170.000,00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A44CB13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4C2F76FC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53F48EA4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6811156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726ED281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208E80A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15EA156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5044EE7B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7F7DD67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199AC2F8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61366F3F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0056A4D9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16FECDF6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48300187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74B771DC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3C9804D3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2EFDEEE4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5EC26B4E" w14:textId="77777777" w:rsidR="00C97A1E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3ED86641" w14:textId="6A5D4A74" w:rsidR="001C583C" w:rsidRPr="00C97A1E" w:rsidRDefault="00C97A1E" w:rsidP="00C97A1E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97A1E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sectPr w:rsidR="001C583C" w:rsidRPr="00C97A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AE5B" w14:textId="77777777" w:rsidR="008C31E8" w:rsidRDefault="008C31E8" w:rsidP="004F2B1E">
      <w:r>
        <w:separator/>
      </w:r>
    </w:p>
  </w:endnote>
  <w:endnote w:type="continuationSeparator" w:id="0">
    <w:p w14:paraId="63CA2A2E" w14:textId="77777777" w:rsidR="008C31E8" w:rsidRDefault="008C31E8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70B9" w14:textId="77777777" w:rsidR="00E84A20" w:rsidRDefault="00E84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0BE8" w14:textId="77777777" w:rsidR="00E84A20" w:rsidRDefault="00E84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F35D" w14:textId="77777777" w:rsidR="00E84A20" w:rsidRDefault="00E84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6F3F" w14:textId="77777777" w:rsidR="008C31E8" w:rsidRDefault="008C31E8" w:rsidP="004F2B1E">
      <w:r>
        <w:separator/>
      </w:r>
    </w:p>
  </w:footnote>
  <w:footnote w:type="continuationSeparator" w:id="0">
    <w:p w14:paraId="513F328A" w14:textId="77777777" w:rsidR="008C31E8" w:rsidRDefault="008C31E8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1D07" w14:textId="77777777" w:rsidR="00E84A20" w:rsidRDefault="00E84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9E95" w14:textId="77777777" w:rsidR="00E84A20" w:rsidRDefault="00E84A20" w:rsidP="00E84A20">
    <w:pPr>
      <w:pStyle w:val="Nagwek"/>
      <w:jc w:val="center"/>
      <w:rPr>
        <w:rFonts w:ascii="Trebuchet MS" w:hAnsi="Trebuchet MS" w:cs="Arial"/>
        <w:b/>
        <w:bCs/>
        <w:color w:val="000000" w:themeColor="text1"/>
        <w:sz w:val="16"/>
        <w:szCs w:val="16"/>
      </w:rPr>
    </w:pPr>
    <w:r w:rsidRPr="00D82104">
      <w:rPr>
        <w:rFonts w:ascii="Trebuchet MS" w:hAnsi="Trebuchet MS"/>
        <w:b/>
        <w:bCs/>
        <w:color w:val="000000" w:themeColor="text1"/>
        <w:sz w:val="16"/>
        <w:szCs w:val="16"/>
      </w:rPr>
      <w:t>N</w:t>
    </w:r>
    <w:r w:rsidRPr="00D82104">
      <w:rPr>
        <w:rFonts w:ascii="Trebuchet MS" w:hAnsi="Trebuchet MS" w:cs="Arial"/>
        <w:b/>
        <w:bCs/>
        <w:color w:val="000000" w:themeColor="text1"/>
        <w:sz w:val="16"/>
        <w:szCs w:val="16"/>
      </w:rPr>
      <w:t>aprawa nawierzchni poliuretanowej bieżni stadionu lekkoatletycznego MOSiR przy ulicy Czarnoleśnej 14A w Rudzie Śląskiej – Nowym Bytomiu</w:t>
    </w:r>
  </w:p>
  <w:p w14:paraId="3EA094DE" w14:textId="77777777" w:rsidR="00E84A20" w:rsidRDefault="00E84A20" w:rsidP="00E84A20">
    <w:pPr>
      <w:pStyle w:val="Nagwek"/>
      <w:jc w:val="center"/>
    </w:pPr>
    <w:r>
      <w:rPr>
        <w:rFonts w:ascii="Trebuchet MS" w:hAnsi="Trebuchet MS" w:cs="Arial"/>
        <w:b/>
        <w:bCs/>
        <w:color w:val="000000" w:themeColor="text1"/>
        <w:sz w:val="16"/>
        <w:szCs w:val="16"/>
      </w:rPr>
      <w:t>KS.261.3.2026</w:t>
    </w:r>
  </w:p>
  <w:p w14:paraId="1B88E891" w14:textId="14CA33F5" w:rsidR="00C1448A" w:rsidRPr="00E84A20" w:rsidRDefault="00E84A20" w:rsidP="00E84A20">
    <w:pPr>
      <w:pStyle w:val="Nagwek"/>
      <w:jc w:val="center"/>
    </w:pPr>
    <w:r>
      <w:rPr>
        <w:rFonts w:ascii="Trebuchet MS" w:hAnsi="Trebuchet MS"/>
        <w:b/>
        <w:sz w:val="16"/>
        <w:szCs w:val="16"/>
      </w:rPr>
      <w:t xml:space="preserve">Zamawiający: Miasto Ruda Śląska – Miejski Ośrodek Sportu i </w:t>
    </w:r>
    <w:r>
      <w:rPr>
        <w:rFonts w:ascii="Trebuchet MS" w:hAnsi="Trebuchet MS"/>
        <w:b/>
        <w:sz w:val="16"/>
        <w:szCs w:val="16"/>
      </w:rPr>
      <w:t>Rekreac</w:t>
    </w:r>
    <w:r>
      <w:rPr>
        <w:rFonts w:ascii="Trebuchet MS" w:hAnsi="Trebuchet MS"/>
        <w:b/>
        <w:sz w:val="16"/>
        <w:szCs w:val="16"/>
      </w:rPr>
      <w:t>ji</w:t>
    </w:r>
    <w:r w:rsidR="00C1448A" w:rsidRPr="00C1448A">
      <w:rPr>
        <w:u w:val="single"/>
      </w:rPr>
      <w:tab/>
    </w:r>
    <w:r w:rsidR="00C1448A" w:rsidRPr="00C1448A">
      <w:rPr>
        <w:u w:val="single"/>
      </w:rPr>
      <w:tab/>
    </w:r>
  </w:p>
  <w:p w14:paraId="426FC867" w14:textId="77777777" w:rsidR="00C1448A" w:rsidRDefault="00C144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8B51" w14:textId="77777777" w:rsidR="00E84A20" w:rsidRDefault="00E84A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1F070F"/>
    <w:rsid w:val="002504E9"/>
    <w:rsid w:val="00280F24"/>
    <w:rsid w:val="0029695A"/>
    <w:rsid w:val="002F4F6F"/>
    <w:rsid w:val="00497F16"/>
    <w:rsid w:val="004E1C66"/>
    <w:rsid w:val="004E1D48"/>
    <w:rsid w:val="004F2B1E"/>
    <w:rsid w:val="006F5E83"/>
    <w:rsid w:val="007F1934"/>
    <w:rsid w:val="008659D4"/>
    <w:rsid w:val="008A4539"/>
    <w:rsid w:val="008C31E8"/>
    <w:rsid w:val="00982A99"/>
    <w:rsid w:val="00B46DA1"/>
    <w:rsid w:val="00B816C2"/>
    <w:rsid w:val="00BF2B60"/>
    <w:rsid w:val="00C1448A"/>
    <w:rsid w:val="00C50CEE"/>
    <w:rsid w:val="00C53137"/>
    <w:rsid w:val="00C97A1E"/>
    <w:rsid w:val="00D77F5F"/>
    <w:rsid w:val="00DA74FD"/>
    <w:rsid w:val="00DB1D36"/>
    <w:rsid w:val="00E714AF"/>
    <w:rsid w:val="00E84A20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713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Mosir Ruda Śląska</cp:lastModifiedBy>
  <cp:revision>20</cp:revision>
  <cp:lastPrinted>2024-07-05T09:20:00Z</cp:lastPrinted>
  <dcterms:created xsi:type="dcterms:W3CDTF">2022-02-17T13:01:00Z</dcterms:created>
  <dcterms:modified xsi:type="dcterms:W3CDTF">2026-03-26T07:44:00Z</dcterms:modified>
</cp:coreProperties>
</file>