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8590" w14:textId="22C3DB7D" w:rsidR="005135A8" w:rsidRDefault="00586C18" w:rsidP="00AA0334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0</w:t>
      </w:r>
      <w:r w:rsidR="008A1AE3" w:rsidRPr="008A1AE3">
        <w:rPr>
          <w:rFonts w:ascii="Trebuchet MS" w:hAnsi="Trebuchet MS"/>
        </w:rPr>
        <w:t>Ruda Śląska, dnia 25.04.2023 r.</w:t>
      </w:r>
    </w:p>
    <w:p w14:paraId="44019380" w14:textId="26043082" w:rsidR="00642AB0" w:rsidRDefault="00642AB0" w:rsidP="00642AB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MOSiR.2636.1.2023</w:t>
      </w:r>
    </w:p>
    <w:p w14:paraId="7E1DF3A6" w14:textId="77777777" w:rsidR="00642AB0" w:rsidRDefault="00642AB0" w:rsidP="00642AB0">
      <w:pPr>
        <w:jc w:val="both"/>
        <w:rPr>
          <w:rFonts w:ascii="Trebuchet MS" w:hAnsi="Trebuchet MS"/>
        </w:rPr>
      </w:pPr>
    </w:p>
    <w:p w14:paraId="0812E0B3" w14:textId="659B4210" w:rsidR="00642AB0" w:rsidRDefault="00642AB0" w:rsidP="00642AB0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Informacja o wyniku przetargu</w:t>
      </w:r>
    </w:p>
    <w:p w14:paraId="5B0046EE" w14:textId="77777777" w:rsidR="00642AB0" w:rsidRDefault="00642AB0" w:rsidP="00025A07">
      <w:pPr>
        <w:rPr>
          <w:rFonts w:ascii="Trebuchet MS" w:hAnsi="Trebuchet MS"/>
          <w:b/>
          <w:bCs/>
        </w:rPr>
      </w:pPr>
    </w:p>
    <w:p w14:paraId="10B0E016" w14:textId="0EA64821" w:rsidR="00642AB0" w:rsidRDefault="00642AB0" w:rsidP="00642AB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Miasto Ruda Śląska – Miejski Ośrodek Sportu i Rekreacji w Rudzie Śląskiej informuje, że dnia 24.04.2023 r. w siedzibie Miejskiego Ośrodka Sportu i Rekreacji w Rudzie Śląskiej, 41-709 przy ulicy gen. Hallera 14 A odbył </w:t>
      </w:r>
      <w:r w:rsidR="00113A2A">
        <w:rPr>
          <w:rFonts w:ascii="Trebuchet MS" w:hAnsi="Trebuchet MS"/>
        </w:rPr>
        <w:t xml:space="preserve">się pierwszy przetarg ustny nieograniczony (licytacja) na sprzedaż samochodu służbowego marki Peugeot </w:t>
      </w:r>
      <w:proofErr w:type="spellStart"/>
      <w:r w:rsidR="00113A2A">
        <w:rPr>
          <w:rFonts w:ascii="Trebuchet MS" w:hAnsi="Trebuchet MS"/>
        </w:rPr>
        <w:t>Boxer</w:t>
      </w:r>
      <w:proofErr w:type="spellEnd"/>
      <w:r w:rsidR="00113A2A">
        <w:rPr>
          <w:rFonts w:ascii="Trebuchet MS" w:hAnsi="Trebuchet MS"/>
        </w:rPr>
        <w:t>.</w:t>
      </w:r>
    </w:p>
    <w:p w14:paraId="1F67D376" w14:textId="0C9278BC" w:rsidR="00113A2A" w:rsidRDefault="00113A2A" w:rsidP="00642AB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Przetarg zakończył się wynikiem negatywnym, ponieważ nikt nie wpłacił wadium</w:t>
      </w:r>
      <w:r w:rsidR="005C6A24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wymaganego w ogłoszeniu o przetargu.</w:t>
      </w:r>
    </w:p>
    <w:p w14:paraId="326834B3" w14:textId="77777777" w:rsidR="00113A2A" w:rsidRDefault="00113A2A" w:rsidP="00642AB0">
      <w:pPr>
        <w:spacing w:line="360" w:lineRule="auto"/>
        <w:jc w:val="both"/>
        <w:rPr>
          <w:rFonts w:ascii="Trebuchet MS" w:hAnsi="Trebuchet MS"/>
        </w:rPr>
      </w:pPr>
    </w:p>
    <w:p w14:paraId="2A854420" w14:textId="450EA602" w:rsidR="00113A2A" w:rsidRDefault="005C6A24" w:rsidP="00B54EBB">
      <w:pPr>
        <w:spacing w:line="360" w:lineRule="auto"/>
        <w:rPr>
          <w:rFonts w:ascii="Trebuchet MS" w:hAnsi="Trebuchet MS"/>
          <w:b/>
          <w:bCs/>
        </w:rPr>
      </w:pPr>
      <w:r w:rsidRPr="005C6A24">
        <w:rPr>
          <w:rFonts w:ascii="Trebuchet MS" w:hAnsi="Trebuchet MS"/>
          <w:b/>
          <w:bCs/>
        </w:rPr>
        <w:t xml:space="preserve">Niniejsza </w:t>
      </w:r>
      <w:r>
        <w:rPr>
          <w:rFonts w:ascii="Trebuchet MS" w:hAnsi="Trebuchet MS"/>
          <w:b/>
          <w:bCs/>
        </w:rPr>
        <w:t>informacja podana zostaje do publicznej wiadomości poprzez wywieszenie na</w:t>
      </w:r>
      <w:r w:rsidR="00B54EBB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tablicy ogłoszeń Urzędu Miasta Ruda Śląska </w:t>
      </w:r>
      <w:r w:rsidR="00B54EBB">
        <w:rPr>
          <w:rFonts w:ascii="Trebuchet MS" w:hAnsi="Trebuchet MS"/>
          <w:b/>
          <w:bCs/>
        </w:rPr>
        <w:t>w</w:t>
      </w:r>
      <w:r>
        <w:rPr>
          <w:rFonts w:ascii="Trebuchet MS" w:hAnsi="Trebuchet MS"/>
          <w:b/>
          <w:bCs/>
        </w:rPr>
        <w:t xml:space="preserve"> okres</w:t>
      </w:r>
      <w:r w:rsidR="00B54EBB">
        <w:rPr>
          <w:rFonts w:ascii="Trebuchet MS" w:hAnsi="Trebuchet MS"/>
          <w:b/>
          <w:bCs/>
        </w:rPr>
        <w:t>ie</w:t>
      </w:r>
      <w:r>
        <w:rPr>
          <w:rFonts w:ascii="Trebuchet MS" w:hAnsi="Trebuchet MS"/>
          <w:b/>
          <w:bCs/>
        </w:rPr>
        <w:t xml:space="preserve"> od 2</w:t>
      </w:r>
      <w:r w:rsidR="00556847">
        <w:rPr>
          <w:rFonts w:ascii="Trebuchet MS" w:hAnsi="Trebuchet MS"/>
          <w:b/>
          <w:bCs/>
        </w:rPr>
        <w:t>7</w:t>
      </w:r>
      <w:r>
        <w:rPr>
          <w:rFonts w:ascii="Trebuchet MS" w:hAnsi="Trebuchet MS"/>
          <w:b/>
          <w:bCs/>
        </w:rPr>
        <w:t>.04.202</w:t>
      </w:r>
      <w:r w:rsidR="00B54EBB">
        <w:rPr>
          <w:rFonts w:ascii="Trebuchet MS" w:hAnsi="Trebuchet MS"/>
          <w:b/>
          <w:bCs/>
        </w:rPr>
        <w:t xml:space="preserve">3 </w:t>
      </w:r>
      <w:r>
        <w:rPr>
          <w:rFonts w:ascii="Trebuchet MS" w:hAnsi="Trebuchet MS"/>
          <w:b/>
          <w:bCs/>
        </w:rPr>
        <w:t>r. do</w:t>
      </w:r>
      <w:r w:rsidR="00B54EBB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0</w:t>
      </w:r>
      <w:r w:rsidR="00556847">
        <w:rPr>
          <w:rFonts w:ascii="Trebuchet MS" w:hAnsi="Trebuchet MS"/>
          <w:b/>
          <w:bCs/>
        </w:rPr>
        <w:t>4</w:t>
      </w:r>
      <w:r>
        <w:rPr>
          <w:rFonts w:ascii="Trebuchet MS" w:hAnsi="Trebuchet MS"/>
          <w:b/>
          <w:bCs/>
        </w:rPr>
        <w:t>.05.2023</w:t>
      </w:r>
      <w:r w:rsidR="00B54EBB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r.</w:t>
      </w:r>
    </w:p>
    <w:p w14:paraId="57E909B6" w14:textId="77777777" w:rsidR="0024370E" w:rsidRDefault="0024370E" w:rsidP="00025A07">
      <w:pPr>
        <w:spacing w:line="360" w:lineRule="auto"/>
        <w:rPr>
          <w:rFonts w:ascii="Trebuchet MS" w:hAnsi="Trebuchet MS"/>
        </w:rPr>
      </w:pPr>
    </w:p>
    <w:p w14:paraId="6FB89FE9" w14:textId="226EC2FB" w:rsidR="000833DD" w:rsidRDefault="000833DD" w:rsidP="0008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z up. Dyrektora MOSiR</w:t>
      </w:r>
    </w:p>
    <w:p w14:paraId="034F069C" w14:textId="268DF97E" w:rsidR="000833DD" w:rsidRDefault="000833DD" w:rsidP="0008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mgr Anna Czerwik</w:t>
      </w:r>
    </w:p>
    <w:p w14:paraId="08BDA895" w14:textId="6AC9B5E4" w:rsidR="000833DD" w:rsidRDefault="000833DD" w:rsidP="0008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Starszy Specjalista ds. kadrowo-płacowych</w:t>
      </w:r>
    </w:p>
    <w:p w14:paraId="4825B101" w14:textId="6FA1049D" w:rsidR="000833DD" w:rsidRDefault="000833DD" w:rsidP="0008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Miejskiego Ośrodka Sportu i Rekreacji</w:t>
      </w:r>
    </w:p>
    <w:p w14:paraId="633B56B3" w14:textId="0270722B" w:rsidR="000833DD" w:rsidRPr="005831BC" w:rsidRDefault="000833DD" w:rsidP="0008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Rudzie Śląskiej</w:t>
      </w:r>
    </w:p>
    <w:sectPr w:rsidR="000833DD" w:rsidRPr="005831BC" w:rsidSect="00B54EB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64E3"/>
    <w:multiLevelType w:val="multilevel"/>
    <w:tmpl w:val="3752C93C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rebuchet MS" w:hAnsi="Trebuchet MS"/>
      </w:rPr>
    </w:lvl>
  </w:abstractNum>
  <w:num w:numId="1" w16cid:durableId="56040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2C"/>
    <w:rsid w:val="00025A07"/>
    <w:rsid w:val="000833DD"/>
    <w:rsid w:val="00113A2A"/>
    <w:rsid w:val="001E6636"/>
    <w:rsid w:val="0024370E"/>
    <w:rsid w:val="0050092C"/>
    <w:rsid w:val="005135A8"/>
    <w:rsid w:val="00556847"/>
    <w:rsid w:val="005831BC"/>
    <w:rsid w:val="00586C18"/>
    <w:rsid w:val="005C6A24"/>
    <w:rsid w:val="00642AB0"/>
    <w:rsid w:val="007B6E39"/>
    <w:rsid w:val="008A1AE3"/>
    <w:rsid w:val="00A4713C"/>
    <w:rsid w:val="00AA0334"/>
    <w:rsid w:val="00AA1DDF"/>
    <w:rsid w:val="00B54EBB"/>
    <w:rsid w:val="00BD3BE1"/>
    <w:rsid w:val="00C465C0"/>
    <w:rsid w:val="00C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97D0"/>
  <w15:chartTrackingRefBased/>
  <w15:docId w15:val="{7C4E9144-6198-437C-8E19-6655F358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66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Mosir Ruda Śląska</cp:lastModifiedBy>
  <cp:revision>2</cp:revision>
  <cp:lastPrinted>2023-04-26T09:41:00Z</cp:lastPrinted>
  <dcterms:created xsi:type="dcterms:W3CDTF">2023-04-27T06:02:00Z</dcterms:created>
  <dcterms:modified xsi:type="dcterms:W3CDTF">2023-04-27T06:02:00Z</dcterms:modified>
</cp:coreProperties>
</file>