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BD42" w14:textId="758D8307" w:rsidR="00F03DD6" w:rsidRPr="00B63AED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Ruda Śląska, dnia </w:t>
      </w:r>
      <w:r w:rsidR="000B4A07">
        <w:rPr>
          <w:rFonts w:ascii="Trebuchet MS" w:hAnsi="Trebuchet MS"/>
          <w:sz w:val="20"/>
          <w:szCs w:val="20"/>
        </w:rPr>
        <w:t>1</w:t>
      </w:r>
      <w:r w:rsidR="009B3AF4">
        <w:rPr>
          <w:rFonts w:ascii="Trebuchet MS" w:hAnsi="Trebuchet MS"/>
          <w:sz w:val="20"/>
          <w:szCs w:val="20"/>
        </w:rPr>
        <w:t>7</w:t>
      </w:r>
      <w:r w:rsidR="000E678D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0</w:t>
      </w:r>
      <w:r w:rsidR="00B97D15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>.2023 r.</w:t>
      </w:r>
    </w:p>
    <w:p w14:paraId="3030694A" w14:textId="77777777" w:rsidR="00F03DD6" w:rsidRPr="00B63AED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Znak sprawy:</w:t>
      </w:r>
    </w:p>
    <w:p w14:paraId="4C440D54" w14:textId="27B4E4A2" w:rsidR="00F03DD6" w:rsidRPr="00B63AED" w:rsidRDefault="00000000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MOSiR.</w:t>
      </w:r>
      <w:r w:rsidR="007850B1" w:rsidRPr="00B63AED">
        <w:rPr>
          <w:rFonts w:ascii="Trebuchet MS" w:hAnsi="Trebuchet MS"/>
          <w:sz w:val="20"/>
          <w:szCs w:val="20"/>
        </w:rPr>
        <w:t>2636.</w:t>
      </w:r>
      <w:r w:rsidR="000B4A07">
        <w:rPr>
          <w:rFonts w:ascii="Trebuchet MS" w:hAnsi="Trebuchet MS"/>
          <w:sz w:val="20"/>
          <w:szCs w:val="20"/>
        </w:rPr>
        <w:t>3</w:t>
      </w:r>
      <w:r w:rsidR="007850B1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2023</w:t>
      </w:r>
    </w:p>
    <w:p w14:paraId="69C03A5C" w14:textId="77777777" w:rsidR="00F03DD6" w:rsidRPr="00B63AED" w:rsidRDefault="00F03DD6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26921981" w14:textId="509AE755" w:rsidR="00F03DD6" w:rsidRPr="00B63AED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OGŁ</w:t>
      </w:r>
      <w:r w:rsidR="00B976C2">
        <w:rPr>
          <w:rFonts w:ascii="Trebuchet MS" w:hAnsi="Trebuchet MS"/>
          <w:b/>
          <w:bCs/>
          <w:sz w:val="20"/>
          <w:szCs w:val="20"/>
        </w:rPr>
        <w:t>O</w:t>
      </w:r>
      <w:r w:rsidRPr="00B63AED">
        <w:rPr>
          <w:rFonts w:ascii="Trebuchet MS" w:hAnsi="Trebuchet MS"/>
          <w:b/>
          <w:bCs/>
          <w:sz w:val="20"/>
          <w:szCs w:val="20"/>
        </w:rPr>
        <w:t>SZ</w:t>
      </w:r>
      <w:r w:rsidR="000B4A07">
        <w:rPr>
          <w:rFonts w:ascii="Trebuchet MS" w:hAnsi="Trebuchet MS"/>
          <w:b/>
          <w:bCs/>
          <w:sz w:val="20"/>
          <w:szCs w:val="20"/>
        </w:rPr>
        <w:t>ENIE O SPRZEDAŻY</w:t>
      </w:r>
    </w:p>
    <w:p w14:paraId="4C286603" w14:textId="26AC45AC" w:rsidR="00F03DD6" w:rsidRPr="00B63AED" w:rsidRDefault="00000000" w:rsidP="000B4A07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SAMOCHODU DOSTAWCZEGO</w:t>
      </w:r>
      <w:r w:rsidR="000B4A07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b/>
          <w:bCs/>
          <w:sz w:val="20"/>
          <w:szCs w:val="20"/>
        </w:rPr>
        <w:t>MARKI PEUGEOT BOXER</w:t>
      </w:r>
    </w:p>
    <w:p w14:paraId="44DE6532" w14:textId="77777777" w:rsidR="00F03DD6" w:rsidRPr="00B63AED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O NR REJESTRACYJNYM SL 22575</w:t>
      </w:r>
    </w:p>
    <w:p w14:paraId="22DCFC6B" w14:textId="77777777" w:rsidR="00F03DD6" w:rsidRPr="00B63AED" w:rsidRDefault="00F03DD6" w:rsidP="00FD08FC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14:paraId="12CC52C4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I. NAZWA I SIEDZIBA SPRZEDAJĄCEGO</w:t>
      </w:r>
    </w:p>
    <w:p w14:paraId="438FDE07" w14:textId="514CCC6D" w:rsidR="00F03DD6" w:rsidRPr="00B63AED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Miasto Ruda Śląska – Miejski Ośrodek Sportu i Rekreacji w Rudzie Śląskiej przy  ul. gen. Hallera 14</w:t>
      </w:r>
      <w:r w:rsidR="00AE327B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sz w:val="20"/>
          <w:szCs w:val="20"/>
        </w:rPr>
        <w:t>A w Rudzie Śląskiej 41-709</w:t>
      </w:r>
    </w:p>
    <w:p w14:paraId="01458E8F" w14:textId="753CC221" w:rsidR="00F03DD6" w:rsidRPr="00B63AED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Informacji na temat </w:t>
      </w:r>
      <w:r w:rsidR="005247FE">
        <w:rPr>
          <w:rFonts w:ascii="Trebuchet MS" w:hAnsi="Trebuchet MS"/>
          <w:sz w:val="20"/>
          <w:szCs w:val="20"/>
        </w:rPr>
        <w:t>ogłoszenia o sprzedaży samochodu</w:t>
      </w:r>
      <w:r w:rsidRPr="00B63AED">
        <w:rPr>
          <w:rFonts w:ascii="Trebuchet MS" w:hAnsi="Trebuchet MS"/>
          <w:sz w:val="20"/>
          <w:szCs w:val="20"/>
        </w:rPr>
        <w:t xml:space="preserve"> udziela Dział techniczny – Andrzej Walus, Katarzyna Lewandowska–Wątroba  - tel. 32 248 75 21</w:t>
      </w:r>
    </w:p>
    <w:p w14:paraId="647AB985" w14:textId="2BC16211" w:rsidR="00F03DD6" w:rsidRPr="00B63AED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Dodatkowych informacji na temat samochodu udziela Krzysztof Muszioł - tel. 32 342 33 50</w:t>
      </w:r>
    </w:p>
    <w:p w14:paraId="532C1EA6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EA0AADB" w14:textId="332A5A66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II. </w:t>
      </w:r>
      <w:r w:rsidR="000B4A07" w:rsidRPr="000B4A07">
        <w:rPr>
          <w:rFonts w:ascii="Trebuchet MS" w:hAnsi="Trebuchet MS"/>
          <w:b/>
          <w:bCs/>
          <w:sz w:val="20"/>
          <w:szCs w:val="20"/>
        </w:rPr>
        <w:t>OPIS</w:t>
      </w:r>
      <w:r w:rsidR="000B4A07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b/>
          <w:bCs/>
          <w:sz w:val="20"/>
          <w:szCs w:val="20"/>
        </w:rPr>
        <w:t>PRZED</w:t>
      </w:r>
      <w:r w:rsidR="000B4A07">
        <w:rPr>
          <w:rFonts w:ascii="Trebuchet MS" w:hAnsi="Trebuchet MS"/>
          <w:b/>
          <w:bCs/>
          <w:sz w:val="20"/>
          <w:szCs w:val="20"/>
        </w:rPr>
        <w:t>MIOTU SPRZEDAŻY</w:t>
      </w:r>
      <w:r w:rsidR="00315E4D">
        <w:rPr>
          <w:rFonts w:ascii="Trebuchet MS" w:hAnsi="Trebuchet MS"/>
          <w:b/>
          <w:bCs/>
          <w:sz w:val="20"/>
          <w:szCs w:val="20"/>
        </w:rPr>
        <w:t xml:space="preserve"> SAMOCHODU</w:t>
      </w:r>
    </w:p>
    <w:p w14:paraId="6DCD83A4" w14:textId="51BD824C" w:rsidR="000B4A07" w:rsidRDefault="000B4A07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Przedmiotem sprzedaży jest samochód dostawczy 3 osobowy </w:t>
      </w:r>
      <w:r w:rsidRPr="00B63AED">
        <w:rPr>
          <w:rFonts w:ascii="Trebuchet MS" w:hAnsi="Trebuchet MS"/>
          <w:sz w:val="20"/>
          <w:szCs w:val="20"/>
        </w:rPr>
        <w:t>(samochód ciężarowy) marki PEUGEOT BOXER o nr rej. SL 22575</w:t>
      </w:r>
      <w:r w:rsidR="005E4DF8">
        <w:rPr>
          <w:rFonts w:ascii="Trebuchet MS" w:hAnsi="Trebuchet MS"/>
          <w:sz w:val="20"/>
          <w:szCs w:val="20"/>
        </w:rPr>
        <w:t xml:space="preserve">, stanowiący mienie Miasta Ruda Śląska – Miejskiego Ośrodka Sportu </w:t>
      </w:r>
      <w:r w:rsidR="005E4DF8">
        <w:rPr>
          <w:rFonts w:ascii="Trebuchet MS" w:hAnsi="Trebuchet MS"/>
          <w:sz w:val="20"/>
          <w:szCs w:val="20"/>
        </w:rPr>
        <w:br/>
        <w:t>i Rekreacji z siedzibą przy ulicy gen. Hallera 14 A w Rudzie Śląskiej – Nowym Bytomiu.</w:t>
      </w:r>
    </w:p>
    <w:p w14:paraId="54C78A9E" w14:textId="7308F01D" w:rsidR="00F03DD6" w:rsidRDefault="005E4DF8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identyfikacyjne samochodu</w:t>
      </w:r>
      <w:r w:rsidRPr="00B63AED">
        <w:rPr>
          <w:rFonts w:ascii="Trebuchet MS" w:hAnsi="Trebuchet MS"/>
          <w:sz w:val="20"/>
          <w:szCs w:val="20"/>
        </w:rPr>
        <w:t>:</w:t>
      </w:r>
    </w:p>
    <w:p w14:paraId="7B481408" w14:textId="593C06B7" w:rsidR="005E4DF8" w:rsidRDefault="005E4DF8" w:rsidP="005E4DF8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- marka: Peugeot</w:t>
      </w:r>
    </w:p>
    <w:p w14:paraId="50454D0D" w14:textId="5643F1BF" w:rsidR="005E4DF8" w:rsidRDefault="005E4DF8" w:rsidP="005E4DF8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- model: Boxer</w:t>
      </w:r>
    </w:p>
    <w:p w14:paraId="57DCC8A6" w14:textId="475F14B2" w:rsidR="005E4DF8" w:rsidRDefault="005E4DF8" w:rsidP="005E4DF8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- nr rejestracyjny: SL 22575</w:t>
      </w:r>
    </w:p>
    <w:p w14:paraId="7C187C0F" w14:textId="2E76C3B4" w:rsidR="005E4DF8" w:rsidRPr="00B63AED" w:rsidRDefault="005E4DF8" w:rsidP="005E4DF8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- rodzaj pojazdu: dostawczy</w:t>
      </w:r>
    </w:p>
    <w:p w14:paraId="061DC14B" w14:textId="1EFB7576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nr VIN: VF3ZBAMFB17720902</w:t>
      </w:r>
    </w:p>
    <w:p w14:paraId="3E8D1152" w14:textId="77777777" w:rsidR="00F03DD6" w:rsidRPr="00B63AED" w:rsidRDefault="000E678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rok produkcji: 2006</w:t>
      </w:r>
    </w:p>
    <w:p w14:paraId="44DE3DAC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data pierwszej rejestracji: 23.01.2006</w:t>
      </w:r>
    </w:p>
    <w:p w14:paraId="1CF0C2E2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przebieg: 230748 km</w:t>
      </w:r>
    </w:p>
    <w:p w14:paraId="5B7111F2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pojemność silnika: 1997,00 cm</w:t>
      </w:r>
      <w:r w:rsidRPr="00B63AED">
        <w:rPr>
          <w:rFonts w:ascii="Trebuchet MS" w:hAnsi="Trebuchet MS"/>
          <w:sz w:val="20"/>
          <w:szCs w:val="20"/>
          <w:vertAlign w:val="superscript"/>
        </w:rPr>
        <w:t>3</w:t>
      </w:r>
    </w:p>
    <w:p w14:paraId="1BCA5373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moc silnika: 85 kM (62 kW)</w:t>
      </w:r>
    </w:p>
    <w:p w14:paraId="3BF010C9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rodzaj silnika: diesel</w:t>
      </w:r>
    </w:p>
    <w:p w14:paraId="03C0B6BB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rodzaj skrzyni biegów: manualna</w:t>
      </w:r>
    </w:p>
    <w:p w14:paraId="132ED0E5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masa własna:  1795 kg</w:t>
      </w:r>
    </w:p>
    <w:p w14:paraId="06109412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dopuszczalna masa całkowita:  3300 kg</w:t>
      </w:r>
    </w:p>
    <w:p w14:paraId="450D36D4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maksymalna masa całkowita przyczepy z hamulcem: 1600 kg</w:t>
      </w:r>
    </w:p>
    <w:p w14:paraId="26FD3703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maksymalna masa całkowita przyczepy bez hamulca: 750 kg</w:t>
      </w:r>
    </w:p>
    <w:p w14:paraId="5B343951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liczba miejsc siedzących (w tym kierowcy): 3</w:t>
      </w:r>
    </w:p>
    <w:p w14:paraId="7D87C059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rodzaj nadwozia: furgon</w:t>
      </w:r>
    </w:p>
    <w:p w14:paraId="5BEB140F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kolor powłoki lakierniczej: biały</w:t>
      </w:r>
    </w:p>
    <w:p w14:paraId="646D7BDB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         - stan techniczny: wymaga napraw i remontów.</w:t>
      </w:r>
    </w:p>
    <w:p w14:paraId="57357CCA" w14:textId="77777777" w:rsidR="00F03DD6" w:rsidRPr="00B63AED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Dodatkowe informacje:</w:t>
      </w:r>
    </w:p>
    <w:p w14:paraId="3A01315E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pojazd posiada ważne badanie techniczne: BRAK WAŻNEGO BADANIA TECHNICZNEGO</w:t>
      </w:r>
    </w:p>
    <w:p w14:paraId="5ACFB0C6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lastRenderedPageBreak/>
        <w:t>- pojazd posiada ważna polisę OC: do 22.01.2024</w:t>
      </w:r>
    </w:p>
    <w:p w14:paraId="6CBD7CA9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nr karty pojazdu: AAA6393338</w:t>
      </w:r>
    </w:p>
    <w:p w14:paraId="3C644C57" w14:textId="094ABBBE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Uwagi: stan techniczny pojazdu wymaga generalnego remontu (podłoga, podwozie, </w:t>
      </w:r>
      <w:r w:rsidR="00B97D15">
        <w:rPr>
          <w:rFonts w:ascii="Trebuchet MS" w:hAnsi="Trebuchet MS"/>
          <w:sz w:val="20"/>
          <w:szCs w:val="20"/>
        </w:rPr>
        <w:t>wycieki oleju z silnika</w:t>
      </w:r>
      <w:r w:rsidRPr="00B63AED">
        <w:rPr>
          <w:rFonts w:ascii="Trebuchet MS" w:hAnsi="Trebuchet MS"/>
          <w:sz w:val="20"/>
          <w:szCs w:val="20"/>
        </w:rPr>
        <w:t xml:space="preserve">). </w:t>
      </w:r>
      <w:r w:rsidRPr="00B63AED">
        <w:rPr>
          <w:rFonts w:ascii="Trebuchet MS" w:hAnsi="Trebuchet MS"/>
          <w:sz w:val="20"/>
          <w:szCs w:val="20"/>
        </w:rPr>
        <w:br/>
        <w:t>W załączniku zaświadczenie o przeprowadzonym badaniu technicznym pojazdu z dnia 12.01.2023 r. (stwierdzone usterki i ich kategorie).</w:t>
      </w:r>
    </w:p>
    <w:p w14:paraId="6ED183A3" w14:textId="77777777" w:rsidR="00F03DD6" w:rsidRPr="00B63AED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Wyposażenie:</w:t>
      </w:r>
    </w:p>
    <w:p w14:paraId="76B402D7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wspomaganie kierownicy</w:t>
      </w:r>
    </w:p>
    <w:p w14:paraId="72DDF168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poduszka powietrzna kierowcy</w:t>
      </w:r>
    </w:p>
    <w:p w14:paraId="478313FF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- centralny zamek.</w:t>
      </w:r>
    </w:p>
    <w:p w14:paraId="0AA3092A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BA33679" w14:textId="70977B7F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 xml:space="preserve">III. CENA </w:t>
      </w:r>
      <w:r w:rsidR="00315E4D">
        <w:rPr>
          <w:rFonts w:ascii="Trebuchet MS" w:hAnsi="Trebuchet MS"/>
          <w:b/>
          <w:bCs/>
          <w:sz w:val="20"/>
          <w:szCs w:val="20"/>
        </w:rPr>
        <w:t>SPRZEDAŻY</w:t>
      </w:r>
    </w:p>
    <w:p w14:paraId="2F6D8BDC" w14:textId="56C38E86" w:rsidR="00F03DD6" w:rsidRPr="00B63AED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Cena </w:t>
      </w:r>
      <w:r w:rsidR="00D2287B">
        <w:rPr>
          <w:rFonts w:ascii="Trebuchet MS" w:hAnsi="Trebuchet MS"/>
          <w:sz w:val="20"/>
          <w:szCs w:val="20"/>
        </w:rPr>
        <w:t xml:space="preserve">wywoławcza </w:t>
      </w:r>
      <w:r w:rsidR="00315E4D">
        <w:rPr>
          <w:rFonts w:ascii="Trebuchet MS" w:hAnsi="Trebuchet MS"/>
          <w:sz w:val="20"/>
          <w:szCs w:val="20"/>
        </w:rPr>
        <w:t>sprzedaży</w:t>
      </w:r>
      <w:r w:rsidRPr="00B63AED">
        <w:rPr>
          <w:rFonts w:ascii="Trebuchet MS" w:hAnsi="Trebuchet MS"/>
          <w:sz w:val="20"/>
          <w:szCs w:val="20"/>
        </w:rPr>
        <w:t xml:space="preserve">  - </w:t>
      </w:r>
      <w:r w:rsidR="009B3AF4">
        <w:rPr>
          <w:rFonts w:ascii="Trebuchet MS" w:hAnsi="Trebuchet MS"/>
          <w:sz w:val="20"/>
          <w:szCs w:val="20"/>
        </w:rPr>
        <w:t>1</w:t>
      </w:r>
      <w:r w:rsidRPr="00B63AED">
        <w:rPr>
          <w:rFonts w:ascii="Trebuchet MS" w:hAnsi="Trebuchet MS"/>
          <w:sz w:val="20"/>
          <w:szCs w:val="20"/>
        </w:rPr>
        <w:t xml:space="preserve"> </w:t>
      </w:r>
      <w:r w:rsidR="009B3AF4">
        <w:rPr>
          <w:rFonts w:ascii="Trebuchet MS" w:hAnsi="Trebuchet MS"/>
          <w:sz w:val="20"/>
          <w:szCs w:val="20"/>
        </w:rPr>
        <w:t>8</w:t>
      </w:r>
      <w:r w:rsidR="00315E4D">
        <w:rPr>
          <w:rFonts w:ascii="Trebuchet MS" w:hAnsi="Trebuchet MS"/>
          <w:sz w:val="20"/>
          <w:szCs w:val="20"/>
        </w:rPr>
        <w:t>0</w:t>
      </w:r>
      <w:r w:rsidRPr="00B63AED">
        <w:rPr>
          <w:rFonts w:ascii="Trebuchet MS" w:hAnsi="Trebuchet MS"/>
          <w:sz w:val="20"/>
          <w:szCs w:val="20"/>
        </w:rPr>
        <w:t>0,00 zł brutto</w:t>
      </w:r>
      <w:r w:rsidR="000E678D" w:rsidRPr="00B63AED">
        <w:rPr>
          <w:rFonts w:ascii="Trebuchet MS" w:hAnsi="Trebuchet MS"/>
          <w:sz w:val="20"/>
          <w:szCs w:val="20"/>
        </w:rPr>
        <w:t>.</w:t>
      </w:r>
    </w:p>
    <w:p w14:paraId="512A56DF" w14:textId="176C1380" w:rsidR="00F03DD6" w:rsidRPr="00315E4D" w:rsidRDefault="005247FE" w:rsidP="00315E4D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Ceny ofertowe poniżej ceny wywoławczej nie będą rozpatrywane.</w:t>
      </w:r>
    </w:p>
    <w:p w14:paraId="6053779C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D208A43" w14:textId="7FB3B8CD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 xml:space="preserve">IV. TRYB </w:t>
      </w:r>
      <w:r w:rsidR="00315E4D">
        <w:rPr>
          <w:rFonts w:ascii="Trebuchet MS" w:hAnsi="Trebuchet MS"/>
          <w:b/>
          <w:bCs/>
          <w:sz w:val="20"/>
          <w:szCs w:val="20"/>
        </w:rPr>
        <w:t>SPRZEDAŻY</w:t>
      </w:r>
      <w:r w:rsidR="002B5573">
        <w:rPr>
          <w:rFonts w:ascii="Trebuchet MS" w:hAnsi="Trebuchet MS"/>
          <w:b/>
          <w:bCs/>
          <w:sz w:val="20"/>
          <w:szCs w:val="20"/>
        </w:rPr>
        <w:t xml:space="preserve"> ORAZ POZOSTAŁE INFORMACJE</w:t>
      </w:r>
    </w:p>
    <w:p w14:paraId="64653070" w14:textId="4D04DA62" w:rsidR="00F03DD6" w:rsidRPr="00B63AED" w:rsidRDefault="00315E4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samochodu Peugeot Boxer o nr rej. SL 22575 odbędzie się w dniu </w:t>
      </w:r>
      <w:r w:rsidR="00F65DAA">
        <w:rPr>
          <w:rFonts w:ascii="Trebuchet MS" w:hAnsi="Trebuchet MS"/>
          <w:sz w:val="20"/>
          <w:szCs w:val="20"/>
        </w:rPr>
        <w:t>2</w:t>
      </w:r>
      <w:r w:rsidR="009B3AF4">
        <w:rPr>
          <w:rFonts w:ascii="Trebuchet MS" w:hAnsi="Trebuchet MS"/>
          <w:sz w:val="20"/>
          <w:szCs w:val="20"/>
        </w:rPr>
        <w:t>3</w:t>
      </w:r>
      <w:r w:rsidR="00F65DAA">
        <w:rPr>
          <w:rFonts w:ascii="Trebuchet MS" w:hAnsi="Trebuchet MS"/>
          <w:sz w:val="20"/>
          <w:szCs w:val="20"/>
        </w:rPr>
        <w:t>.05.2023 r. o godz. 10.00 w siedzibie Miejskiego Ośrodka Sportu i Rekreacji w Rudzie Śląskiej.</w:t>
      </w:r>
    </w:p>
    <w:p w14:paraId="19001B85" w14:textId="3C97C259" w:rsidR="00F03DD6" w:rsidRPr="00B63AED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Warunkiem </w:t>
      </w:r>
      <w:r w:rsidR="00F65DAA">
        <w:rPr>
          <w:rFonts w:ascii="Trebuchet MS" w:hAnsi="Trebuchet MS"/>
          <w:sz w:val="20"/>
          <w:szCs w:val="20"/>
        </w:rPr>
        <w:t>uczestnictwa</w:t>
      </w:r>
      <w:r w:rsidRPr="00B63AED">
        <w:rPr>
          <w:rFonts w:ascii="Trebuchet MS" w:hAnsi="Trebuchet MS"/>
          <w:sz w:val="20"/>
          <w:szCs w:val="20"/>
        </w:rPr>
        <w:t xml:space="preserve"> do </w:t>
      </w:r>
      <w:r w:rsidR="00F65DAA">
        <w:rPr>
          <w:rFonts w:ascii="Trebuchet MS" w:hAnsi="Trebuchet MS"/>
          <w:sz w:val="20"/>
          <w:szCs w:val="20"/>
        </w:rPr>
        <w:t>ogłoszenia o sprzedaży samochodu</w:t>
      </w:r>
      <w:r w:rsidRPr="00B63AED">
        <w:rPr>
          <w:rFonts w:ascii="Trebuchet MS" w:hAnsi="Trebuchet MS"/>
          <w:sz w:val="20"/>
          <w:szCs w:val="20"/>
        </w:rPr>
        <w:t xml:space="preserve"> jest </w:t>
      </w:r>
      <w:r w:rsidR="00F65DAA">
        <w:rPr>
          <w:rFonts w:ascii="Trebuchet MS" w:hAnsi="Trebuchet MS"/>
          <w:sz w:val="20"/>
          <w:szCs w:val="20"/>
        </w:rPr>
        <w:t xml:space="preserve">złożenie oferty na zakup samochodu (stanowiący załącznik nr </w:t>
      </w:r>
      <w:r w:rsidR="00FA00B7">
        <w:rPr>
          <w:rFonts w:ascii="Trebuchet MS" w:hAnsi="Trebuchet MS"/>
          <w:sz w:val="20"/>
          <w:szCs w:val="20"/>
        </w:rPr>
        <w:t>1</w:t>
      </w:r>
      <w:r w:rsidR="00F65DAA">
        <w:rPr>
          <w:rFonts w:ascii="Trebuchet MS" w:hAnsi="Trebuchet MS"/>
          <w:sz w:val="20"/>
          <w:szCs w:val="20"/>
        </w:rPr>
        <w:t>), którą należy składać w sekretariacie MOSiR Ruda Śląska przy ulicy gen. Hallera 14 A w Rudzie Śląskiej – Nowym Bytomiu,</w:t>
      </w:r>
      <w:r w:rsidRPr="00B63AED">
        <w:rPr>
          <w:rFonts w:ascii="Trebuchet MS" w:hAnsi="Trebuchet MS"/>
          <w:sz w:val="20"/>
          <w:szCs w:val="20"/>
        </w:rPr>
        <w:t xml:space="preserve"> nie później niż do dnia </w:t>
      </w:r>
      <w:r w:rsidR="00F65DAA">
        <w:rPr>
          <w:rFonts w:ascii="Trebuchet MS" w:hAnsi="Trebuchet MS"/>
          <w:sz w:val="20"/>
          <w:szCs w:val="20"/>
        </w:rPr>
        <w:t>2</w:t>
      </w:r>
      <w:r w:rsidR="009B3AF4">
        <w:rPr>
          <w:rFonts w:ascii="Trebuchet MS" w:hAnsi="Trebuchet MS"/>
          <w:sz w:val="20"/>
          <w:szCs w:val="20"/>
        </w:rPr>
        <w:t>3</w:t>
      </w:r>
      <w:r w:rsidRPr="00B63AED">
        <w:rPr>
          <w:rFonts w:ascii="Trebuchet MS" w:hAnsi="Trebuchet MS"/>
          <w:sz w:val="20"/>
          <w:szCs w:val="20"/>
        </w:rPr>
        <w:t>.0</w:t>
      </w:r>
      <w:r w:rsidR="006B2E66" w:rsidRPr="00B63AED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>.2023 r.</w:t>
      </w:r>
      <w:r w:rsidR="006B2E66" w:rsidRPr="00B63AED">
        <w:rPr>
          <w:rFonts w:ascii="Trebuchet MS" w:hAnsi="Trebuchet MS"/>
          <w:sz w:val="20"/>
          <w:szCs w:val="20"/>
        </w:rPr>
        <w:t xml:space="preserve"> do godz. 9.00</w:t>
      </w:r>
    </w:p>
    <w:p w14:paraId="342C8732" w14:textId="4BB4C219" w:rsidR="00F03DD6" w:rsidRPr="00B63AED" w:rsidRDefault="002B5573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Ofertę należy składać w zamkniętej kopercie opisanej tytułem o następującej treści: „MOSiR Ruda Śląska – SPRZEDAŻ SAMOCHODU PEUGEOT BOXER”.</w:t>
      </w:r>
    </w:p>
    <w:p w14:paraId="2B4B66C0" w14:textId="0E4D180F" w:rsidR="00F03DD6" w:rsidRDefault="002B5573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Formularz ofertowy sprzedaży samochodu można pobrać:</w:t>
      </w:r>
    </w:p>
    <w:p w14:paraId="0344FC9E" w14:textId="15071BEE" w:rsidR="002B5573" w:rsidRDefault="002B5573" w:rsidP="002B5573">
      <w:pPr>
        <w:pStyle w:val="Standard"/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4.1. W siedzibie MOSiR Ruda Śląska przy ulicy gen. Hallera 14 A w Rudzie Śląskiej – pokój 14, (dział techniczny),</w:t>
      </w:r>
    </w:p>
    <w:p w14:paraId="0B3827D9" w14:textId="78380C79" w:rsidR="002B5573" w:rsidRDefault="002B5573" w:rsidP="002B5573">
      <w:pPr>
        <w:pStyle w:val="Standard"/>
        <w:spacing w:line="360" w:lineRule="auto"/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4.2. Ze strony internetowej MOSiR Ruda Śląska</w:t>
      </w:r>
      <w:r w:rsidR="000F3BF2">
        <w:rPr>
          <w:rFonts w:ascii="Trebuchet MS" w:hAnsi="Trebuchet MS"/>
          <w:sz w:val="20"/>
          <w:szCs w:val="20"/>
        </w:rPr>
        <w:t xml:space="preserve"> mieszczącej się pod adresem elektronicznym: </w:t>
      </w:r>
      <w:hyperlink r:id="rId7" w:history="1">
        <w:r w:rsidR="000F3BF2" w:rsidRPr="00DA1E2B">
          <w:rPr>
            <w:rStyle w:val="Hipercze"/>
            <w:rFonts w:ascii="Trebuchet MS" w:hAnsi="Trebuchet MS"/>
            <w:sz w:val="20"/>
            <w:szCs w:val="20"/>
          </w:rPr>
          <w:t>http://bip.mosir.rsl.pl</w:t>
        </w:r>
      </w:hyperlink>
      <w:r w:rsidR="000F3BF2">
        <w:rPr>
          <w:rFonts w:ascii="Trebuchet MS" w:hAnsi="Trebuchet MS"/>
          <w:sz w:val="20"/>
          <w:szCs w:val="20"/>
        </w:rPr>
        <w:t xml:space="preserve"> w zakładce „AKTUALNOŚCI – SPRZEDAŻ SAMOCHODU</w:t>
      </w:r>
      <w:r w:rsidR="009B3AF4">
        <w:rPr>
          <w:rFonts w:ascii="Trebuchet MS" w:hAnsi="Trebuchet MS"/>
          <w:sz w:val="20"/>
          <w:szCs w:val="20"/>
        </w:rPr>
        <w:t xml:space="preserve"> PEUGEOT BOXER</w:t>
      </w:r>
      <w:r w:rsidR="000F3BF2">
        <w:rPr>
          <w:rFonts w:ascii="Trebuchet MS" w:hAnsi="Trebuchet MS"/>
          <w:sz w:val="20"/>
          <w:szCs w:val="20"/>
        </w:rPr>
        <w:t>”.</w:t>
      </w:r>
    </w:p>
    <w:p w14:paraId="0121E615" w14:textId="0C846FF3" w:rsidR="00520AE0" w:rsidRDefault="000F3BF2" w:rsidP="000F3B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5.   Oferta powinna zawierać:</w:t>
      </w:r>
    </w:p>
    <w:p w14:paraId="1DCBF90F" w14:textId="4F583F0E" w:rsidR="000F3BF2" w:rsidRDefault="000F3BF2" w:rsidP="000F3B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5.1. Imię i nazwisko lub nazwę oferenta.</w:t>
      </w:r>
    </w:p>
    <w:p w14:paraId="1D1FC236" w14:textId="1920C09D" w:rsidR="000F3BF2" w:rsidRDefault="000F3BF2" w:rsidP="000F3B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5.2. Adres siedziby oferenta.</w:t>
      </w:r>
    </w:p>
    <w:p w14:paraId="7FACED26" w14:textId="532429B9" w:rsidR="000F3BF2" w:rsidRDefault="000F3BF2" w:rsidP="000F3B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5.3. Numer PESEL i NIP oferenta.</w:t>
      </w:r>
    </w:p>
    <w:p w14:paraId="0FDF8F2E" w14:textId="5616605E" w:rsidR="000F3BF2" w:rsidRDefault="000F3BF2" w:rsidP="000F3B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5.4. Datę sporządzenia oferty.</w:t>
      </w:r>
    </w:p>
    <w:p w14:paraId="2F00F8EE" w14:textId="41D66C3B" w:rsidR="000F3BF2" w:rsidRDefault="000F3BF2" w:rsidP="000F3B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5.5. Oferowaną cenę.</w:t>
      </w:r>
    </w:p>
    <w:p w14:paraId="39C21359" w14:textId="77777777" w:rsidR="00520AE0" w:rsidRDefault="00520AE0" w:rsidP="000F3BF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5.6. Oświadczenie, że oferent zapoznał się z warunkami ogłoszenia przedmiotu sprzedaży </w:t>
      </w:r>
    </w:p>
    <w:p w14:paraId="7D4D541B" w14:textId="1AA09509" w:rsidR="00520AE0" w:rsidRDefault="00520AE0" w:rsidP="00520A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samochodu oraz przyjmuje warunki bez zastrzeżeń.</w:t>
      </w:r>
    </w:p>
    <w:p w14:paraId="3CA3301F" w14:textId="5314C538" w:rsidR="00322CE0" w:rsidRDefault="00322CE0" w:rsidP="00520AE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5.7. Oświadczenie, załącznik nr 5 (klauzula RODO).</w:t>
      </w:r>
    </w:p>
    <w:p w14:paraId="25E84CA6" w14:textId="6A7BDBFE" w:rsidR="00520AE0" w:rsidRDefault="00520AE0" w:rsidP="00520AE0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 Samochód zostanie sprzedany oferentowi, który zaproponuje najwyższą cenę.</w:t>
      </w:r>
    </w:p>
    <w:p w14:paraId="00FFC83F" w14:textId="637C8338" w:rsidR="00520AE0" w:rsidRDefault="00520AE0" w:rsidP="00520AE0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7.  </w:t>
      </w:r>
      <w:r w:rsidR="00D2287B">
        <w:rPr>
          <w:rFonts w:ascii="Trebuchet MS" w:hAnsi="Trebuchet MS"/>
          <w:sz w:val="20"/>
          <w:szCs w:val="20"/>
        </w:rPr>
        <w:t>Oferta cenowa poniżej ceny wywoławczej nie będą rozpatrywane.</w:t>
      </w:r>
    </w:p>
    <w:p w14:paraId="10629D05" w14:textId="0FCCBEDC" w:rsidR="00D2287B" w:rsidRDefault="00D2287B" w:rsidP="00520AE0">
      <w:pPr>
        <w:pStyle w:val="Standard"/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 W przypadku zaoferowania takiej samej ceny przez więcej niż jednego oferenta decydujące znaczenie będzie miała data i godzina złożonej oferty w sekretariacie MOSiR Ruda Śląska (pok. nr 17). Oferta złożona wcześniej w tym przypadku będzie oferta zwycięską.</w:t>
      </w:r>
    </w:p>
    <w:p w14:paraId="33A4E4F6" w14:textId="56F795F5" w:rsidR="002B5573" w:rsidRPr="00B63AED" w:rsidRDefault="002B5573" w:rsidP="002B557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6B1A893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89CB431" w14:textId="5ECF6F02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 xml:space="preserve">V. MIEJSCE I TERMIN PRZEPROWADZENIA </w:t>
      </w:r>
      <w:r w:rsidR="00D2287B">
        <w:rPr>
          <w:rFonts w:ascii="Trebuchet MS" w:hAnsi="Trebuchet MS"/>
          <w:b/>
          <w:bCs/>
          <w:sz w:val="20"/>
          <w:szCs w:val="20"/>
        </w:rPr>
        <w:t>SPRZEDAŻY SAMOCHODU</w:t>
      </w:r>
    </w:p>
    <w:p w14:paraId="5EB99CC2" w14:textId="4CBEE30E" w:rsidR="00F03DD6" w:rsidRPr="00B63AED" w:rsidRDefault="00D2287B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Sprzedaż samochodu</w:t>
      </w:r>
      <w:r w:rsidR="006B2E66" w:rsidRPr="00B63AED">
        <w:rPr>
          <w:rFonts w:ascii="Trebuchet MS" w:hAnsi="Trebuchet MS"/>
          <w:sz w:val="20"/>
          <w:szCs w:val="20"/>
        </w:rPr>
        <w:t xml:space="preserve"> odbędzie się w dniu </w:t>
      </w:r>
      <w:r w:rsidR="005B64A6">
        <w:rPr>
          <w:rFonts w:ascii="Trebuchet MS" w:hAnsi="Trebuchet MS"/>
          <w:sz w:val="20"/>
          <w:szCs w:val="20"/>
        </w:rPr>
        <w:t>2</w:t>
      </w:r>
      <w:r w:rsidR="009B3AF4">
        <w:rPr>
          <w:rFonts w:ascii="Trebuchet MS" w:hAnsi="Trebuchet MS"/>
          <w:sz w:val="20"/>
          <w:szCs w:val="20"/>
        </w:rPr>
        <w:t>3</w:t>
      </w:r>
      <w:r w:rsidR="006B2E66" w:rsidRPr="00B63AED">
        <w:rPr>
          <w:rFonts w:ascii="Trebuchet MS" w:hAnsi="Trebuchet MS"/>
          <w:sz w:val="20"/>
          <w:szCs w:val="20"/>
        </w:rPr>
        <w:t xml:space="preserve">.05.2023 r. o godz. 10.00, w budynku administracyjnym Miejskiego Ośrodka Sportu i Rekreacji, </w:t>
      </w:r>
      <w:r w:rsidR="00D43DF9">
        <w:rPr>
          <w:rFonts w:ascii="Trebuchet MS" w:hAnsi="Trebuchet MS"/>
          <w:sz w:val="20"/>
          <w:szCs w:val="20"/>
        </w:rPr>
        <w:t xml:space="preserve">I piętro, pokój nr 18 </w:t>
      </w:r>
      <w:r w:rsidR="006B2E66" w:rsidRPr="00B63AED">
        <w:rPr>
          <w:rFonts w:ascii="Trebuchet MS" w:hAnsi="Trebuchet MS"/>
          <w:sz w:val="20"/>
          <w:szCs w:val="20"/>
        </w:rPr>
        <w:t>w sali konferencyjnej przy ulicy gen.  Hallera 14</w:t>
      </w:r>
      <w:r w:rsidR="001772F9" w:rsidRPr="00B63AED">
        <w:rPr>
          <w:rFonts w:ascii="Trebuchet MS" w:hAnsi="Trebuchet MS"/>
          <w:sz w:val="20"/>
          <w:szCs w:val="20"/>
        </w:rPr>
        <w:t xml:space="preserve"> </w:t>
      </w:r>
      <w:r w:rsidR="006B2E66" w:rsidRPr="00B63AED">
        <w:rPr>
          <w:rFonts w:ascii="Trebuchet MS" w:hAnsi="Trebuchet MS"/>
          <w:sz w:val="20"/>
          <w:szCs w:val="20"/>
        </w:rPr>
        <w:t>A w Rudzie Śląskiej - Nowym Bytomiu.</w:t>
      </w:r>
    </w:p>
    <w:p w14:paraId="11BF99F8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E826A40" w14:textId="3C6C2D38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>VI. MIEJSCE I TERMIN, W KTÓRYM MOŻNA DOKONAĆ OGLĘDZIN PRZEDMIOT</w:t>
      </w:r>
      <w:r w:rsidR="003B645E">
        <w:rPr>
          <w:rFonts w:ascii="Trebuchet MS" w:hAnsi="Trebuchet MS"/>
          <w:b/>
          <w:bCs/>
          <w:sz w:val="20"/>
          <w:szCs w:val="20"/>
        </w:rPr>
        <w:t>U</w:t>
      </w:r>
      <w:r w:rsidRPr="00B63AED">
        <w:rPr>
          <w:rFonts w:ascii="Trebuchet MS" w:hAnsi="Trebuchet MS"/>
          <w:b/>
          <w:bCs/>
          <w:sz w:val="20"/>
          <w:szCs w:val="20"/>
        </w:rPr>
        <w:t xml:space="preserve"> </w:t>
      </w:r>
      <w:r w:rsidR="005B64A6">
        <w:rPr>
          <w:rFonts w:ascii="Trebuchet MS" w:hAnsi="Trebuchet MS"/>
          <w:b/>
          <w:bCs/>
          <w:sz w:val="20"/>
          <w:szCs w:val="20"/>
        </w:rPr>
        <w:t>SPRZEDAŻY</w:t>
      </w:r>
    </w:p>
    <w:p w14:paraId="6C330B10" w14:textId="72251E44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Parking przy budynku dyrekcji MOSiR przy ulicy gen. Hallera 14</w:t>
      </w:r>
      <w:r w:rsidR="001772F9" w:rsidRPr="00B63AED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sz w:val="20"/>
          <w:szCs w:val="20"/>
        </w:rPr>
        <w:t>A w Rudzie Śląskiej – Nowym Bytomiu. Pojazd będzie udostępniony zainteresowanym po uprzednim powiadomieniu telefonicznym. Osob</w:t>
      </w:r>
      <w:r w:rsidR="00181765" w:rsidRPr="00B63AED">
        <w:rPr>
          <w:rFonts w:ascii="Trebuchet MS" w:hAnsi="Trebuchet MS"/>
          <w:sz w:val="20"/>
          <w:szCs w:val="20"/>
        </w:rPr>
        <w:t>y</w:t>
      </w:r>
      <w:r w:rsidRPr="00B63AED">
        <w:rPr>
          <w:rFonts w:ascii="Trebuchet MS" w:hAnsi="Trebuchet MS"/>
          <w:sz w:val="20"/>
          <w:szCs w:val="20"/>
        </w:rPr>
        <w:t xml:space="preserve"> do kontaktu </w:t>
      </w:r>
      <w:r w:rsidR="00181765" w:rsidRPr="00B63AED">
        <w:rPr>
          <w:rFonts w:ascii="Trebuchet MS" w:hAnsi="Trebuchet MS"/>
          <w:sz w:val="20"/>
          <w:szCs w:val="20"/>
        </w:rPr>
        <w:t>-</w:t>
      </w:r>
      <w:r w:rsidRPr="00B63AED">
        <w:rPr>
          <w:rFonts w:ascii="Trebuchet MS" w:hAnsi="Trebuchet MS"/>
          <w:sz w:val="20"/>
          <w:szCs w:val="20"/>
        </w:rPr>
        <w:t xml:space="preserve">  Krzysztof Muszioł – tel. 32 342 33 50.</w:t>
      </w:r>
    </w:p>
    <w:p w14:paraId="7D3C61B7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07DA1E5" w14:textId="209AEDC2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63AED">
        <w:rPr>
          <w:rFonts w:ascii="Trebuchet MS" w:hAnsi="Trebuchet MS"/>
          <w:b/>
          <w:bCs/>
          <w:sz w:val="20"/>
          <w:szCs w:val="20"/>
        </w:rPr>
        <w:t xml:space="preserve">VII. WARUNKI </w:t>
      </w:r>
      <w:r w:rsidR="005B64A6">
        <w:rPr>
          <w:rFonts w:ascii="Trebuchet MS" w:hAnsi="Trebuchet MS"/>
          <w:b/>
          <w:bCs/>
          <w:sz w:val="20"/>
          <w:szCs w:val="20"/>
        </w:rPr>
        <w:t>SPRZEDAŻY SAMOCHODU</w:t>
      </w:r>
      <w:r w:rsidRPr="00B63AED">
        <w:rPr>
          <w:rFonts w:ascii="Trebuchet MS" w:hAnsi="Trebuchet MS"/>
          <w:b/>
          <w:bCs/>
          <w:sz w:val="20"/>
          <w:szCs w:val="20"/>
        </w:rPr>
        <w:t xml:space="preserve"> ORAZ INNE INFORMACJE</w:t>
      </w:r>
    </w:p>
    <w:p w14:paraId="3EB87DC5" w14:textId="25F9AE48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Uczestnikiem </w:t>
      </w:r>
      <w:r w:rsidR="005B64A6">
        <w:rPr>
          <w:rFonts w:ascii="Trebuchet MS" w:hAnsi="Trebuchet MS"/>
          <w:sz w:val="20"/>
          <w:szCs w:val="20"/>
        </w:rPr>
        <w:t>zakupu samochodu</w:t>
      </w:r>
      <w:r w:rsidRPr="00B63AED">
        <w:rPr>
          <w:rFonts w:ascii="Trebuchet MS" w:hAnsi="Trebuchet MS"/>
          <w:sz w:val="20"/>
          <w:szCs w:val="20"/>
        </w:rPr>
        <w:t xml:space="preserve"> może być osoba fizyczna, osoba prawna i jednostka organizacyjna nie posiadająca osobowości prawnej (a posiadająca z mocy ustawy zdolność prawną).</w:t>
      </w:r>
    </w:p>
    <w:p w14:paraId="46BDD585" w14:textId="31CB343F" w:rsidR="00F03DD6" w:rsidRPr="00B63AED" w:rsidRDefault="005B64A6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Złożenie formularza ofertowego wraz z podpisanym oświadczeniem</w:t>
      </w:r>
      <w:r w:rsidR="00FA00B7">
        <w:rPr>
          <w:rFonts w:ascii="Trebuchet MS" w:hAnsi="Trebuchet MS"/>
          <w:sz w:val="20"/>
          <w:szCs w:val="20"/>
        </w:rPr>
        <w:t xml:space="preserve"> w formie oryginału</w:t>
      </w:r>
      <w:r w:rsidR="001A5E44">
        <w:rPr>
          <w:rFonts w:ascii="Trebuchet MS" w:hAnsi="Trebuchet MS"/>
          <w:sz w:val="20"/>
          <w:szCs w:val="20"/>
        </w:rPr>
        <w:t xml:space="preserve">, zgodnie </w:t>
      </w:r>
      <w:r w:rsidR="00FA00B7">
        <w:rPr>
          <w:rFonts w:ascii="Trebuchet MS" w:hAnsi="Trebuchet MS"/>
          <w:sz w:val="20"/>
          <w:szCs w:val="20"/>
        </w:rPr>
        <w:br/>
      </w:r>
      <w:r w:rsidR="001A5E44">
        <w:rPr>
          <w:rFonts w:ascii="Trebuchet MS" w:hAnsi="Trebuchet MS"/>
          <w:sz w:val="20"/>
          <w:szCs w:val="20"/>
        </w:rPr>
        <w:t xml:space="preserve">z załącznikiem nr </w:t>
      </w:r>
      <w:r w:rsidR="00FA00B7">
        <w:rPr>
          <w:rFonts w:ascii="Trebuchet MS" w:hAnsi="Trebuchet MS"/>
          <w:sz w:val="20"/>
          <w:szCs w:val="20"/>
        </w:rPr>
        <w:t>1 (do dnia 2</w:t>
      </w:r>
      <w:r w:rsidR="009B3AF4">
        <w:rPr>
          <w:rFonts w:ascii="Trebuchet MS" w:hAnsi="Trebuchet MS"/>
          <w:sz w:val="20"/>
          <w:szCs w:val="20"/>
        </w:rPr>
        <w:t>3</w:t>
      </w:r>
      <w:r w:rsidR="00FA00B7">
        <w:rPr>
          <w:rFonts w:ascii="Trebuchet MS" w:hAnsi="Trebuchet MS"/>
          <w:sz w:val="20"/>
          <w:szCs w:val="20"/>
        </w:rPr>
        <w:t>.05.2023</w:t>
      </w:r>
      <w:r w:rsidR="00772D0E">
        <w:rPr>
          <w:rFonts w:ascii="Trebuchet MS" w:hAnsi="Trebuchet MS"/>
          <w:sz w:val="20"/>
          <w:szCs w:val="20"/>
        </w:rPr>
        <w:t xml:space="preserve"> r. do</w:t>
      </w:r>
      <w:r w:rsidR="00FA00B7">
        <w:rPr>
          <w:rFonts w:ascii="Trebuchet MS" w:hAnsi="Trebuchet MS"/>
          <w:sz w:val="20"/>
          <w:szCs w:val="20"/>
        </w:rPr>
        <w:t xml:space="preserve"> godz. 9.00</w:t>
      </w:r>
      <w:r w:rsidR="00772D0E">
        <w:rPr>
          <w:rFonts w:ascii="Trebuchet MS" w:hAnsi="Trebuchet MS"/>
          <w:sz w:val="20"/>
          <w:szCs w:val="20"/>
        </w:rPr>
        <w:t xml:space="preserve"> w sekretariacie MOSiR</w:t>
      </w:r>
      <w:r w:rsidR="00FA00B7">
        <w:rPr>
          <w:rFonts w:ascii="Trebuchet MS" w:hAnsi="Trebuchet MS"/>
          <w:sz w:val="20"/>
          <w:szCs w:val="20"/>
        </w:rPr>
        <w:t>)</w:t>
      </w:r>
      <w:r w:rsidR="00FB214C">
        <w:rPr>
          <w:rFonts w:ascii="Trebuchet MS" w:hAnsi="Trebuchet MS"/>
          <w:sz w:val="20"/>
          <w:szCs w:val="20"/>
        </w:rPr>
        <w:t xml:space="preserve"> oraz podpisanym załącznikiem nr 5 (klauzula RODO)</w:t>
      </w:r>
      <w:r w:rsidR="001A5E44">
        <w:rPr>
          <w:rFonts w:ascii="Trebuchet MS" w:hAnsi="Trebuchet MS"/>
          <w:sz w:val="20"/>
          <w:szCs w:val="20"/>
        </w:rPr>
        <w:t>.</w:t>
      </w:r>
    </w:p>
    <w:p w14:paraId="56ADDF52" w14:textId="3BFD2755" w:rsidR="00F03DD6" w:rsidRPr="00F61CC6" w:rsidRDefault="00F61CC6" w:rsidP="00F61CC6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Kupujący może złożyć tylko jedna ofertę. Oferta winna być napisana czytelnie w języku polskim.</w:t>
      </w:r>
    </w:p>
    <w:p w14:paraId="675D3BAE" w14:textId="2D046E84" w:rsidR="00F03DD6" w:rsidRPr="00B63AED" w:rsidRDefault="00F61CC6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Złożenie jednej ważnej oferty wystarcza do sprzedaży samochodu.</w:t>
      </w:r>
    </w:p>
    <w:p w14:paraId="7EC77BD1" w14:textId="39AFCFCB" w:rsidR="00F03DD6" w:rsidRPr="00B63AED" w:rsidRDefault="00F61CC6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Poprawki lub zmiany w treści oferty muszą być parafowane i datowane własnoręcznie przez osobę upoważnioną.</w:t>
      </w:r>
    </w:p>
    <w:p w14:paraId="45E5F98F" w14:textId="296A83E6" w:rsidR="00F03DD6" w:rsidRPr="00B63AED" w:rsidRDefault="00E46585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Samochód zostanie sprzedany oferentowi, który zaproponuje najwyższą cenę.</w:t>
      </w:r>
    </w:p>
    <w:p w14:paraId="22A3CDE0" w14:textId="6AC3C353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Data podpisania umowy kupna-sprzedaży samochodu zostanie wyznaczona niezwłocznie po pozytywnym zakończeniu </w:t>
      </w:r>
      <w:r w:rsidR="005247FE">
        <w:rPr>
          <w:rFonts w:ascii="Trebuchet MS" w:hAnsi="Trebuchet MS"/>
          <w:sz w:val="20"/>
          <w:szCs w:val="20"/>
        </w:rPr>
        <w:t>postępowania</w:t>
      </w:r>
      <w:r w:rsidR="00F61CC6">
        <w:rPr>
          <w:rFonts w:ascii="Trebuchet MS" w:hAnsi="Trebuchet MS"/>
          <w:sz w:val="20"/>
          <w:szCs w:val="20"/>
        </w:rPr>
        <w:t xml:space="preserve"> o sprzedaży samochodu</w:t>
      </w:r>
      <w:r w:rsidRPr="00B63AED">
        <w:rPr>
          <w:rFonts w:ascii="Trebuchet MS" w:hAnsi="Trebuchet MS"/>
          <w:sz w:val="20"/>
          <w:szCs w:val="20"/>
        </w:rPr>
        <w:t>.</w:t>
      </w:r>
    </w:p>
    <w:p w14:paraId="011DC593" w14:textId="2316B582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Nabywca jest zobowiązany zapłacić cenę nabycia pojazdu </w:t>
      </w:r>
      <w:r w:rsidR="00F61CC6">
        <w:rPr>
          <w:rFonts w:ascii="Trebuchet MS" w:hAnsi="Trebuchet MS"/>
          <w:sz w:val="20"/>
          <w:szCs w:val="20"/>
        </w:rPr>
        <w:t>przed podpisaniem umowy kupna-sprzedaży samochodu</w:t>
      </w:r>
      <w:r w:rsidRPr="00B63AED">
        <w:rPr>
          <w:rFonts w:ascii="Trebuchet MS" w:hAnsi="Trebuchet MS"/>
          <w:sz w:val="20"/>
          <w:szCs w:val="20"/>
        </w:rPr>
        <w:t>.</w:t>
      </w:r>
    </w:p>
    <w:p w14:paraId="6E31388B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Wydanie </w:t>
      </w:r>
      <w:r w:rsidR="00181765" w:rsidRPr="00B63AED">
        <w:rPr>
          <w:rFonts w:ascii="Trebuchet MS" w:hAnsi="Trebuchet MS"/>
          <w:sz w:val="20"/>
          <w:szCs w:val="20"/>
        </w:rPr>
        <w:t xml:space="preserve">nabywcy </w:t>
      </w:r>
      <w:r w:rsidRPr="00B63AED">
        <w:rPr>
          <w:rFonts w:ascii="Trebuchet MS" w:hAnsi="Trebuchet MS"/>
          <w:sz w:val="20"/>
          <w:szCs w:val="20"/>
        </w:rPr>
        <w:t xml:space="preserve">przedmiotu sprzedaży nastąpi niezwłocznie po zapłaceniu ceny nabycia pojazdu </w:t>
      </w:r>
      <w:r w:rsidR="00181765" w:rsidRPr="00B63AED">
        <w:rPr>
          <w:rFonts w:ascii="Trebuchet MS" w:hAnsi="Trebuchet MS"/>
          <w:sz w:val="20"/>
          <w:szCs w:val="20"/>
        </w:rPr>
        <w:br/>
      </w:r>
      <w:r w:rsidRPr="00B63AED">
        <w:rPr>
          <w:rFonts w:ascii="Trebuchet MS" w:hAnsi="Trebuchet MS"/>
          <w:sz w:val="20"/>
          <w:szCs w:val="20"/>
        </w:rPr>
        <w:t>i podpisaniu umowy kupna-sprzedaży samochodu.</w:t>
      </w:r>
    </w:p>
    <w:p w14:paraId="715329C6" w14:textId="46F1227F" w:rsidR="00F03DD6" w:rsidRPr="00B63AED" w:rsidRDefault="00772D0E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Nabywca</w:t>
      </w:r>
      <w:r w:rsidRPr="00B63AED">
        <w:rPr>
          <w:rFonts w:ascii="Trebuchet MS" w:hAnsi="Trebuchet MS"/>
          <w:sz w:val="20"/>
          <w:szCs w:val="20"/>
        </w:rPr>
        <w:t xml:space="preserve"> ponosi wszelkie opłaty i podatki związane ze spisaniem umowy.</w:t>
      </w:r>
    </w:p>
    <w:p w14:paraId="1E769149" w14:textId="2BC5402C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Zastrzega się prawo do odwołania przetargu z uzasadnionej przyczyny. </w:t>
      </w:r>
    </w:p>
    <w:p w14:paraId="04A7AD34" w14:textId="38FA6E92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Dane osób zgłaszających się do </w:t>
      </w:r>
      <w:r w:rsidR="00772D0E">
        <w:rPr>
          <w:rFonts w:ascii="Trebuchet MS" w:hAnsi="Trebuchet MS"/>
          <w:sz w:val="20"/>
          <w:szCs w:val="20"/>
        </w:rPr>
        <w:t>złożenia oferty na sprzedaż samochodu</w:t>
      </w:r>
      <w:r w:rsidR="00181765" w:rsidRPr="00B63AED">
        <w:rPr>
          <w:rFonts w:ascii="Trebuchet MS" w:hAnsi="Trebuchet MS"/>
          <w:sz w:val="20"/>
          <w:szCs w:val="20"/>
        </w:rPr>
        <w:t xml:space="preserve"> będą </w:t>
      </w:r>
      <w:r w:rsidRPr="00B63AED">
        <w:rPr>
          <w:rFonts w:ascii="Trebuchet MS" w:hAnsi="Trebuchet MS"/>
          <w:sz w:val="20"/>
          <w:szCs w:val="20"/>
        </w:rPr>
        <w:t xml:space="preserve"> przetwarzane </w:t>
      </w:r>
      <w:r w:rsidR="00772D0E">
        <w:rPr>
          <w:rFonts w:ascii="Trebuchet MS" w:hAnsi="Trebuchet MS"/>
          <w:sz w:val="20"/>
          <w:szCs w:val="20"/>
        </w:rPr>
        <w:br/>
      </w:r>
      <w:r w:rsidRPr="00B63AED">
        <w:rPr>
          <w:rFonts w:ascii="Trebuchet MS" w:hAnsi="Trebuchet MS"/>
          <w:sz w:val="20"/>
          <w:szCs w:val="20"/>
        </w:rPr>
        <w:t xml:space="preserve">i chronione w oparciu o przepisy rozporządzenia Parlamentu Europejskiego i Rady (UE) 2016/679 </w:t>
      </w:r>
      <w:r w:rsidR="00772D0E">
        <w:rPr>
          <w:rFonts w:ascii="Trebuchet MS" w:hAnsi="Trebuchet MS"/>
          <w:sz w:val="20"/>
          <w:szCs w:val="20"/>
        </w:rPr>
        <w:br/>
      </w:r>
      <w:r w:rsidRPr="00B63AED">
        <w:rPr>
          <w:rFonts w:ascii="Trebuchet MS" w:hAnsi="Trebuchet MS"/>
          <w:sz w:val="20"/>
          <w:szCs w:val="20"/>
        </w:rPr>
        <w:t>z dnia 27 kwietnia 2016 r. w sprawie ochrony osób fizycznych związanych z przetwarzaniem danych osób i w sprawie swobodnego przepływu takich danych oraz uchylenia  dyrektywy 95/46/WE (ogólne rozporządzenie o ochronie danych osobowych).</w:t>
      </w:r>
    </w:p>
    <w:p w14:paraId="2FAC4A55" w14:textId="77777777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 Podanie przez oferentów danych ma charakter dobrowolny, ale jest niezbędne do udziału </w:t>
      </w:r>
      <w:r w:rsidRPr="00B63AED">
        <w:rPr>
          <w:rFonts w:ascii="Trebuchet MS" w:hAnsi="Trebuchet MS"/>
          <w:sz w:val="20"/>
          <w:szCs w:val="20"/>
        </w:rPr>
        <w:br/>
        <w:t>w przetargu i zawarciu umowy sprzedaży z wygrywającym</w:t>
      </w:r>
      <w:r w:rsidR="00181765" w:rsidRPr="00B63AED">
        <w:rPr>
          <w:rFonts w:ascii="Trebuchet MS" w:hAnsi="Trebuchet MS"/>
          <w:sz w:val="20"/>
          <w:szCs w:val="20"/>
        </w:rPr>
        <w:t>,</w:t>
      </w:r>
      <w:r w:rsidRPr="00B63AED">
        <w:rPr>
          <w:rFonts w:ascii="Trebuchet MS" w:hAnsi="Trebuchet MS"/>
          <w:sz w:val="20"/>
          <w:szCs w:val="20"/>
        </w:rPr>
        <w:t xml:space="preserve"> po jego rozstrzygnięciu.</w:t>
      </w:r>
    </w:p>
    <w:p w14:paraId="7FAC5952" w14:textId="5D098038" w:rsidR="00F03DD6" w:rsidRPr="00B63AED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Niniejsze ogłoszenie i warunki </w:t>
      </w:r>
      <w:r w:rsidR="00772D0E">
        <w:rPr>
          <w:rFonts w:ascii="Trebuchet MS" w:hAnsi="Trebuchet MS"/>
          <w:sz w:val="20"/>
          <w:szCs w:val="20"/>
        </w:rPr>
        <w:t>o sprzedaży samochodu</w:t>
      </w:r>
      <w:r w:rsidRPr="00B63AED">
        <w:rPr>
          <w:rFonts w:ascii="Trebuchet MS" w:hAnsi="Trebuchet MS"/>
          <w:sz w:val="20"/>
          <w:szCs w:val="20"/>
        </w:rPr>
        <w:t xml:space="preserve"> oraz wzór umowy kupna -sprzedaży</w:t>
      </w:r>
      <w:r w:rsidR="00181765" w:rsidRPr="00B63AED">
        <w:rPr>
          <w:rFonts w:ascii="Trebuchet MS" w:hAnsi="Trebuchet MS"/>
          <w:sz w:val="20"/>
          <w:szCs w:val="20"/>
        </w:rPr>
        <w:t>,</w:t>
      </w:r>
      <w:r w:rsidRPr="00B63AED">
        <w:rPr>
          <w:rFonts w:ascii="Trebuchet MS" w:hAnsi="Trebuchet MS"/>
          <w:sz w:val="20"/>
          <w:szCs w:val="20"/>
        </w:rPr>
        <w:t xml:space="preserve"> wraz </w:t>
      </w:r>
      <w:r w:rsidR="00772D0E">
        <w:rPr>
          <w:rFonts w:ascii="Trebuchet MS" w:hAnsi="Trebuchet MS"/>
          <w:sz w:val="20"/>
          <w:szCs w:val="20"/>
        </w:rPr>
        <w:br/>
      </w:r>
      <w:r w:rsidRPr="00B63AED">
        <w:rPr>
          <w:rFonts w:ascii="Trebuchet MS" w:hAnsi="Trebuchet MS"/>
          <w:sz w:val="20"/>
          <w:szCs w:val="20"/>
        </w:rPr>
        <w:t>z klauzulą informatyczną RODO, zostały podane do publicznej wiadomości na tablicy ogłoszeń Miejskiego Ośrodka Sportu i Rekreacji</w:t>
      </w:r>
      <w:r w:rsidR="00772D0E">
        <w:rPr>
          <w:rFonts w:ascii="Trebuchet MS" w:hAnsi="Trebuchet MS"/>
          <w:sz w:val="20"/>
          <w:szCs w:val="20"/>
        </w:rPr>
        <w:t xml:space="preserve"> </w:t>
      </w:r>
      <w:r w:rsidRPr="00B63AED">
        <w:rPr>
          <w:rFonts w:ascii="Trebuchet MS" w:hAnsi="Trebuchet MS"/>
          <w:sz w:val="20"/>
          <w:szCs w:val="20"/>
        </w:rPr>
        <w:t>oraz Biuletynie Informacji Publicznej Miejskiego Ośrodka Sportu i Rekreacji Ruda Śląska (www.bip.mosir.rsl.pl).</w:t>
      </w:r>
    </w:p>
    <w:p w14:paraId="11EB92B5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567DD3C" w14:textId="7E1194D8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Niniejsze ogłoszenie o </w:t>
      </w:r>
      <w:r w:rsidR="00772D0E">
        <w:rPr>
          <w:rFonts w:ascii="Trebuchet MS" w:hAnsi="Trebuchet MS"/>
          <w:sz w:val="20"/>
          <w:szCs w:val="20"/>
        </w:rPr>
        <w:t>sprzedaży samochodu</w:t>
      </w:r>
      <w:r w:rsidRPr="00B63AED">
        <w:rPr>
          <w:rFonts w:ascii="Trebuchet MS" w:hAnsi="Trebuchet MS"/>
          <w:sz w:val="20"/>
          <w:szCs w:val="20"/>
        </w:rPr>
        <w:t xml:space="preserve"> podaje się do publicznej wiadomości na okres od dnia </w:t>
      </w:r>
      <w:r w:rsidR="00772D0E">
        <w:rPr>
          <w:rFonts w:ascii="Trebuchet MS" w:hAnsi="Trebuchet MS"/>
          <w:sz w:val="20"/>
          <w:szCs w:val="20"/>
        </w:rPr>
        <w:t>1</w:t>
      </w:r>
      <w:r w:rsidR="009B3AF4">
        <w:rPr>
          <w:rFonts w:ascii="Trebuchet MS" w:hAnsi="Trebuchet MS"/>
          <w:sz w:val="20"/>
          <w:szCs w:val="20"/>
        </w:rPr>
        <w:t>7</w:t>
      </w:r>
      <w:r w:rsidR="00181765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0</w:t>
      </w:r>
      <w:r w:rsidR="00B97D15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 xml:space="preserve">.2023 r. do dnia </w:t>
      </w:r>
      <w:r w:rsidR="00772D0E">
        <w:rPr>
          <w:rFonts w:ascii="Trebuchet MS" w:hAnsi="Trebuchet MS"/>
          <w:sz w:val="20"/>
          <w:szCs w:val="20"/>
        </w:rPr>
        <w:t>2</w:t>
      </w:r>
      <w:r w:rsidR="009B3AF4">
        <w:rPr>
          <w:rFonts w:ascii="Trebuchet MS" w:hAnsi="Trebuchet MS"/>
          <w:sz w:val="20"/>
          <w:szCs w:val="20"/>
        </w:rPr>
        <w:t>3</w:t>
      </w:r>
      <w:r w:rsidR="00181765" w:rsidRPr="00B63AED">
        <w:rPr>
          <w:rFonts w:ascii="Trebuchet MS" w:hAnsi="Trebuchet MS"/>
          <w:sz w:val="20"/>
          <w:szCs w:val="20"/>
        </w:rPr>
        <w:t>.</w:t>
      </w:r>
      <w:r w:rsidRPr="00B63AED">
        <w:rPr>
          <w:rFonts w:ascii="Trebuchet MS" w:hAnsi="Trebuchet MS"/>
          <w:sz w:val="20"/>
          <w:szCs w:val="20"/>
        </w:rPr>
        <w:t>0</w:t>
      </w:r>
      <w:r w:rsidR="00B63AED">
        <w:rPr>
          <w:rFonts w:ascii="Trebuchet MS" w:hAnsi="Trebuchet MS"/>
          <w:sz w:val="20"/>
          <w:szCs w:val="20"/>
        </w:rPr>
        <w:t>5</w:t>
      </w:r>
      <w:r w:rsidRPr="00B63AED">
        <w:rPr>
          <w:rFonts w:ascii="Trebuchet MS" w:hAnsi="Trebuchet MS"/>
          <w:sz w:val="20"/>
          <w:szCs w:val="20"/>
        </w:rPr>
        <w:t>.2023 r.</w:t>
      </w:r>
      <w:r w:rsidR="00B63AED">
        <w:rPr>
          <w:rFonts w:ascii="Trebuchet MS" w:hAnsi="Trebuchet MS"/>
          <w:sz w:val="20"/>
          <w:szCs w:val="20"/>
        </w:rPr>
        <w:t xml:space="preserve"> godz. 10.00</w:t>
      </w:r>
    </w:p>
    <w:p w14:paraId="4C9EF21B" w14:textId="77777777" w:rsidR="00F03DD6" w:rsidRPr="00B63AED" w:rsidRDefault="00F03DD6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8BACF34" w14:textId="77777777" w:rsidR="00F03DD6" w:rsidRPr="00B63AE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Załączniki:</w:t>
      </w:r>
    </w:p>
    <w:p w14:paraId="01ABA5C2" w14:textId="78A379E5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Załącznik nr 1 – </w:t>
      </w:r>
      <w:r w:rsidR="00FB214C">
        <w:rPr>
          <w:rFonts w:ascii="Trebuchet MS" w:hAnsi="Trebuchet MS"/>
          <w:sz w:val="20"/>
          <w:szCs w:val="20"/>
        </w:rPr>
        <w:t xml:space="preserve">formularz ofertowy wraz z </w:t>
      </w:r>
      <w:r w:rsidRPr="00B63AED">
        <w:rPr>
          <w:rFonts w:ascii="Trebuchet MS" w:hAnsi="Trebuchet MS"/>
          <w:sz w:val="20"/>
          <w:szCs w:val="20"/>
        </w:rPr>
        <w:t>oświadczenie</w:t>
      </w:r>
      <w:r w:rsidR="00FB214C">
        <w:rPr>
          <w:rFonts w:ascii="Trebuchet MS" w:hAnsi="Trebuchet MS"/>
          <w:sz w:val="20"/>
          <w:szCs w:val="20"/>
        </w:rPr>
        <w:t>m</w:t>
      </w:r>
      <w:r w:rsidRPr="00B63AED">
        <w:rPr>
          <w:rFonts w:ascii="Trebuchet MS" w:hAnsi="Trebuchet MS"/>
          <w:sz w:val="20"/>
          <w:szCs w:val="20"/>
        </w:rPr>
        <w:t xml:space="preserve"> o zapoznaniu się z warunkami </w:t>
      </w:r>
      <w:r w:rsidR="00BB0C46">
        <w:rPr>
          <w:rFonts w:ascii="Trebuchet MS" w:hAnsi="Trebuchet MS"/>
          <w:sz w:val="20"/>
          <w:szCs w:val="20"/>
        </w:rPr>
        <w:t>o sprzedaży samochodu</w:t>
      </w:r>
      <w:r w:rsidRPr="00B63AED">
        <w:rPr>
          <w:rFonts w:ascii="Trebuchet MS" w:hAnsi="Trebuchet MS"/>
          <w:sz w:val="20"/>
          <w:szCs w:val="20"/>
        </w:rPr>
        <w:t>,</w:t>
      </w:r>
    </w:p>
    <w:p w14:paraId="3102A8DE" w14:textId="03128166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 xml:space="preserve">Załącznik nr 2 – regulamin </w:t>
      </w:r>
      <w:r w:rsidR="00BB0C46">
        <w:rPr>
          <w:rFonts w:ascii="Trebuchet MS" w:hAnsi="Trebuchet MS"/>
          <w:sz w:val="20"/>
          <w:szCs w:val="20"/>
        </w:rPr>
        <w:t>ogłoszenia</w:t>
      </w:r>
      <w:r w:rsidRPr="00B63AED">
        <w:rPr>
          <w:rFonts w:ascii="Trebuchet MS" w:hAnsi="Trebuchet MS"/>
          <w:sz w:val="20"/>
          <w:szCs w:val="20"/>
        </w:rPr>
        <w:t xml:space="preserve"> na sprzedaż samochodu,</w:t>
      </w:r>
    </w:p>
    <w:p w14:paraId="4E1518A1" w14:textId="77777777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3 – umowa kupna-sprzedaży samochodu,</w:t>
      </w:r>
    </w:p>
    <w:p w14:paraId="1A5EAA03" w14:textId="77777777" w:rsidR="00F03DD6" w:rsidRPr="00B63AED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4 – protokół zdawczo-odbiorczy,</w:t>
      </w:r>
    </w:p>
    <w:p w14:paraId="3CAD008B" w14:textId="4622B570" w:rsidR="00F03DD6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63AED">
        <w:rPr>
          <w:rFonts w:ascii="Trebuchet MS" w:hAnsi="Trebuchet MS"/>
          <w:sz w:val="20"/>
          <w:szCs w:val="20"/>
        </w:rPr>
        <w:t>Załącznik nr 5 - klauzula RODO</w:t>
      </w:r>
      <w:r w:rsidR="00B97D15">
        <w:rPr>
          <w:rFonts w:ascii="Trebuchet MS" w:hAnsi="Trebuchet MS"/>
          <w:sz w:val="20"/>
          <w:szCs w:val="20"/>
        </w:rPr>
        <w:t>,</w:t>
      </w:r>
    </w:p>
    <w:p w14:paraId="14E679D5" w14:textId="55F56507" w:rsidR="00B97D15" w:rsidRDefault="00B97D15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6 – zaświadczenie o przeprowadzonym badaniu technicznym pojazdu.</w:t>
      </w:r>
    </w:p>
    <w:p w14:paraId="0572064B" w14:textId="77777777" w:rsidR="00B97D15" w:rsidRDefault="00B97D15" w:rsidP="00B97D15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DDD02FB" w14:textId="412E3E59" w:rsidR="00B97D15" w:rsidRDefault="00B97D15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Dyrektor </w:t>
      </w:r>
    </w:p>
    <w:p w14:paraId="6B07B96E" w14:textId="0182B9B8" w:rsidR="00F7545E" w:rsidRDefault="00F7545E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Miejskiego Ośrodka Sportu i Rekreacji</w:t>
      </w:r>
    </w:p>
    <w:p w14:paraId="2A2363D0" w14:textId="119F8EB2" w:rsidR="00F7545E" w:rsidRDefault="00F7545E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Rudzie Śląskiej</w:t>
      </w:r>
    </w:p>
    <w:p w14:paraId="333E55B2" w14:textId="24AEA370" w:rsidR="00F7545E" w:rsidRPr="00B63AED" w:rsidRDefault="00F7545E" w:rsidP="00B97D15">
      <w:pPr>
        <w:pStyle w:val="Standard"/>
        <w:spacing w:line="360" w:lineRule="auto"/>
        <w:ind w:left="49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mgr Aleksandra Poloczek</w:t>
      </w:r>
    </w:p>
    <w:p w14:paraId="53FAAAF6" w14:textId="77777777" w:rsidR="00C70890" w:rsidRPr="00B63AED" w:rsidRDefault="00C70890" w:rsidP="00C7089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C70890" w:rsidRPr="00B63A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629D" w14:textId="77777777" w:rsidR="00843A3C" w:rsidRDefault="00843A3C">
      <w:r>
        <w:separator/>
      </w:r>
    </w:p>
  </w:endnote>
  <w:endnote w:type="continuationSeparator" w:id="0">
    <w:p w14:paraId="38E33B76" w14:textId="77777777" w:rsidR="00843A3C" w:rsidRDefault="0084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56AF" w14:textId="77777777" w:rsidR="00843A3C" w:rsidRDefault="00843A3C">
      <w:r>
        <w:rPr>
          <w:color w:val="000000"/>
        </w:rPr>
        <w:separator/>
      </w:r>
    </w:p>
  </w:footnote>
  <w:footnote w:type="continuationSeparator" w:id="0">
    <w:p w14:paraId="6008DFD4" w14:textId="77777777" w:rsidR="00843A3C" w:rsidRDefault="0084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243"/>
    <w:multiLevelType w:val="multilevel"/>
    <w:tmpl w:val="C3B219E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1" w15:restartNumberingAfterBreak="0">
    <w:nsid w:val="189679C1"/>
    <w:multiLevelType w:val="multilevel"/>
    <w:tmpl w:val="71ECFBE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2" w15:restartNumberingAfterBreak="0">
    <w:nsid w:val="220564E3"/>
    <w:multiLevelType w:val="multilevel"/>
    <w:tmpl w:val="3752C93C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rebuchet MS" w:hAnsi="Trebuchet MS"/>
      </w:rPr>
    </w:lvl>
  </w:abstractNum>
  <w:abstractNum w:abstractNumId="3" w15:restartNumberingAfterBreak="0">
    <w:nsid w:val="227937C7"/>
    <w:multiLevelType w:val="multilevel"/>
    <w:tmpl w:val="1B74752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4" w15:restartNumberingAfterBreak="0">
    <w:nsid w:val="25D63C6E"/>
    <w:multiLevelType w:val="multilevel"/>
    <w:tmpl w:val="22965B1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5" w15:restartNumberingAfterBreak="0">
    <w:nsid w:val="6C75125A"/>
    <w:multiLevelType w:val="multilevel"/>
    <w:tmpl w:val="63BA5CD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6" w15:restartNumberingAfterBreak="0">
    <w:nsid w:val="76586C53"/>
    <w:multiLevelType w:val="multilevel"/>
    <w:tmpl w:val="197886C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896214">
    <w:abstractNumId w:val="5"/>
  </w:num>
  <w:num w:numId="2" w16cid:durableId="1849826046">
    <w:abstractNumId w:val="0"/>
  </w:num>
  <w:num w:numId="3" w16cid:durableId="1056858358">
    <w:abstractNumId w:val="3"/>
  </w:num>
  <w:num w:numId="4" w16cid:durableId="1046176479">
    <w:abstractNumId w:val="1"/>
  </w:num>
  <w:num w:numId="5" w16cid:durableId="2075931871">
    <w:abstractNumId w:val="4"/>
  </w:num>
  <w:num w:numId="6" w16cid:durableId="1123228386">
    <w:abstractNumId w:val="6"/>
  </w:num>
  <w:num w:numId="7" w16cid:durableId="98993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D6"/>
    <w:rsid w:val="00046436"/>
    <w:rsid w:val="00054588"/>
    <w:rsid w:val="000670CD"/>
    <w:rsid w:val="000B4A07"/>
    <w:rsid w:val="000D7A71"/>
    <w:rsid w:val="000E678D"/>
    <w:rsid w:val="000F3BF2"/>
    <w:rsid w:val="00124F91"/>
    <w:rsid w:val="001772F9"/>
    <w:rsid w:val="00181765"/>
    <w:rsid w:val="0019143B"/>
    <w:rsid w:val="001A5E44"/>
    <w:rsid w:val="00226BA8"/>
    <w:rsid w:val="00251B8E"/>
    <w:rsid w:val="002B5573"/>
    <w:rsid w:val="002E4A76"/>
    <w:rsid w:val="00315E4D"/>
    <w:rsid w:val="00322CE0"/>
    <w:rsid w:val="003278EB"/>
    <w:rsid w:val="003A0DFD"/>
    <w:rsid w:val="003B645E"/>
    <w:rsid w:val="004326DE"/>
    <w:rsid w:val="00514B8D"/>
    <w:rsid w:val="00517526"/>
    <w:rsid w:val="00520AE0"/>
    <w:rsid w:val="005247FE"/>
    <w:rsid w:val="005B64A6"/>
    <w:rsid w:val="005E4DF8"/>
    <w:rsid w:val="00600C58"/>
    <w:rsid w:val="0067349C"/>
    <w:rsid w:val="00680310"/>
    <w:rsid w:val="006B2E66"/>
    <w:rsid w:val="00772D0E"/>
    <w:rsid w:val="00781154"/>
    <w:rsid w:val="007850B1"/>
    <w:rsid w:val="007E48FE"/>
    <w:rsid w:val="00843A3C"/>
    <w:rsid w:val="008C4313"/>
    <w:rsid w:val="00970F24"/>
    <w:rsid w:val="009A5E78"/>
    <w:rsid w:val="009B3AF4"/>
    <w:rsid w:val="009E55E9"/>
    <w:rsid w:val="00A04F7C"/>
    <w:rsid w:val="00AE327B"/>
    <w:rsid w:val="00B32187"/>
    <w:rsid w:val="00B44EC0"/>
    <w:rsid w:val="00B63AED"/>
    <w:rsid w:val="00B72B4B"/>
    <w:rsid w:val="00B976C2"/>
    <w:rsid w:val="00B97D15"/>
    <w:rsid w:val="00BB0C46"/>
    <w:rsid w:val="00BF3741"/>
    <w:rsid w:val="00C123FB"/>
    <w:rsid w:val="00C240CB"/>
    <w:rsid w:val="00C70890"/>
    <w:rsid w:val="00D2287B"/>
    <w:rsid w:val="00D43DF9"/>
    <w:rsid w:val="00D911CF"/>
    <w:rsid w:val="00D93B37"/>
    <w:rsid w:val="00E07509"/>
    <w:rsid w:val="00E46585"/>
    <w:rsid w:val="00F03DD6"/>
    <w:rsid w:val="00F61CC6"/>
    <w:rsid w:val="00F64FF4"/>
    <w:rsid w:val="00F65DAA"/>
    <w:rsid w:val="00F7545E"/>
    <w:rsid w:val="00F81F27"/>
    <w:rsid w:val="00FA00B7"/>
    <w:rsid w:val="00FB214C"/>
    <w:rsid w:val="00FD0127"/>
    <w:rsid w:val="00FD08FC"/>
    <w:rsid w:val="00FE2F61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3E01"/>
  <w15:docId w15:val="{CE5177EF-C65F-466E-A1AC-162ED6F2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Trebuchet MS" w:eastAsia="Trebuchet MS" w:hAnsi="Trebuchet MS" w:cs="Trebuchet M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0F3B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39</cp:revision>
  <cp:lastPrinted>2023-05-16T11:46:00Z</cp:lastPrinted>
  <dcterms:created xsi:type="dcterms:W3CDTF">2023-03-24T10:25:00Z</dcterms:created>
  <dcterms:modified xsi:type="dcterms:W3CDTF">2023-05-17T12:06:00Z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