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3F75" w14:textId="77777777" w:rsidR="00550232" w:rsidRDefault="00000000">
      <w:pPr>
        <w:pStyle w:val="Standard"/>
        <w:jc w:val="both"/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/>
          <w:sz w:val="20"/>
          <w:szCs w:val="20"/>
          <w:u w:val="single"/>
        </w:rPr>
        <w:t xml:space="preserve"> </w:t>
      </w:r>
      <w:r>
        <w:rPr>
          <w:rFonts w:ascii="Trebuchet MS" w:hAnsi="Trebuchet MS" w:cs="Trebuchet MS"/>
          <w:b/>
          <w:sz w:val="20"/>
          <w:szCs w:val="20"/>
          <w:u w:val="single"/>
        </w:rPr>
        <w:t xml:space="preserve">FORMULARZ OFERTOWY   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    Załącznik nr 2</w:t>
      </w:r>
    </w:p>
    <w:p w14:paraId="581A4E55" w14:textId="77777777" w:rsidR="00550232" w:rsidRDefault="00550232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043C0320" w14:textId="7F9B4718" w:rsidR="00550232" w:rsidRDefault="00000000">
      <w:pPr>
        <w:pStyle w:val="Standard"/>
        <w:numPr>
          <w:ilvl w:val="0"/>
          <w:numId w:val="3"/>
        </w:numPr>
        <w:spacing w:line="360" w:lineRule="auto"/>
      </w:pPr>
      <w:r>
        <w:rPr>
          <w:rFonts w:ascii="Trebuchet MS" w:hAnsi="Trebuchet MS" w:cs="Trebuchet MS"/>
          <w:sz w:val="20"/>
          <w:szCs w:val="20"/>
        </w:rPr>
        <w:t xml:space="preserve">Oferta złożona w drodze zapytania ofertowego na: „Zakup i dostawa chemii basenowej dla obiektów Miejskiego Ośrodka Sportu i Rekreacji </w:t>
      </w:r>
      <w:r>
        <w:rPr>
          <w:rFonts w:ascii="Trebuchet MS" w:hAnsi="Trebuchet MS" w:cs="Trebuchet MS"/>
          <w:sz w:val="20"/>
          <w:szCs w:val="20"/>
        </w:rPr>
        <w:br/>
        <w:t>w Rudzie Śląskiej w roku 202</w:t>
      </w:r>
      <w:r w:rsidR="00E81B75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>”.</w:t>
      </w:r>
    </w:p>
    <w:p w14:paraId="0D5099DA" w14:textId="77777777" w:rsidR="0055023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adres mailowy.</w:t>
      </w:r>
    </w:p>
    <w:p w14:paraId="682AEEA6" w14:textId="77777777" w:rsidR="00550232" w:rsidRDefault="00550232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21247D2" w14:textId="77777777" w:rsidR="00550232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 w:cs="Trebuchet MS"/>
          <w:sz w:val="20"/>
          <w:szCs w:val="20"/>
        </w:rPr>
        <w:t>..</w:t>
      </w:r>
    </w:p>
    <w:p w14:paraId="225A2440" w14:textId="77777777" w:rsidR="00550232" w:rsidRDefault="00550232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</w:p>
    <w:p w14:paraId="772D605F" w14:textId="77777777" w:rsidR="00550232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 w:cs="Trebuchet MS"/>
          <w:sz w:val="20"/>
          <w:szCs w:val="20"/>
        </w:rPr>
        <w:t>..</w:t>
      </w:r>
    </w:p>
    <w:p w14:paraId="22D71466" w14:textId="77777777" w:rsidR="00550232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14:paraId="30365882" w14:textId="77777777" w:rsidR="0055023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Cena ofertowa zamówienia (podana cyfrowo i słownie):</w:t>
      </w:r>
    </w:p>
    <w:p w14:paraId="2FEE49B2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638DFCAA" w14:textId="77777777" w:rsidR="0055023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cena netto:         …………………………. zł (słownie: ………………………………………………………………………………………………………………………………………………………)</w:t>
      </w:r>
    </w:p>
    <w:p w14:paraId="5922FF24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2EA2EBCF" w14:textId="77777777" w:rsidR="0055023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podatek VAT   8 %  ……………………... zł ( słownie: …………………………………………………………………………………………………………………………………………………… )</w:t>
      </w:r>
    </w:p>
    <w:p w14:paraId="3B3D34F9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362606F4" w14:textId="77777777" w:rsidR="00550232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                       23 %  ……………………... zł ( słownie: …………………………………………………………………………………………………………………………………………………… )</w:t>
      </w:r>
    </w:p>
    <w:p w14:paraId="6BE597F4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62035942" w14:textId="77777777" w:rsidR="0055023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cena brutto:         ………………………… zł (słownie: …………………………………………………………………………………………………………………………………………………….)</w:t>
      </w:r>
    </w:p>
    <w:p w14:paraId="35842F4A" w14:textId="77777777" w:rsidR="0055023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Szczegółowy opis przedmiotu zamówienia, wg poniższej tabeli. (ceny podać w tabeli w zł netto)</w:t>
      </w:r>
    </w:p>
    <w:p w14:paraId="2B16FC75" w14:textId="77777777" w:rsidR="00550232" w:rsidRDefault="00000000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 formularzu ofertowym należy podać nazwę produktu.</w:t>
      </w:r>
    </w:p>
    <w:tbl>
      <w:tblPr>
        <w:tblW w:w="14180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5276"/>
        <w:gridCol w:w="1275"/>
        <w:gridCol w:w="1423"/>
        <w:gridCol w:w="1423"/>
        <w:gridCol w:w="1423"/>
        <w:gridCol w:w="1423"/>
        <w:gridCol w:w="1423"/>
      </w:tblGrid>
      <w:tr w:rsidR="00550232" w14:paraId="371F7CFD" w14:textId="77777777"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CE6D" w14:textId="248FDD44" w:rsidR="00550232" w:rsidRDefault="00000000">
            <w:pPr>
              <w:pStyle w:val="Standard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Lp</w:t>
            </w:r>
            <w:r w:rsidR="00E81B75">
              <w:rPr>
                <w:rFonts w:ascii="Trebuchet MS" w:hAnsi="Trebuchet MS" w:cs="Trebuchet MS"/>
                <w:b/>
                <w:sz w:val="18"/>
                <w:szCs w:val="18"/>
              </w:rPr>
              <w:t>.</w:t>
            </w:r>
          </w:p>
        </w:tc>
        <w:tc>
          <w:tcPr>
            <w:tcW w:w="5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EEBC" w14:textId="77777777" w:rsidR="00550232" w:rsidRDefault="00000000">
            <w:pPr>
              <w:pStyle w:val="Standard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b/>
                <w:sz w:val="18"/>
                <w:szCs w:val="18"/>
              </w:rPr>
              <w:t>Nazwa produktu</w:t>
            </w:r>
          </w:p>
          <w:p w14:paraId="2619728C" w14:textId="77777777" w:rsidR="00550232" w:rsidRDefault="00550232">
            <w:pPr>
              <w:pStyle w:val="Standard"/>
              <w:rPr>
                <w:rFonts w:ascii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2CF1" w14:textId="77777777"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Ilość – jedn. miary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E95A" w14:textId="77777777"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Cena za 1 kg/litr/op.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E654" w14:textId="77777777"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Cena za całość</w:t>
            </w:r>
          </w:p>
          <w:p w14:paraId="09890D0B" w14:textId="77777777"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w netto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2161" w14:textId="77777777"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Należny podatek VAT</w:t>
            </w:r>
          </w:p>
          <w:p w14:paraId="70FB83E4" w14:textId="77777777" w:rsidR="00550232" w:rsidRDefault="00550232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B31E" w14:textId="77777777"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Cena za całość</w:t>
            </w:r>
          </w:p>
          <w:p w14:paraId="1B877851" w14:textId="77777777"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w brutto</w:t>
            </w:r>
          </w:p>
        </w:tc>
      </w:tr>
      <w:tr w:rsidR="00550232" w14:paraId="77E7CCD8" w14:textId="77777777"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CD47" w14:textId="77777777" w:rsidR="00550232" w:rsidRDefault="00550232"/>
        </w:tc>
        <w:tc>
          <w:tcPr>
            <w:tcW w:w="5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EEB1" w14:textId="77777777" w:rsidR="00550232" w:rsidRDefault="00550232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C43C" w14:textId="77777777" w:rsidR="00550232" w:rsidRDefault="00550232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F3A9" w14:textId="77777777" w:rsidR="00550232" w:rsidRDefault="00550232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6746" w14:textId="77777777" w:rsidR="00550232" w:rsidRDefault="00550232"/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A9D8" w14:textId="77777777"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8%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8CE7" w14:textId="77777777" w:rsidR="00550232" w:rsidRDefault="00000000">
            <w:pPr>
              <w:pStyle w:val="Standard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23 %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2DB2" w14:textId="77777777" w:rsidR="00550232" w:rsidRDefault="00550232"/>
        </w:tc>
      </w:tr>
      <w:tr w:rsidR="00550232" w14:paraId="6E4A3585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69BE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4776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Podchloryn sodu , stabilizowany– środek do dezynfekcji wody basenowej</w:t>
            </w:r>
          </w:p>
          <w:p w14:paraId="626D3E80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9D07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69ABD7ED" w14:textId="623D546C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2</w:t>
            </w:r>
            <w:r w:rsidR="00E81B75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1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</w:t>
            </w:r>
            <w:r w:rsidR="00E81B75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5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00 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79CC2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630A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690D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E4D3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48F9" w14:textId="77777777" w:rsidR="00550232" w:rsidRDefault="00550232">
            <w:pPr>
              <w:pStyle w:val="Standard"/>
            </w:pPr>
          </w:p>
        </w:tc>
      </w:tr>
      <w:tr w:rsidR="00550232" w14:paraId="4C8E505D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30F2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2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70AE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Środek do regulacji współczynnika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pH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>- (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pH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minus)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o zawartości kwasu siarkowego minimum 49%</w:t>
            </w:r>
          </w:p>
          <w:p w14:paraId="001DA8F8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D8D6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357639B3" w14:textId="5D3EB3FB" w:rsidR="00550232" w:rsidRDefault="00000000">
            <w:pPr>
              <w:pStyle w:val="Standard"/>
              <w:jc w:val="center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2 </w:t>
            </w:r>
            <w:r w:rsidR="00E81B75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1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5379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1024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FDFB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7C46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4718" w14:textId="77777777" w:rsidR="00550232" w:rsidRDefault="00550232">
            <w:pPr>
              <w:pStyle w:val="Standard"/>
            </w:pPr>
          </w:p>
        </w:tc>
      </w:tr>
      <w:tr w:rsidR="00550232" w14:paraId="0F6DE0A8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E82A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3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47B5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Środek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antyglonowy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i antygrzybiczny na bazie amin IV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– rzędowych, zawartość substancji aktywnych minimum 30%</w:t>
            </w:r>
          </w:p>
          <w:p w14:paraId="21BBCA4A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C4310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54B58FE8" w14:textId="6B0EB12A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</w:t>
            </w:r>
            <w:r w:rsidR="00E81B75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24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A1FA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E6D6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729D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C6D4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8C07" w14:textId="77777777" w:rsidR="00550232" w:rsidRDefault="00550232">
            <w:pPr>
              <w:pStyle w:val="Standard"/>
            </w:pPr>
          </w:p>
        </w:tc>
      </w:tr>
      <w:tr w:rsidR="00550232" w14:paraId="37AF6B9F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471B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4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8184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Koncentrat do czyszczenia niecek basenowych na bazie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kwasu fosforowego i kwasu solnego</w:t>
            </w:r>
          </w:p>
          <w:p w14:paraId="54A99352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 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A010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095A2F2D" w14:textId="483B8AF5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</w:t>
            </w:r>
            <w:r w:rsidR="00E81B75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21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8F03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52BC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DEAB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474C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0E24" w14:textId="77777777" w:rsidR="00550232" w:rsidRDefault="00550232">
            <w:pPr>
              <w:pStyle w:val="Standard"/>
            </w:pPr>
          </w:p>
        </w:tc>
      </w:tr>
      <w:tr w:rsidR="00550232" w14:paraId="6ACBF042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85DB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5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0D41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Płynny zasadowy koncentrat do czyszczenia linii wodnej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</w:r>
          </w:p>
          <w:p w14:paraId="4FF569A1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1870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40D03716" w14:textId="791E9AEA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  </w:t>
            </w:r>
            <w:r w:rsidR="00E81B75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3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1BE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A595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4854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9A74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291B" w14:textId="77777777" w:rsidR="00550232" w:rsidRDefault="00550232">
            <w:pPr>
              <w:pStyle w:val="Standard"/>
            </w:pPr>
          </w:p>
        </w:tc>
      </w:tr>
      <w:tr w:rsidR="00550232" w14:paraId="4B5BC464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130E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6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DC52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Żel do czyszczenia linii wodnej</w:t>
            </w:r>
          </w:p>
          <w:p w14:paraId="68F126A1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663DD76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ABB8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194F7FFF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  40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1E6C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E555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CE63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8401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049C" w14:textId="77777777" w:rsidR="00550232" w:rsidRDefault="00550232">
            <w:pPr>
              <w:pStyle w:val="Standard"/>
            </w:pPr>
          </w:p>
        </w:tc>
      </w:tr>
      <w:tr w:rsidR="00550232" w14:paraId="7306B168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0393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lastRenderedPageBreak/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7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F0AD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Środek dezynfekujący do powierzchni – koncentrat myjąco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-dezynfekujący stosowany w roztworze wodnym preparatu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 xml:space="preserve"> przynajmniej w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roz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>. 1:25 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E143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76067498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15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litrów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E05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F31F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C8CD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2076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2D5A" w14:textId="77777777" w:rsidR="00550232" w:rsidRDefault="00550232">
            <w:pPr>
              <w:pStyle w:val="Standard"/>
            </w:pPr>
          </w:p>
        </w:tc>
      </w:tr>
      <w:tr w:rsidR="00550232" w14:paraId="35A534C8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C935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8</w:t>
            </w:r>
          </w:p>
          <w:p w14:paraId="7EC3DBC7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6637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Płyn do czyszczenia sond pomiarowych</w:t>
            </w:r>
          </w:p>
          <w:p w14:paraId="5B052ECF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70E1AB70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EBA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32AEA11C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200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ml</w:t>
            </w:r>
          </w:p>
          <w:p w14:paraId="7067814A" w14:textId="48C70CB3" w:rsidR="00550232" w:rsidRDefault="00000000">
            <w:pPr>
              <w:pStyle w:val="Standard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(op. </w:t>
            </w:r>
            <w:r w:rsidR="00E81B75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5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F715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BC90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DBA5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222F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255D" w14:textId="77777777" w:rsidR="00550232" w:rsidRDefault="00550232">
            <w:pPr>
              <w:pStyle w:val="Standard"/>
            </w:pPr>
          </w:p>
        </w:tc>
      </w:tr>
      <w:tr w:rsidR="00550232" w14:paraId="6E2F6A91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A7E3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9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7107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Roztwór do kalibracji sondy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pH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(odczyn 7,0 i 4,0)</w:t>
            </w:r>
          </w:p>
          <w:p w14:paraId="48D3F0E9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5CDEC8C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586D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1D6535D3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30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</w:t>
            </w:r>
          </w:p>
          <w:p w14:paraId="4ECEAC87" w14:textId="4CD84AF4" w:rsidR="00550232" w:rsidRDefault="00000000">
            <w:pPr>
              <w:pStyle w:val="Standard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(op. </w:t>
            </w:r>
            <w:r w:rsidR="00E81B75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5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9ED1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A7B8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17FB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E5BA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FFFD" w14:textId="77777777" w:rsidR="00550232" w:rsidRDefault="00550232">
            <w:pPr>
              <w:pStyle w:val="Standard"/>
            </w:pPr>
          </w:p>
        </w:tc>
      </w:tr>
      <w:tr w:rsidR="00550232" w14:paraId="051EF19D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3ED4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10</w:t>
            </w:r>
          </w:p>
          <w:p w14:paraId="392F1220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DD7178F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C329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Roztwór do kalibracji sondy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redox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465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mV</w:t>
            </w:r>
            <w:proofErr w:type="spellEnd"/>
          </w:p>
          <w:p w14:paraId="34DEB930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F73303E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912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06E2EB06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20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</w:t>
            </w:r>
          </w:p>
          <w:p w14:paraId="4A5EE998" w14:textId="6FC94450" w:rsidR="00550232" w:rsidRDefault="00000000">
            <w:pPr>
              <w:pStyle w:val="Standard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(op. </w:t>
            </w:r>
            <w:r w:rsidR="00E81B75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5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50B3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ACC3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5E20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CEB1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0057" w14:textId="77777777" w:rsidR="00550232" w:rsidRDefault="00550232">
            <w:pPr>
              <w:pStyle w:val="Standard"/>
            </w:pPr>
          </w:p>
        </w:tc>
      </w:tr>
      <w:tr w:rsidR="00550232" w14:paraId="1CA5CA81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BCA6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11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F105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Środek do koagulacji (koagulant), środek do uzdatniania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 xml:space="preserve">wody basenowej, preparat o dużej koncentracji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kłaczkującej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o zawartości chlorku wodorotlenku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glinu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min.9%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EF96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6C920BC2" w14:textId="334B3F10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1</w:t>
            </w:r>
            <w:r w:rsidR="00E81B75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46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0025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7037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F9F3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9E70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339C" w14:textId="77777777" w:rsidR="00550232" w:rsidRDefault="00550232">
            <w:pPr>
              <w:pStyle w:val="Standard"/>
            </w:pPr>
          </w:p>
        </w:tc>
      </w:tr>
      <w:tr w:rsidR="00550232" w14:paraId="4CFDBE74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80BF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12</w:t>
            </w:r>
          </w:p>
          <w:p w14:paraId="5495D69C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F37E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Tabletki DPD 1, DPD 3 (do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fotolizera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elektronicznego)</w:t>
            </w:r>
          </w:p>
          <w:p w14:paraId="09C7F3EE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6E5AC0E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7093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461988ED" w14:textId="77777777" w:rsidR="00550232" w:rsidRDefault="00000000">
            <w:pPr>
              <w:pStyle w:val="Standard"/>
            </w:pPr>
            <w:r>
              <w:rPr>
                <w:rFonts w:ascii="Trebuchet MS" w:hAnsi="Trebuchet MS" w:cs="Trebuchet MS"/>
                <w:sz w:val="18"/>
                <w:szCs w:val="18"/>
              </w:rPr>
              <w:t>8 opakowań (1 op.250szt)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B78D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72B2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BB4D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725C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07CB" w14:textId="77777777" w:rsidR="00550232" w:rsidRDefault="00550232">
            <w:pPr>
              <w:pStyle w:val="Standard"/>
            </w:pPr>
          </w:p>
        </w:tc>
      </w:tr>
      <w:tr w:rsidR="00550232" w14:paraId="330A1201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3B76" w14:textId="77777777"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13</w:t>
            </w:r>
          </w:p>
          <w:p w14:paraId="7B75F71A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7795AD75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C5C03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Tabletki PHENOL RED</w:t>
            </w:r>
          </w:p>
          <w:p w14:paraId="74D2B854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2F6552B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26C4" w14:textId="77777777" w:rsidR="00550232" w:rsidRDefault="00550232">
            <w:pPr>
              <w:pStyle w:val="Standard"/>
              <w:snapToGrid w:val="0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3892065E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6 opakowań</w:t>
            </w:r>
          </w:p>
          <w:p w14:paraId="550B23D5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(1 op.250szt)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7A7F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24FE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E95C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409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E6ED" w14:textId="77777777" w:rsidR="00550232" w:rsidRDefault="00550232">
            <w:pPr>
              <w:pStyle w:val="Standard"/>
            </w:pPr>
          </w:p>
        </w:tc>
      </w:tr>
      <w:tr w:rsidR="00550232" w14:paraId="17C1A3AA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7D2B" w14:textId="77777777"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14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9511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Środek do obniżenia poziomu  chloru w wodzie basenowej</w:t>
            </w:r>
          </w:p>
          <w:p w14:paraId="16627ABB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B0B0B55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ACF2" w14:textId="77777777" w:rsidR="00550232" w:rsidRDefault="00000000">
            <w:pPr>
              <w:pStyle w:val="Standard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  </w:t>
            </w:r>
          </w:p>
          <w:p w14:paraId="1AFD9D6D" w14:textId="77777777"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20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2C7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070D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5E4E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B559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D718" w14:textId="77777777" w:rsidR="00550232" w:rsidRDefault="00550232">
            <w:pPr>
              <w:pStyle w:val="Standard"/>
            </w:pPr>
          </w:p>
        </w:tc>
      </w:tr>
      <w:tr w:rsidR="00550232" w14:paraId="36A635A8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729E" w14:textId="77777777"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15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0AA3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Ziemia okrzemkowa</w:t>
            </w:r>
          </w:p>
          <w:p w14:paraId="0DE6F725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70A3F771" w14:textId="77777777"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A24F" w14:textId="77777777" w:rsidR="00550232" w:rsidRDefault="00550232">
            <w:pPr>
              <w:pStyle w:val="Standard"/>
              <w:snapToGrid w:val="0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2C579F12" w14:textId="08A106D5" w:rsidR="00550232" w:rsidRDefault="00000000">
            <w:pPr>
              <w:pStyle w:val="Standard"/>
              <w:jc w:val="center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2 </w:t>
            </w:r>
            <w:r w:rsidR="00E81B75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9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00 kg</w:t>
            </w:r>
          </w:p>
          <w:p w14:paraId="387E3E5F" w14:textId="77777777" w:rsidR="00550232" w:rsidRDefault="00000000">
            <w:pPr>
              <w:pStyle w:val="Standard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8B4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97DA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7278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2B20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5A0B" w14:textId="77777777" w:rsidR="00550232" w:rsidRDefault="00550232">
            <w:pPr>
              <w:pStyle w:val="Standard"/>
            </w:pPr>
          </w:p>
        </w:tc>
      </w:tr>
    </w:tbl>
    <w:p w14:paraId="216549D2" w14:textId="77777777" w:rsidR="00550232" w:rsidRDefault="00000000">
      <w:pPr>
        <w:pStyle w:val="Standard"/>
      </w:pPr>
      <w:r>
        <w:rPr>
          <w:sz w:val="16"/>
          <w:szCs w:val="16"/>
        </w:rPr>
        <w:t xml:space="preserve">         </w:t>
      </w:r>
      <w:r>
        <w:rPr>
          <w:rFonts w:ascii="Trebuchet MS" w:hAnsi="Trebuchet MS" w:cs="Trebuchet MS"/>
          <w:sz w:val="20"/>
          <w:szCs w:val="20"/>
        </w:rPr>
        <w:t xml:space="preserve"> Do oferty należy dołączyć karty charakterystyki produktów chemii basenowej.</w:t>
      </w:r>
    </w:p>
    <w:p w14:paraId="45CDC452" w14:textId="77777777" w:rsidR="00550232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      5. Oświadczam, że:</w:t>
      </w:r>
    </w:p>
    <w:p w14:paraId="01F15F20" w14:textId="77777777" w:rsidR="00550232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14:paraId="23DB003B" w14:textId="77777777" w:rsidR="00550232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14:paraId="23A4945B" w14:textId="77777777" w:rsidR="00550232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realizacja zamówienia, o których mowa w zapytaniu ofertowym, w tym również koszty transportu,</w:t>
      </w:r>
    </w:p>
    <w:p w14:paraId="7BDC2505" w14:textId="77777777" w:rsidR="00550232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14:paraId="47853956" w14:textId="77777777" w:rsidR="00550232" w:rsidRDefault="00000000">
      <w:pPr>
        <w:pStyle w:val="Standard"/>
        <w:ind w:left="454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6. Termin związania z ofertą przez okres 30 od upływu terminu składania ofert,</w:t>
      </w:r>
    </w:p>
    <w:p w14:paraId="5CF57048" w14:textId="77777777" w:rsidR="00550232" w:rsidRDefault="00000000">
      <w:pPr>
        <w:pStyle w:val="Standard"/>
      </w:pPr>
      <w:r>
        <w:rPr>
          <w:sz w:val="20"/>
          <w:szCs w:val="20"/>
        </w:rPr>
        <w:t xml:space="preserve">         </w:t>
      </w:r>
      <w:r>
        <w:rPr>
          <w:rFonts w:ascii="Trebuchet MS" w:hAnsi="Trebuchet MS"/>
          <w:sz w:val="20"/>
          <w:szCs w:val="20"/>
        </w:rPr>
        <w:t>7. Ofertę składamy na .... ponumerowanych stronach w sposób ciągły wraz z załącznikami, które stanowią:</w:t>
      </w:r>
    </w:p>
    <w:p w14:paraId="4EE16467" w14:textId="77777777" w:rsidR="00550232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a/ .............</w:t>
      </w:r>
    </w:p>
    <w:p w14:paraId="37D5B2FD" w14:textId="77777777" w:rsidR="00550232" w:rsidRDefault="00000000">
      <w:pPr>
        <w:pStyle w:val="Standard"/>
        <w:ind w:left="360"/>
      </w:pPr>
      <w:r>
        <w:rPr>
          <w:sz w:val="20"/>
          <w:szCs w:val="20"/>
        </w:rPr>
        <w:t xml:space="preserve">      b/ .............     </w:t>
      </w:r>
    </w:p>
    <w:p w14:paraId="1C405925" w14:textId="77777777" w:rsidR="00550232" w:rsidRDefault="00550232">
      <w:pPr>
        <w:pStyle w:val="Standard"/>
        <w:ind w:left="360"/>
        <w:rPr>
          <w:sz w:val="20"/>
          <w:szCs w:val="20"/>
        </w:rPr>
      </w:pPr>
    </w:p>
    <w:p w14:paraId="6BA8B3FC" w14:textId="77777777" w:rsidR="00550232" w:rsidRDefault="00000000">
      <w:pPr>
        <w:pStyle w:val="Standard"/>
        <w:ind w:left="360"/>
      </w:pPr>
      <w:r>
        <w:rPr>
          <w:sz w:val="20"/>
          <w:szCs w:val="20"/>
        </w:rPr>
        <w:t xml:space="preserve">                                                     ……………………………………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…………………………                                   ………………………………………</w:t>
      </w:r>
    </w:p>
    <w:p w14:paraId="420DB8B1" w14:textId="77777777" w:rsidR="0055023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 w:cs="Trebuchet MS"/>
          <w:sz w:val="16"/>
          <w:szCs w:val="16"/>
        </w:rPr>
        <w:t xml:space="preserve">Podpis i pieczątka Wykonawcy                           </w:t>
      </w:r>
    </w:p>
    <w:sectPr w:rsidR="00550232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06B4" w14:textId="77777777" w:rsidR="00076B63" w:rsidRDefault="00076B63">
      <w:r>
        <w:separator/>
      </w:r>
    </w:p>
  </w:endnote>
  <w:endnote w:type="continuationSeparator" w:id="0">
    <w:p w14:paraId="75159615" w14:textId="77777777" w:rsidR="00076B63" w:rsidRDefault="0007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63C2" w14:textId="77777777" w:rsidR="00076B63" w:rsidRDefault="00076B63">
      <w:r>
        <w:rPr>
          <w:color w:val="000000"/>
        </w:rPr>
        <w:separator/>
      </w:r>
    </w:p>
  </w:footnote>
  <w:footnote w:type="continuationSeparator" w:id="0">
    <w:p w14:paraId="2DF2A971" w14:textId="77777777" w:rsidR="00076B63" w:rsidRDefault="00076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742"/>
    <w:multiLevelType w:val="multilevel"/>
    <w:tmpl w:val="E9E0C59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95C4189"/>
    <w:multiLevelType w:val="multilevel"/>
    <w:tmpl w:val="C7AA468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04367818">
    <w:abstractNumId w:val="0"/>
  </w:num>
  <w:num w:numId="2" w16cid:durableId="824735305">
    <w:abstractNumId w:val="1"/>
  </w:num>
  <w:num w:numId="3" w16cid:durableId="7998027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32"/>
    <w:rsid w:val="00076B63"/>
    <w:rsid w:val="00550232"/>
    <w:rsid w:val="005D51D8"/>
    <w:rsid w:val="00A96238"/>
    <w:rsid w:val="00E8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2586"/>
  <w15:docId w15:val="{0055FBED-B346-437D-8395-983ADC33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702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Mosir Ruda Śląska</cp:lastModifiedBy>
  <cp:revision>3</cp:revision>
  <cp:lastPrinted>2021-11-24T11:16:00Z</cp:lastPrinted>
  <dcterms:created xsi:type="dcterms:W3CDTF">2022-12-13T13:42:00Z</dcterms:created>
  <dcterms:modified xsi:type="dcterms:W3CDTF">2023-11-07T10:05:00Z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