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95F6" w14:textId="77777777" w:rsidR="00DA2C75" w:rsidRDefault="00EA203B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2</w:t>
      </w:r>
    </w:p>
    <w:p w14:paraId="64ABC7F2" w14:textId="77777777" w:rsidR="00DA2C75" w:rsidRDefault="00DA2C75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2D2276FE" w14:textId="77777777" w:rsidR="00DA2C75" w:rsidRDefault="00EA203B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1E3BAD37" w14:textId="77777777" w:rsidR="00DA2C75" w:rsidRDefault="00DA2C7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270E0A2" w14:textId="77777777" w:rsidR="00DA2C75" w:rsidRDefault="00EA203B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6F6695E5" w14:textId="77777777" w:rsidR="00DA2C75" w:rsidRDefault="00DA2C7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4D915386" w14:textId="77777777" w:rsidR="00DA2C75" w:rsidRDefault="00EA203B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Zakup i dostawa ręczników bawełnianych dla Miejskiego Ośrodka Sportu i Rekreacji w Rudzie Śląskiej w roku 2024.</w:t>
      </w:r>
    </w:p>
    <w:p w14:paraId="5B3E13B8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77876417" w14:textId="77777777" w:rsidR="00DA2C75" w:rsidRDefault="00EA203B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2017B5ED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DA2C75" w14:paraId="77B9B144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AB0A68" w14:textId="77777777" w:rsidR="00DA2C75" w:rsidRDefault="00EA203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Nazwa </w:t>
            </w:r>
            <w:r>
              <w:rPr>
                <w:rFonts w:ascii="Trebuchet MS" w:hAnsi="Trebuchet MS" w:cs="Arial"/>
              </w:rPr>
              <w:t>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BB124B" w14:textId="77777777" w:rsidR="00DA2C75" w:rsidRDefault="00EA203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DA2C75" w14:paraId="6BE69B69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9D27EBB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B549DAF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831FC92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0B33725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6575292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F07737E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08E507E7" w14:textId="77777777" w:rsidR="00DA2C75" w:rsidRDefault="00DA2C75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3"/>
        <w:gridCol w:w="3167"/>
        <w:gridCol w:w="2906"/>
      </w:tblGrid>
      <w:tr w:rsidR="00DA2C75" w14:paraId="4CE8FE96" w14:textId="77777777">
        <w:trPr>
          <w:trHeight w:val="398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56CED0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CE03A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6EFCE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DA2C75" w14:paraId="6AF9619E" w14:textId="77777777">
        <w:trPr>
          <w:trHeight w:val="397"/>
        </w:trPr>
        <w:tc>
          <w:tcPr>
            <w:tcW w:w="328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7BA413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F522FBE" w14:textId="77777777" w:rsidR="00DA2C75" w:rsidRDefault="00EA203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FE4066" w14:textId="77777777" w:rsidR="00DA2C75" w:rsidRDefault="00EA203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 xml:space="preserve">z Zamawiającym w zakresie </w:t>
            </w:r>
            <w:r>
              <w:rPr>
                <w:rFonts w:ascii="Trebuchet MS" w:hAnsi="Trebuchet MS" w:cs="Arial"/>
                <w:i/>
                <w:sz w:val="16"/>
              </w:rPr>
              <w:t>prowadzonego postępowania</w:t>
            </w:r>
          </w:p>
        </w:tc>
      </w:tr>
      <w:tr w:rsidR="00DA2C75" w14:paraId="180E4D46" w14:textId="77777777"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C22DF0F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0D43B9B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8FF9E92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1732B25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A4AF7B2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0D258D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86693C7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3FEF04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9C14F5C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7B72987" w14:textId="77777777" w:rsidR="00DA2C75" w:rsidRDefault="00DA2C75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48C11B99" w14:textId="77777777" w:rsidR="00DA2C75" w:rsidRDefault="00EA203B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 xml:space="preserve">W przypadku Wykonawców składających ofertę wspólnie należy wskazać wszystkich Wykonawców występujących wspólnie lub zaznaczyć, iż wskazany podmiot (Pełnomocnik/Lider) występuje w imieniu wszystkich podmiotów </w:t>
      </w:r>
      <w:r>
        <w:rPr>
          <w:rFonts w:ascii="Trebuchet MS" w:hAnsi="Trebuchet MS"/>
          <w:i/>
          <w:sz w:val="16"/>
        </w:rPr>
        <w:t>składających ofertę wspólnie.</w:t>
      </w:r>
    </w:p>
    <w:p w14:paraId="334CAAA7" w14:textId="77777777" w:rsidR="00DA2C75" w:rsidRDefault="00EA203B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1 ręcznika  (podana cyfrowo): </w:t>
      </w:r>
    </w:p>
    <w:p w14:paraId="1F3B9BFE" w14:textId="77777777" w:rsidR="00DA2C75" w:rsidRDefault="00EA203B">
      <w:pPr>
        <w:pStyle w:val="Tekstpodstawowy"/>
        <w:spacing w:line="360" w:lineRule="auto"/>
        <w:ind w:left="360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      Netto                          ………………………..      PLN        </w:t>
      </w:r>
    </w:p>
    <w:p w14:paraId="4CDC1226" w14:textId="77777777" w:rsidR="00DA2C75" w:rsidRDefault="00EA203B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 xml:space="preserve">.................…       PLN </w:t>
      </w:r>
      <w:r>
        <w:rPr>
          <w:rFonts w:ascii="Trebuchet MS" w:eastAsia="Trebuchet MS" w:hAnsi="Trebuchet MS" w:cs="Trebuchet MS"/>
          <w:b/>
          <w:sz w:val="20"/>
        </w:rPr>
        <w:t>(w tym …..…...% podatku VAT)</w:t>
      </w:r>
    </w:p>
    <w:p w14:paraId="31B12275" w14:textId="7777777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sz w:val="20"/>
        </w:rPr>
        <w:t>3.1</w:t>
      </w:r>
      <w:r>
        <w:rPr>
          <w:rFonts w:ascii="Trebuchet MS" w:hAnsi="Trebuchet MS" w:cs="Arial"/>
          <w:b/>
          <w:sz w:val="20"/>
        </w:rPr>
        <w:t>. Cena brutto za całość zamówienia (podana cyfrowo) określonego wg wzoru:</w:t>
      </w:r>
    </w:p>
    <w:p w14:paraId="7383B67F" w14:textId="467ED64E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Arial"/>
          <w:b/>
          <w:sz w:val="20"/>
        </w:rPr>
        <w:t xml:space="preserve">       Cena </w:t>
      </w:r>
      <w:r>
        <w:rPr>
          <w:rFonts w:ascii="Trebuchet MS" w:eastAsia="Trebuchet MS" w:hAnsi="Trebuchet MS" w:cs="Trebuchet MS"/>
          <w:b/>
          <w:sz w:val="20"/>
        </w:rPr>
        <w:t>1 szt.</w:t>
      </w:r>
      <w:r>
        <w:rPr>
          <w:rFonts w:ascii="Trebuchet MS" w:eastAsia="Trebuchet MS" w:hAnsi="Trebuchet MS" w:cs="Trebuchet MS"/>
          <w:b/>
          <w:sz w:val="20"/>
        </w:rPr>
        <w:t xml:space="preserve"> ręcznika x 120 szt.</w:t>
      </w:r>
      <w:r>
        <w:rPr>
          <w:rFonts w:ascii="Trebuchet MS" w:eastAsia="Trebuchet MS" w:hAnsi="Trebuchet MS" w:cs="Trebuchet MS"/>
          <w:b/>
          <w:sz w:val="20"/>
        </w:rPr>
        <w:t xml:space="preserve"> ręczników = ……………………………………………………………….</w:t>
      </w:r>
    </w:p>
    <w:p w14:paraId="382C0482" w14:textId="77777777" w:rsidR="00EA203B" w:rsidRDefault="00EA203B">
      <w:pPr>
        <w:pStyle w:val="Tekstpodstawowy"/>
        <w:spacing w:line="276" w:lineRule="auto"/>
        <w:ind w:firstLine="360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Cena ofertowa obliczona jako iloczyn ceny za 1 szt.</w:t>
      </w:r>
      <w:r>
        <w:rPr>
          <w:rFonts w:ascii="Trebuchet MS" w:eastAsia="Trebuchet MS" w:hAnsi="Trebuchet MS" w:cs="Trebuchet MS"/>
          <w:sz w:val="20"/>
        </w:rPr>
        <w:t xml:space="preserve"> ręcznika w wysokości … zł brutto oraz ilości   </w:t>
      </w:r>
    </w:p>
    <w:p w14:paraId="1EFD17BB" w14:textId="759A368F" w:rsidR="00DA2C75" w:rsidRDefault="00EA203B">
      <w:pPr>
        <w:pStyle w:val="Tekstpodstawowy"/>
        <w:spacing w:line="276" w:lineRule="auto"/>
        <w:ind w:firstLine="360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sz w:val="20"/>
        </w:rPr>
        <w:t>ręczników</w:t>
      </w:r>
    </w:p>
    <w:p w14:paraId="6E84227E" w14:textId="7777777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         Wartość w netto:          ……………………………… PLN</w:t>
      </w:r>
    </w:p>
    <w:p w14:paraId="5E2C3980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(słownie: </w:t>
      </w:r>
      <w:r>
        <w:rPr>
          <w:rFonts w:ascii="Trebuchet MS" w:eastAsia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61A6DBE8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Podatek VAT: ……..        …………………………….. PLN</w:t>
      </w:r>
    </w:p>
    <w:p w14:paraId="594F4F83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(słownie: </w:t>
      </w:r>
      <w:r>
        <w:rPr>
          <w:rFonts w:ascii="Trebuchet MS" w:eastAsia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52AA3492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Wartość w brutto:</w:t>
      </w:r>
      <w:r>
        <w:rPr>
          <w:rFonts w:ascii="Trebuchet MS" w:eastAsia="Trebuchet MS" w:hAnsi="Trebuchet MS" w:cs="Trebuchet MS"/>
          <w:b/>
          <w:sz w:val="20"/>
        </w:rPr>
        <w:tab/>
        <w:t>……………………………… PLN (w tym …..…...% podatku VAT)</w:t>
      </w:r>
    </w:p>
    <w:p w14:paraId="66AFB907" w14:textId="05398553" w:rsidR="00DA2C75" w:rsidRDefault="00EA203B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b/>
        </w:rPr>
        <w:t xml:space="preserve">         </w:t>
      </w:r>
      <w:r>
        <w:rPr>
          <w:rFonts w:ascii="Trebuchet MS" w:eastAsia="Trebuchet MS" w:hAnsi="Trebuchet MS" w:cs="Trebuchet MS"/>
          <w:b/>
        </w:rPr>
        <w:t xml:space="preserve">(słownie: </w:t>
      </w:r>
      <w:r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………………………………………………………………………………………………………………...)</w:t>
      </w:r>
    </w:p>
    <w:p w14:paraId="7E5A2246" w14:textId="77777777" w:rsidR="00DA2C75" w:rsidRDefault="00DA2C75">
      <w:pPr>
        <w:spacing w:line="360" w:lineRule="auto"/>
        <w:rPr>
          <w:rFonts w:ascii="Trebuchet MS" w:hAnsi="Trebuchet MS" w:cs="Arial"/>
          <w:b/>
        </w:rPr>
      </w:pPr>
    </w:p>
    <w:p w14:paraId="62E1C460" w14:textId="77777777" w:rsidR="00DA2C75" w:rsidRDefault="00EA203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0A3774EA" w14:textId="77777777" w:rsidR="00DA2C75" w:rsidRDefault="00EA203B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0C8CE6EA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4835170" w14:textId="77777777" w:rsidR="00DA2C75" w:rsidRDefault="00DA2C75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CD7F288" w14:textId="77777777" w:rsidR="00DA2C75" w:rsidRDefault="00EA203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538011C3" w14:textId="77777777" w:rsidR="00DA2C75" w:rsidRDefault="00EA203B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7336552E" w14:textId="77777777" w:rsidR="00DA2C75" w:rsidRDefault="00DA2C75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66EC2C5" w14:textId="77777777" w:rsidR="00DA2C75" w:rsidRDefault="00EA203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6232B92F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4EF73410" w14:textId="77777777" w:rsidR="00DA2C75" w:rsidRDefault="00DA2C75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7C952A8B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018E0372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4026E416" w14:textId="77777777" w:rsidR="00DA2C75" w:rsidRDefault="00EA203B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Termin realizacji zamówienia - zgodnie z zapisami </w:t>
      </w:r>
      <w:r>
        <w:rPr>
          <w:rFonts w:ascii="Trebuchet MS" w:hAnsi="Trebuchet MS" w:cs="Arial"/>
        </w:rPr>
        <w:t>zapytania ofertowego oraz umowy</w:t>
      </w:r>
    </w:p>
    <w:p w14:paraId="2F08F843" w14:textId="77777777" w:rsidR="00DA2C75" w:rsidRDefault="00DA2C75">
      <w:pPr>
        <w:spacing w:line="360" w:lineRule="auto"/>
        <w:jc w:val="both"/>
        <w:rPr>
          <w:rFonts w:ascii="Trebuchet MS" w:hAnsi="Trebuchet MS" w:cs="Arial"/>
        </w:rPr>
      </w:pPr>
    </w:p>
    <w:p w14:paraId="0628E03C" w14:textId="77777777" w:rsidR="00DA2C75" w:rsidRDefault="00EA203B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DA2C75" w14:paraId="69A6E59D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2F129E" w14:textId="165AFA65" w:rsidR="00DA2C75" w:rsidRDefault="00EA203B">
            <w:pPr>
              <w:widowControl w:val="0"/>
              <w:jc w:val="right"/>
            </w:pPr>
            <w:r>
              <w:rPr>
                <w:noProof/>
              </w:rPr>
              <w:pict w14:anchorId="40CAD0F3">
                <v:rect id="shapetype_75" o:spid="_x0000_s1033" style="position:absolute;left:0;text-align:left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filled="f" stroked="f" strokeweight="0"/>
              </w:pict>
            </w:r>
            <w:r>
              <w:pict w14:anchorId="7A7FF989">
                <v:shapetype id="_x0000_m1032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object w:dxaOrig="225" w:dyaOrig="225" w14:anchorId="1A94EC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DEA39C6" w14:textId="77777777" w:rsidR="00DA2C75" w:rsidRDefault="00EA203B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2DB73CDE" w14:textId="77777777" w:rsidR="00DA2C75" w:rsidRDefault="00EA203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 xml:space="preserve">(Przedsiębiorstwo, które zatrudnia mniej niż 10 osób i którego roczny obrót lub roczna suma bilansowa nie </w:t>
            </w:r>
            <w:r>
              <w:rPr>
                <w:rFonts w:ascii="Trebuchet MS" w:hAnsi="Trebuchet MS"/>
                <w:i/>
                <w:sz w:val="16"/>
              </w:rPr>
              <w:t>przekracza 2 milionów EURO).</w:t>
            </w:r>
          </w:p>
        </w:tc>
      </w:tr>
      <w:tr w:rsidR="00DA2C75" w14:paraId="213B5AC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2C3B77D" w14:textId="77777777" w:rsidR="00DA2C75" w:rsidRDefault="00EA203B">
            <w:pPr>
              <w:widowControl w:val="0"/>
              <w:jc w:val="right"/>
            </w:pPr>
            <w:r>
              <w:object w:dxaOrig="225" w:dyaOrig="225" w14:anchorId="5E3E6ADC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9630F20" w14:textId="77777777" w:rsidR="00DA2C75" w:rsidRDefault="00EA203B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18481ADD" w14:textId="77777777" w:rsidR="00DA2C75" w:rsidRDefault="00EA203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DA2C75" w14:paraId="2EBC5C2E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15D9CE" w14:textId="77777777" w:rsidR="00DA2C75" w:rsidRDefault="00EA203B">
            <w:pPr>
              <w:widowControl w:val="0"/>
              <w:jc w:val="right"/>
            </w:pPr>
            <w:r>
              <w:object w:dxaOrig="225" w:dyaOrig="225" w14:anchorId="1B965749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A51B46A" w14:textId="77777777" w:rsidR="00DA2C75" w:rsidRDefault="00EA203B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3B8314A9" w14:textId="77777777" w:rsidR="00DA2C75" w:rsidRDefault="00EA203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 xml:space="preserve">(Przedsiębiorstwo, które nie jest </w:t>
            </w:r>
            <w:r>
              <w:rPr>
                <w:rFonts w:ascii="Trebuchet MS" w:hAnsi="Trebuchet MS"/>
                <w:i/>
                <w:sz w:val="16"/>
              </w:rPr>
              <w:t>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DA2C75" w14:paraId="7E0248CB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2920D0" w14:textId="77777777" w:rsidR="00DA2C75" w:rsidRDefault="00EA203B">
            <w:pPr>
              <w:widowControl w:val="0"/>
              <w:jc w:val="right"/>
            </w:pPr>
            <w:r>
              <w:object w:dxaOrig="225" w:dyaOrig="225" w14:anchorId="719F4B6E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3DC85B5" w14:textId="77777777" w:rsidR="00DA2C75" w:rsidRDefault="00EA203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DA2C75" w14:paraId="62A5AB71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8AF7DFF" w14:textId="77777777" w:rsidR="00DA2C75" w:rsidRDefault="00EA203B">
            <w:pPr>
              <w:widowControl w:val="0"/>
              <w:jc w:val="right"/>
            </w:pPr>
            <w:r>
              <w:object w:dxaOrig="225" w:dyaOrig="225" w14:anchorId="071DB8D8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F8168FE" w14:textId="77777777" w:rsidR="00DA2C75" w:rsidRDefault="00EA203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Osoba </w:t>
            </w:r>
            <w:r>
              <w:rPr>
                <w:rFonts w:ascii="Trebuchet MS" w:hAnsi="Trebuchet MS"/>
              </w:rPr>
              <w:t>fizyczna nieprowadząca działalności gospodarczej</w:t>
            </w:r>
          </w:p>
        </w:tc>
      </w:tr>
      <w:tr w:rsidR="00DA2C75" w14:paraId="3AEF7C1F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8AEFFB8" w14:textId="77777777" w:rsidR="00DA2C75" w:rsidRDefault="00EA203B">
            <w:pPr>
              <w:widowControl w:val="0"/>
              <w:jc w:val="right"/>
            </w:pPr>
            <w:r>
              <w:object w:dxaOrig="225" w:dyaOrig="225" w14:anchorId="1A48EFF1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C94FE60" w14:textId="77777777" w:rsidR="00DA2C75" w:rsidRDefault="00EA203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10798389" w14:textId="77777777" w:rsidR="00DA2C75" w:rsidRDefault="00DA2C75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20B7E32E" w14:textId="77777777" w:rsidR="00DA2C75" w:rsidRDefault="00EA203B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49932F55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2E8B9EA1" w14:textId="77777777" w:rsidR="00DA2C75" w:rsidRDefault="00EA203B">
      <w:pPr>
        <w:numPr>
          <w:ilvl w:val="0"/>
          <w:numId w:val="1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3D515CA8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755C6E86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7608EE2E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4FA6634E" w14:textId="77777777" w:rsidR="00DA2C75" w:rsidRDefault="00DA2C75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3D3C8645" w14:textId="77777777" w:rsidR="00DA2C75" w:rsidRDefault="00EA203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</w:t>
      </w:r>
      <w:r>
        <w:rPr>
          <w:rFonts w:ascii="Trebuchet MS" w:hAnsi="Trebuchet MS" w:cs="Arial"/>
          <w:i/>
          <w:sz w:val="16"/>
          <w:szCs w:val="16"/>
        </w:rPr>
        <w:lastRenderedPageBreak/>
        <w:t xml:space="preserve">oraz uchylenia dyrektywy 95/46/WE (ogólne rozporządzenie o ochronie danych) (Dz. Urz. UE L 119 z 04.05.2016, str. 1). </w:t>
      </w:r>
    </w:p>
    <w:p w14:paraId="55F7E439" w14:textId="77777777" w:rsidR="00DA2C75" w:rsidRDefault="00EA203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</w:t>
      </w:r>
      <w:r>
        <w:rPr>
          <w:rFonts w:ascii="Trebuchet MS" w:hAnsi="Trebuchet MS" w:cs="Arial"/>
          <w:i/>
          <w:sz w:val="16"/>
          <w:szCs w:val="16"/>
        </w:rPr>
        <w:t>stosownie do art. 13 ust. 4 lub art. 14 ust. 5 RODO treści oświadczenia wykonawca nie składa (usunięcie treści oświadczenia np. przez jego wykreślenie).</w:t>
      </w:r>
    </w:p>
    <w:p w14:paraId="21FB52C6" w14:textId="77777777" w:rsidR="00DA2C75" w:rsidRDefault="00DA2C75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41A33744" w14:textId="77777777" w:rsidR="00DA2C75" w:rsidRDefault="00EA203B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DA2C75" w14:paraId="476D97F1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D8C1487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1FC5D4D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9944024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DA2C75" w14:paraId="02CEC701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E3EC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B9BC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005BCF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DA2C75" w14:paraId="6966D3E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52AAF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53B2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1E8F29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28DC7E72" w14:textId="77777777" w:rsidR="00DA2C75" w:rsidRDefault="00DA2C75">
      <w:pPr>
        <w:spacing w:line="288" w:lineRule="auto"/>
        <w:jc w:val="both"/>
        <w:rPr>
          <w:rFonts w:ascii="Trebuchet MS" w:hAnsi="Trebuchet MS" w:cs="Arial"/>
        </w:rPr>
      </w:pPr>
    </w:p>
    <w:p w14:paraId="2DEB9C01" w14:textId="77777777" w:rsidR="00DA2C75" w:rsidRDefault="00EA203B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DA2C7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65C6" w14:textId="77777777" w:rsidR="00EA203B" w:rsidRDefault="00EA203B">
      <w:r>
        <w:separator/>
      </w:r>
    </w:p>
  </w:endnote>
  <w:endnote w:type="continuationSeparator" w:id="0">
    <w:p w14:paraId="57CF1446" w14:textId="77777777" w:rsidR="00EA203B" w:rsidRDefault="00EA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465440"/>
      <w:docPartObj>
        <w:docPartGallery w:val="Page Numbers (Bottom of Page)"/>
        <w:docPartUnique/>
      </w:docPartObj>
    </w:sdtPr>
    <w:sdtEndPr/>
    <w:sdtContent>
      <w:p w14:paraId="4E904C90" w14:textId="77777777" w:rsidR="00DA2C75" w:rsidRDefault="00EA203B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10D618C4" w14:textId="77777777" w:rsidR="00DA2C75" w:rsidRDefault="00DA2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EDA1" w14:textId="77777777" w:rsidR="00EA203B" w:rsidRDefault="00EA203B">
      <w:r>
        <w:separator/>
      </w:r>
    </w:p>
  </w:footnote>
  <w:footnote w:type="continuationSeparator" w:id="0">
    <w:p w14:paraId="41619474" w14:textId="77777777" w:rsidR="00EA203B" w:rsidRDefault="00EA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04C9" w14:textId="26E86E37" w:rsidR="00DA2C75" w:rsidRDefault="00EA203B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Zakup i dostawa ręczników bawełnianych dla Miejskiego Ośrodka Sportu Rekreacji w Rudzie </w:t>
    </w:r>
    <w:r>
      <w:rPr>
        <w:rFonts w:ascii="Trebuchet MS" w:hAnsi="Trebuchet MS"/>
        <w:sz w:val="14"/>
        <w:szCs w:val="14"/>
      </w:rPr>
      <w:t>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.2600.3</w:t>
    </w:r>
    <w:r>
      <w:rPr>
        <w:rFonts w:ascii="Trebuchet MS" w:hAnsi="Trebuchet MS"/>
        <w:b/>
        <w:sz w:val="14"/>
        <w:szCs w:val="14"/>
      </w:rPr>
      <w:t>.2024</w:t>
    </w:r>
  </w:p>
  <w:p w14:paraId="7F1B5FF8" w14:textId="77777777" w:rsidR="00DA2C75" w:rsidRDefault="00EA203B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614"/>
    <w:multiLevelType w:val="multilevel"/>
    <w:tmpl w:val="4F3AB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6009F"/>
    <w:multiLevelType w:val="multilevel"/>
    <w:tmpl w:val="0AFCB1C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85D72"/>
    <w:multiLevelType w:val="multilevel"/>
    <w:tmpl w:val="37B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AB473F"/>
    <w:multiLevelType w:val="multilevel"/>
    <w:tmpl w:val="F15AB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6E7206"/>
    <w:multiLevelType w:val="multilevel"/>
    <w:tmpl w:val="4E846E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46A862EA"/>
    <w:multiLevelType w:val="multilevel"/>
    <w:tmpl w:val="FBE2C78E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5C532EC6"/>
    <w:multiLevelType w:val="multilevel"/>
    <w:tmpl w:val="62446AD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FE16D5"/>
    <w:multiLevelType w:val="multilevel"/>
    <w:tmpl w:val="243ED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220866">
    <w:abstractNumId w:val="1"/>
  </w:num>
  <w:num w:numId="2" w16cid:durableId="2032680441">
    <w:abstractNumId w:val="4"/>
  </w:num>
  <w:num w:numId="3" w16cid:durableId="2068843912">
    <w:abstractNumId w:val="5"/>
  </w:num>
  <w:num w:numId="4" w16cid:durableId="1050887107">
    <w:abstractNumId w:val="7"/>
  </w:num>
  <w:num w:numId="5" w16cid:durableId="1398279948">
    <w:abstractNumId w:val="3"/>
  </w:num>
  <w:num w:numId="6" w16cid:durableId="920143796">
    <w:abstractNumId w:val="2"/>
  </w:num>
  <w:num w:numId="7" w16cid:durableId="1144274574">
    <w:abstractNumId w:val="6"/>
  </w:num>
  <w:num w:numId="8" w16cid:durableId="1742286323">
    <w:abstractNumId w:val="0"/>
  </w:num>
  <w:num w:numId="9" w16cid:durableId="1305771405">
    <w:abstractNumId w:val="7"/>
  </w:num>
  <w:num w:numId="10" w16cid:durableId="292641058">
    <w:abstractNumId w:val="7"/>
  </w:num>
  <w:num w:numId="11" w16cid:durableId="81101966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C75"/>
    <w:rsid w:val="00DA2C75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816C215"/>
  <w15:docId w15:val="{5AC3DC55-57D1-4782-8768-A410EFB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rzypisudolnegoZnak">
    <w:name w:val="Tekst przypisu dolnego Znak"/>
    <w:qFormat/>
    <w:rPr>
      <w:rFonts w:ascii="Calibri" w:eastAsia="Calibri" w:hAnsi="Calibri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0">
    <w:name w:val="WW8Num5z0"/>
    <w:qFormat/>
    <w:rPr>
      <w:rFonts w:ascii="Trebuchet MS" w:eastAsia="Trebuchet MS" w:hAnsi="Trebuchet MS"/>
      <w:b/>
      <w:sz w:val="2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118</cp:revision>
  <cp:lastPrinted>2024-01-09T07:33:00Z</cp:lastPrinted>
  <dcterms:created xsi:type="dcterms:W3CDTF">2024-01-09T07:28:00Z</dcterms:created>
  <dcterms:modified xsi:type="dcterms:W3CDTF">2024-01-09T07:34:00Z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