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6430" w14:textId="77777777" w:rsidR="009760A2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OFERTOWY</w:t>
      </w:r>
    </w:p>
    <w:p w14:paraId="1ECE5D68" w14:textId="77777777" w:rsidR="009760A2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14:paraId="6DE21BB2" w14:textId="36E9566A" w:rsidR="009760A2" w:rsidRDefault="00000000">
      <w:pPr>
        <w:pStyle w:val="Standard"/>
        <w:numPr>
          <w:ilvl w:val="0"/>
          <w:numId w:val="3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„Świadczenie usług bezpośredniej ochrony fizycznej osób i mienia dla kąpieliska letniego </w:t>
      </w:r>
      <w:r>
        <w:rPr>
          <w:rFonts w:ascii="Trebuchet MS" w:hAnsi="Trebuchet MS" w:cs="Trebuchet MS"/>
          <w:sz w:val="20"/>
          <w:szCs w:val="20"/>
        </w:rPr>
        <w:br/>
        <w:t>w ośrodku sportowym Miejskiego Ośrodka Sportu i Rekreacji przy ulicy Ratowników 2 w Rudzie Śląskiej na rok 202</w:t>
      </w:r>
      <w:r w:rsidR="00B713E6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>”</w:t>
      </w:r>
    </w:p>
    <w:p w14:paraId="164D6F5B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14:paraId="33B5BAEB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DD0A070" w14:textId="77777777" w:rsidR="009760A2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14:paraId="27A7C513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6A404251" w14:textId="77777777" w:rsidR="009760A2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14:paraId="3E3D0427" w14:textId="77777777" w:rsidR="009760A2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14:paraId="45D52722" w14:textId="77777777" w:rsidR="009760A2" w:rsidRDefault="009760A2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14:paraId="1D4B0A76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14:paraId="62DD12CD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6273CAE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A4FC2DE" w14:textId="77777777" w:rsidR="009760A2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14:paraId="20F38874" w14:textId="77777777" w:rsidR="009760A2" w:rsidRDefault="009760A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9C6A0C2" w14:textId="77777777" w:rsidR="009760A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14:paraId="14120B6B" w14:textId="77777777" w:rsidR="009760A2" w:rsidRDefault="009760A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34CD2A7" w14:textId="77777777" w:rsidR="009760A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14:paraId="053A0ECA" w14:textId="77777777" w:rsidR="009760A2" w:rsidRDefault="009760A2">
      <w:pPr>
        <w:pStyle w:val="Standard"/>
        <w:ind w:left="360"/>
      </w:pPr>
    </w:p>
    <w:p w14:paraId="1F55FEC0" w14:textId="77777777" w:rsidR="009760A2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5" w:type="dxa"/>
        <w:tblInd w:w="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4624"/>
        <w:gridCol w:w="1551"/>
        <w:gridCol w:w="1551"/>
        <w:gridCol w:w="1551"/>
        <w:gridCol w:w="1551"/>
        <w:gridCol w:w="1551"/>
        <w:gridCol w:w="1551"/>
      </w:tblGrid>
      <w:tr w:rsidR="009760A2" w14:paraId="07FA81F0" w14:textId="77777777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ADB66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FB51E" w14:textId="77777777" w:rsidR="009760A2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 – kąpieliska letniego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40A4D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1 godz.</w:t>
            </w:r>
          </w:p>
          <w:p w14:paraId="2DFC13F9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 netto zł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715CB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1 godz.</w:t>
            </w:r>
          </w:p>
          <w:p w14:paraId="512BDA85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 brutto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B0EFD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Ilość godzin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ABE41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netto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17BE3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A76C1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brutto</w:t>
            </w:r>
          </w:p>
        </w:tc>
      </w:tr>
      <w:tr w:rsidR="009760A2" w14:paraId="23F14BFC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79407" w14:textId="77777777" w:rsidR="009760A2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6A118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stawki 1 roboczogodziny kwalifikowanego</w:t>
            </w:r>
          </w:p>
          <w:p w14:paraId="06EED350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pracownika ochrony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6361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A465F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A84F3" w14:textId="77777777" w:rsidR="009760A2" w:rsidRDefault="009760A2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4A4B4155" w14:textId="33C61804" w:rsidR="009760A2" w:rsidRDefault="00B713E6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477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638D0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E62B9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E20E9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760A2" w14:paraId="5D78FA1F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CC501" w14:textId="77777777" w:rsidR="009760A2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EBBFC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stawki 1 roboczogodziny niekwalifikowanego</w:t>
            </w:r>
          </w:p>
          <w:p w14:paraId="0C1E9FDF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pracownika ochrony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7E204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6692E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DC641" w14:textId="77777777" w:rsidR="009760A2" w:rsidRDefault="009760A2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10FB7C77" w14:textId="42360F6E" w:rsidR="009760A2" w:rsidRDefault="00B713E6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702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29456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15614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FDE8A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05206021" w14:textId="77777777" w:rsidR="009760A2" w:rsidRDefault="009760A2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14:paraId="46147A26" w14:textId="5EDABAC9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Termin realizacji zamówienia: w dniach od 8 czerwca 202</w:t>
      </w:r>
      <w:r w:rsidR="00B713E6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 do 0</w:t>
      </w:r>
      <w:r w:rsidR="00B713E6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 xml:space="preserve"> września 202</w:t>
      </w:r>
      <w:r w:rsidR="00B713E6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14:paraId="1A9EEB6F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14:paraId="5DBABCD1" w14:textId="77777777" w:rsidR="009760A2" w:rsidRDefault="00000000">
      <w:pPr>
        <w:pStyle w:val="Tekstpodstawowy"/>
        <w:numPr>
          <w:ilvl w:val="0"/>
          <w:numId w:val="1"/>
        </w:numPr>
        <w:spacing w:line="360" w:lineRule="auto"/>
      </w:pPr>
      <w:r>
        <w:rPr>
          <w:rFonts w:ascii="Trebuchet MS" w:hAnsi="Trebuchet MS"/>
          <w:sz w:val="20"/>
        </w:rPr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14:paraId="5FEA804E" w14:textId="77777777" w:rsidR="009760A2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Kategorie przedsiębiorcy Wykonawcy (właściwe zaznaczyć):</w:t>
      </w:r>
    </w:p>
    <w:p w14:paraId="42491D22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14:paraId="09EF714E" w14:textId="77777777" w:rsidR="009760A2" w:rsidRDefault="009760A2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14:paraId="41DA698B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730FD9C7" w14:textId="77777777" w:rsidR="009760A2" w:rsidRDefault="009760A2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14:paraId="422290CB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43198BFF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14:paraId="461C7DB8" w14:textId="77777777" w:rsidR="009760A2" w:rsidRDefault="00000000">
      <w:pPr>
        <w:pStyle w:val="Standard"/>
        <w:numPr>
          <w:ilvl w:val="0"/>
          <w:numId w:val="4"/>
        </w:numPr>
        <w:textAlignment w:val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14:paraId="4E0FCBA4" w14:textId="77777777" w:rsidR="009760A2" w:rsidRDefault="009760A2">
      <w:pPr>
        <w:pStyle w:val="Standard"/>
        <w:ind w:left="1080"/>
        <w:textAlignment w:val="auto"/>
        <w:rPr>
          <w:rFonts w:ascii="Trebuchet MS" w:hAnsi="Trebuchet MS"/>
          <w:sz w:val="18"/>
          <w:szCs w:val="18"/>
        </w:rPr>
      </w:pPr>
    </w:p>
    <w:p w14:paraId="4F043D93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14:paraId="70BB18ED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54B824D9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376A7046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14:paraId="0962064C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14:paraId="1098556C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14:paraId="3F11D279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14:paraId="29C43550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673E113B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14:paraId="5327F619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14:paraId="3F190BFA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niżej podany zakres wykonywać będą w imieniu Wykonawcy podwykonawcy:</w:t>
      </w:r>
    </w:p>
    <w:tbl>
      <w:tblPr>
        <w:tblW w:w="9212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9760A2" w14:paraId="45DA7730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D4911" w14:textId="77777777" w:rsidR="009760A2" w:rsidRDefault="00000000">
            <w:pPr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E373" w14:textId="77777777" w:rsidR="009760A2" w:rsidRDefault="00000000">
            <w:pPr>
              <w:pStyle w:val="Tekstpodstawowy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9760A2" w14:paraId="1045D0B3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400E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4E33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9760A2" w14:paraId="05527781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1228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6C09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7BF485C" w14:textId="77777777" w:rsidR="009760A2" w:rsidRDefault="009760A2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047C99E" w14:textId="77777777" w:rsidR="009760A2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Oświadczam, że wszystkie złożone dokumenty są zgodne z aktualnym stanem prawnym i faktycznym.</w:t>
      </w:r>
    </w:p>
    <w:p w14:paraId="2D0E5DDC" w14:textId="77777777" w:rsidR="009760A2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14:paraId="1B3381E3" w14:textId="77777777" w:rsidR="009760A2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14:paraId="220AA773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14:paraId="0DC6B348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14:paraId="1AD89618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14:paraId="0202CE65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14:paraId="40B4AA98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14:paraId="6E016202" w14:textId="77777777" w:rsidR="009760A2" w:rsidRDefault="009760A2">
      <w:pPr>
        <w:pStyle w:val="Standard"/>
        <w:rPr>
          <w:sz w:val="20"/>
          <w:szCs w:val="20"/>
        </w:rPr>
      </w:pPr>
    </w:p>
    <w:p w14:paraId="4619E0EF" w14:textId="77777777" w:rsidR="009760A2" w:rsidRDefault="009760A2">
      <w:pPr>
        <w:pStyle w:val="Standard"/>
        <w:rPr>
          <w:sz w:val="20"/>
          <w:szCs w:val="20"/>
        </w:rPr>
      </w:pPr>
    </w:p>
    <w:p w14:paraId="69D7148D" w14:textId="77777777" w:rsidR="009760A2" w:rsidRDefault="009760A2">
      <w:pPr>
        <w:pStyle w:val="Standard"/>
        <w:rPr>
          <w:sz w:val="20"/>
          <w:szCs w:val="20"/>
        </w:rPr>
      </w:pPr>
    </w:p>
    <w:p w14:paraId="7B3C5C5B" w14:textId="77777777" w:rsidR="009760A2" w:rsidRDefault="009760A2">
      <w:pPr>
        <w:pStyle w:val="Standard"/>
        <w:rPr>
          <w:sz w:val="20"/>
          <w:szCs w:val="20"/>
        </w:rPr>
      </w:pPr>
    </w:p>
    <w:p w14:paraId="55B007EB" w14:textId="77777777" w:rsidR="009760A2" w:rsidRDefault="009760A2">
      <w:pPr>
        <w:pStyle w:val="Standard"/>
        <w:rPr>
          <w:sz w:val="20"/>
          <w:szCs w:val="20"/>
        </w:rPr>
      </w:pPr>
    </w:p>
    <w:p w14:paraId="5D2C9BC2" w14:textId="77777777" w:rsidR="009760A2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14:paraId="13605611" w14:textId="77777777" w:rsidR="009760A2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14:paraId="71D295ED" w14:textId="77777777" w:rsidR="009760A2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14:paraId="36CE9770" w14:textId="77777777" w:rsidR="009760A2" w:rsidRDefault="009760A2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14:paraId="2E9484B9" w14:textId="77777777" w:rsidR="009760A2" w:rsidRDefault="009760A2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12B4694D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2E387C60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48083AB4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7EC0DE55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481E6601" w14:textId="77777777" w:rsidR="009760A2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513C0968" w14:textId="77777777" w:rsidR="009760A2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41BAD8" w14:textId="77777777" w:rsidR="009760A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9760A2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39FEE" w14:textId="77777777" w:rsidR="00D240C5" w:rsidRDefault="00D240C5">
      <w:r>
        <w:separator/>
      </w:r>
    </w:p>
  </w:endnote>
  <w:endnote w:type="continuationSeparator" w:id="0">
    <w:p w14:paraId="579D9049" w14:textId="77777777" w:rsidR="00D240C5" w:rsidRDefault="00D2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950FD" w14:textId="77777777" w:rsidR="006B2402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8503E" w14:textId="77777777" w:rsidR="00D240C5" w:rsidRDefault="00D240C5">
      <w:r>
        <w:rPr>
          <w:color w:val="000000"/>
        </w:rPr>
        <w:separator/>
      </w:r>
    </w:p>
  </w:footnote>
  <w:footnote w:type="continuationSeparator" w:id="0">
    <w:p w14:paraId="3FFE8632" w14:textId="77777777" w:rsidR="00D240C5" w:rsidRDefault="00D24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45022" w14:textId="18587573" w:rsidR="006B2402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9D06C2">
      <w:rPr>
        <w:rFonts w:ascii="Trebuchet MS" w:hAnsi="Trebuchet MS"/>
        <w:sz w:val="18"/>
        <w:szCs w:val="18"/>
      </w:rPr>
      <w:t>37</w:t>
    </w:r>
    <w:r>
      <w:rPr>
        <w:rFonts w:ascii="Trebuchet MS" w:hAnsi="Trebuchet MS"/>
        <w:sz w:val="18"/>
        <w:szCs w:val="18"/>
      </w:rPr>
      <w:t>.202</w:t>
    </w:r>
    <w:r w:rsidR="00B713E6">
      <w:rPr>
        <w:rFonts w:ascii="Trebuchet MS" w:hAnsi="Trebuchet MS"/>
        <w:sz w:val="18"/>
        <w:szCs w:val="18"/>
      </w:rPr>
      <w:t>4</w:t>
    </w:r>
  </w:p>
  <w:p w14:paraId="2C830317" w14:textId="796867BE" w:rsidR="006B2402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L.dz.     </w:t>
    </w:r>
    <w:r w:rsidR="009D06C2">
      <w:rPr>
        <w:rFonts w:ascii="Trebuchet MS" w:hAnsi="Trebuchet MS"/>
        <w:sz w:val="18"/>
        <w:szCs w:val="18"/>
      </w:rPr>
      <w:t xml:space="preserve"> 1410</w:t>
    </w:r>
    <w:r>
      <w:rPr>
        <w:rFonts w:ascii="Trebuchet MS" w:hAnsi="Trebuchet MS"/>
        <w:sz w:val="18"/>
        <w:szCs w:val="18"/>
      </w:rPr>
      <w:t>/202</w:t>
    </w:r>
    <w:r w:rsidR="00B713E6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 xml:space="preserve">   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14:paraId="391A61EC" w14:textId="77777777" w:rsidR="006B2402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37D47"/>
    <w:multiLevelType w:val="multilevel"/>
    <w:tmpl w:val="D218942E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422D02FE"/>
    <w:multiLevelType w:val="multilevel"/>
    <w:tmpl w:val="CF94080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1AD72BE"/>
    <w:multiLevelType w:val="multilevel"/>
    <w:tmpl w:val="48961128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3403451">
    <w:abstractNumId w:val="1"/>
  </w:num>
  <w:num w:numId="2" w16cid:durableId="702485004">
    <w:abstractNumId w:val="0"/>
  </w:num>
  <w:num w:numId="3" w16cid:durableId="1682584001">
    <w:abstractNumId w:val="1"/>
    <w:lvlOverride w:ilvl="0">
      <w:startOverride w:val="1"/>
    </w:lvlOverride>
  </w:num>
  <w:num w:numId="4" w16cid:durableId="1110204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0A2"/>
    <w:rsid w:val="00007784"/>
    <w:rsid w:val="00084D9B"/>
    <w:rsid w:val="0049547F"/>
    <w:rsid w:val="004F1CCB"/>
    <w:rsid w:val="006A117C"/>
    <w:rsid w:val="006B2402"/>
    <w:rsid w:val="007A4C6E"/>
    <w:rsid w:val="009760A2"/>
    <w:rsid w:val="009D06C2"/>
    <w:rsid w:val="00B713E6"/>
    <w:rsid w:val="00D240C5"/>
    <w:rsid w:val="00FC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553E"/>
  <w15:docId w15:val="{008ACE65-52AD-4171-AB22-DA1D8EC4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styleId="Tekstpodstawowy">
    <w:name w:val="Body Text"/>
    <w:basedOn w:val="Normalny"/>
    <w:pPr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Tekstprzypisudolnego">
    <w:name w:val="footnote text"/>
    <w:basedOn w:val="Normalny"/>
    <w:pPr>
      <w:textAlignment w:val="auto"/>
    </w:pPr>
    <w:rPr>
      <w:rFonts w:ascii="Calibri" w:eastAsia="Calibri" w:hAnsi="Calibri" w:cs="Calibri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976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7</cp:revision>
  <cp:lastPrinted>2024-04-11T09:06:00Z</cp:lastPrinted>
  <dcterms:created xsi:type="dcterms:W3CDTF">2023-05-10T12:49:00Z</dcterms:created>
  <dcterms:modified xsi:type="dcterms:W3CDTF">2024-04-11T09:06:00Z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