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5422" w14:textId="264092A0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3C372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4718A511" w:rsidR="00DA74FD" w:rsidRDefault="00DA74FD" w:rsidP="006A66CC">
      <w:pPr>
        <w:pStyle w:val="Akapitzlist"/>
        <w:suppressAutoHyphens w:val="0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1. Administratorem Pani/Pana danych osobowych jest Miejski Ośrodek Sportu i Rekreacji w Rudzie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Śląskiej,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 w:rsidRPr="006A66CC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000000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 w:rsidR="00DA74FD"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 w:rsidR="00DA74FD">
        <w:rPr>
          <w:rFonts w:ascii="Trebuchet MS" w:hAnsi="Trebuchet MS" w:cs="Trebuchet MS"/>
          <w:sz w:val="20"/>
          <w:szCs w:val="20"/>
        </w:rPr>
        <w:t>,</w:t>
      </w:r>
    </w:p>
    <w:p w14:paraId="4522627D" w14:textId="3D02A592" w:rsidR="00DA74FD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7314E83F" w:rsidR="00DA74FD" w:rsidRPr="006A66CC" w:rsidRDefault="00DA74FD" w:rsidP="006A66CC">
      <w:pPr>
        <w:pStyle w:val="Akapitzlist"/>
        <w:tabs>
          <w:tab w:val="left" w:pos="142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4. Odbiorcami Pani/Pana danych osobowych będą organy władzy publicznej oraz podmioty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wykonujące zadania publiczne lub działających na zlecenie organów władzy publicznej,  w zakresie </w:t>
      </w:r>
      <w:r w:rsidR="006A66C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i w celach, które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D1CEE2F" w:rsidR="00DA74FD" w:rsidRPr="006A66CC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A2B4D" w14:textId="77777777" w:rsidR="00467630" w:rsidRDefault="00467630" w:rsidP="004F2B1E">
      <w:r>
        <w:separator/>
      </w:r>
    </w:p>
  </w:endnote>
  <w:endnote w:type="continuationSeparator" w:id="0">
    <w:p w14:paraId="08A419D4" w14:textId="77777777" w:rsidR="00467630" w:rsidRDefault="00467630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B2078" w14:textId="77777777" w:rsidR="00467630" w:rsidRDefault="00467630" w:rsidP="004F2B1E">
      <w:r>
        <w:separator/>
      </w:r>
    </w:p>
  </w:footnote>
  <w:footnote w:type="continuationSeparator" w:id="0">
    <w:p w14:paraId="3407016A" w14:textId="77777777" w:rsidR="00467630" w:rsidRDefault="00467630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7915" w14:textId="6AFE04B3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43228E">
      <w:rPr>
        <w:rFonts w:ascii="Trebuchet MS" w:hAnsi="Trebuchet MS"/>
        <w:sz w:val="18"/>
        <w:szCs w:val="18"/>
      </w:rPr>
      <w:t>39</w:t>
    </w:r>
    <w:r>
      <w:rPr>
        <w:rFonts w:ascii="Trebuchet MS" w:hAnsi="Trebuchet MS"/>
        <w:sz w:val="18"/>
        <w:szCs w:val="18"/>
      </w:rPr>
      <w:t>.202</w:t>
    </w:r>
    <w:r w:rsidR="00DD33FD">
      <w:rPr>
        <w:rFonts w:ascii="Trebuchet MS" w:hAnsi="Trebuchet MS"/>
        <w:sz w:val="18"/>
        <w:szCs w:val="18"/>
      </w:rPr>
      <w:t>4</w:t>
    </w:r>
    <w:r>
      <w:rPr>
        <w:rFonts w:ascii="Trebuchet MS" w:hAnsi="Trebuchet MS"/>
        <w:sz w:val="18"/>
        <w:szCs w:val="18"/>
      </w:rPr>
      <w:t xml:space="preserve"> </w:t>
    </w:r>
    <w:r w:rsidR="009822D3">
      <w:rPr>
        <w:rFonts w:ascii="Trebuchet MS" w:hAnsi="Trebuchet MS"/>
        <w:sz w:val="18"/>
        <w:szCs w:val="18"/>
      </w:rPr>
      <w:t xml:space="preserve">  </w:t>
    </w:r>
    <w:r>
      <w:rPr>
        <w:rFonts w:ascii="Trebuchet MS" w:hAnsi="Trebuchet MS"/>
        <w:sz w:val="18"/>
        <w:szCs w:val="18"/>
      </w:rPr>
      <w:t>L.dz. 14</w:t>
    </w:r>
    <w:r w:rsidR="003C372D">
      <w:rPr>
        <w:rFonts w:ascii="Trebuchet MS" w:hAnsi="Trebuchet MS"/>
        <w:sz w:val="18"/>
        <w:szCs w:val="18"/>
      </w:rPr>
      <w:t>5</w:t>
    </w:r>
    <w:r w:rsidR="0043228E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/202</w:t>
    </w:r>
    <w:r w:rsidR="00DD33FD">
      <w:rPr>
        <w:rFonts w:ascii="Trebuchet MS" w:hAnsi="Trebuchet MS"/>
        <w:sz w:val="18"/>
        <w:szCs w:val="18"/>
      </w:rPr>
      <w:t>4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2623E"/>
    <w:rsid w:val="001C583C"/>
    <w:rsid w:val="00212A7B"/>
    <w:rsid w:val="002504E9"/>
    <w:rsid w:val="00290065"/>
    <w:rsid w:val="00292280"/>
    <w:rsid w:val="003C372D"/>
    <w:rsid w:val="0043228E"/>
    <w:rsid w:val="00467630"/>
    <w:rsid w:val="004E1C66"/>
    <w:rsid w:val="004F2B1E"/>
    <w:rsid w:val="00623D5A"/>
    <w:rsid w:val="006A66CC"/>
    <w:rsid w:val="00722D4B"/>
    <w:rsid w:val="007F1934"/>
    <w:rsid w:val="009822D3"/>
    <w:rsid w:val="00D77F5F"/>
    <w:rsid w:val="00DA74FD"/>
    <w:rsid w:val="00DD33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16</cp:revision>
  <cp:lastPrinted>2024-04-15T08:45:00Z</cp:lastPrinted>
  <dcterms:created xsi:type="dcterms:W3CDTF">2022-02-17T13:01:00Z</dcterms:created>
  <dcterms:modified xsi:type="dcterms:W3CDTF">2024-04-15T11:39:00Z</dcterms:modified>
</cp:coreProperties>
</file>