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8053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0C24BE4E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A57B1E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F71245B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328CBE01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5C620B72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385E0183" w14:textId="742194F9"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</w:t>
      </w:r>
      <w:r w:rsidR="0059293F">
        <w:rPr>
          <w:rFonts w:ascii="Trebuchet MS" w:hAnsi="Trebuchet MS" w:cs="Trebuchet MS"/>
          <w:b/>
        </w:rPr>
        <w:t xml:space="preserve">Wykonanie badania (pomiarów elektrycznych) instalacji elektrycznej </w:t>
      </w:r>
      <w:r w:rsidR="0059293F">
        <w:rPr>
          <w:rFonts w:ascii="Trebuchet MS" w:hAnsi="Trebuchet MS" w:cs="Trebuchet MS"/>
          <w:b/>
        </w:rPr>
        <w:br/>
        <w:t>i piorunochronnej w obiektach administrowanych przez MOSiR w Rudzie Śląskiej</w:t>
      </w:r>
      <w:r w:rsidR="00495295">
        <w:rPr>
          <w:rFonts w:ascii="Trebuchet MS" w:hAnsi="Trebuchet MS" w:cs="Trebuchet MS"/>
          <w:b/>
        </w:rPr>
        <w:t xml:space="preserve">, zgodnie </w:t>
      </w:r>
      <w:r w:rsidR="00495295">
        <w:rPr>
          <w:rFonts w:ascii="Trebuchet MS" w:hAnsi="Trebuchet MS" w:cs="Trebuchet MS"/>
          <w:b/>
        </w:rPr>
        <w:br/>
        <w:t>z opisem przedmiotu zamówienia</w:t>
      </w:r>
      <w:r w:rsidR="00995E2C">
        <w:rPr>
          <w:rFonts w:ascii="Trebuchet MS" w:hAnsi="Trebuchet MS" w:cs="Trebuchet MS"/>
          <w:b/>
        </w:rPr>
        <w:t>”.</w:t>
      </w:r>
    </w:p>
    <w:p w14:paraId="096CC40D" w14:textId="77777777" w:rsidR="00A2222A" w:rsidRDefault="00A2222A" w:rsidP="00E01B19">
      <w:pPr>
        <w:spacing w:line="360" w:lineRule="auto"/>
        <w:ind w:left="360"/>
        <w:jc w:val="both"/>
      </w:pPr>
    </w:p>
    <w:p w14:paraId="2CA9E8D0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0D552EF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17F82E99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27206E23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0879E849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2E044A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6760F9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002558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A58898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761113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3997BF29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D0FF07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D4867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372B5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85A31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4BCE42C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E3D60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041D2B3E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8D6D33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A30730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575EC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DAF34B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3EB474A4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EB7CBD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E108F0F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C4D32BB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89FE237" w14:textId="58E8A966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495295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78B606E2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7A330110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1BCB17C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F93C1" w14:textId="77777777" w:rsidR="00BF462F" w:rsidRDefault="00BF462F">
      <w:r>
        <w:separator/>
      </w:r>
    </w:p>
  </w:endnote>
  <w:endnote w:type="continuationSeparator" w:id="0">
    <w:p w14:paraId="4FCDE518" w14:textId="77777777" w:rsidR="00BF462F" w:rsidRDefault="00BF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Content>
      <w:p w14:paraId="5A6693D6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C426A1C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C1BF0" w14:textId="77777777" w:rsidR="00BF462F" w:rsidRDefault="00BF462F">
      <w:r>
        <w:separator/>
      </w:r>
    </w:p>
  </w:footnote>
  <w:footnote w:type="continuationSeparator" w:id="0">
    <w:p w14:paraId="06731400" w14:textId="77777777" w:rsidR="00BF462F" w:rsidRDefault="00BF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9AEB" w14:textId="540FB6E4" w:rsidR="008E0BB7" w:rsidRDefault="00EC0C9C" w:rsidP="00EC0C9C">
    <w:pPr>
      <w:pStyle w:val="Nagwek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</w:t>
    </w:r>
    <w:r w:rsidR="008E0BB7">
      <w:rPr>
        <w:rFonts w:ascii="Trebuchet MS" w:hAnsi="Trebuchet MS" w:cs="Trebuchet MS"/>
        <w:sz w:val="18"/>
        <w:szCs w:val="18"/>
      </w:rPr>
      <w:t>Zapytanie ofertowe na usługi  - Znak sprawy: MOSIR.2600.</w:t>
    </w:r>
    <w:r w:rsidR="00495295">
      <w:rPr>
        <w:rFonts w:ascii="Trebuchet MS" w:hAnsi="Trebuchet MS" w:cs="Trebuchet MS"/>
        <w:sz w:val="18"/>
        <w:szCs w:val="18"/>
      </w:rPr>
      <w:t>47</w:t>
    </w:r>
    <w:r w:rsidR="008E0BB7">
      <w:rPr>
        <w:rFonts w:ascii="Trebuchet MS" w:hAnsi="Trebuchet MS" w:cs="Trebuchet MS"/>
        <w:sz w:val="18"/>
        <w:szCs w:val="18"/>
      </w:rPr>
      <w:t>.202</w:t>
    </w:r>
    <w:r w:rsidR="00495295">
      <w:rPr>
        <w:rFonts w:ascii="Trebuchet MS" w:hAnsi="Trebuchet MS" w:cs="Trebuchet MS"/>
        <w:sz w:val="18"/>
        <w:szCs w:val="18"/>
      </w:rPr>
      <w:t>4</w:t>
    </w:r>
    <w:r w:rsidR="008E0BB7">
      <w:rPr>
        <w:rFonts w:ascii="Trebuchet MS" w:hAnsi="Trebuchet MS" w:cs="Trebuchet MS"/>
        <w:sz w:val="18"/>
        <w:szCs w:val="18"/>
      </w:rPr>
      <w:t xml:space="preserve"> </w:t>
    </w:r>
  </w:p>
  <w:p w14:paraId="56450A54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31AA1401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4CE3BE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FAD"/>
    <w:rsid w:val="001C66E2"/>
    <w:rsid w:val="004504DF"/>
    <w:rsid w:val="00491920"/>
    <w:rsid w:val="00495295"/>
    <w:rsid w:val="00585C96"/>
    <w:rsid w:val="0059293F"/>
    <w:rsid w:val="005D20A6"/>
    <w:rsid w:val="006330C5"/>
    <w:rsid w:val="00761C87"/>
    <w:rsid w:val="0081682B"/>
    <w:rsid w:val="008D4A67"/>
    <w:rsid w:val="008E0BB7"/>
    <w:rsid w:val="00995E2C"/>
    <w:rsid w:val="009F73FD"/>
    <w:rsid w:val="00A2222A"/>
    <w:rsid w:val="00B37696"/>
    <w:rsid w:val="00BA0A68"/>
    <w:rsid w:val="00BF462F"/>
    <w:rsid w:val="00DD6467"/>
    <w:rsid w:val="00E01B19"/>
    <w:rsid w:val="00E849FA"/>
    <w:rsid w:val="00E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D73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69</cp:revision>
  <cp:lastPrinted>2024-05-21T10:13:00Z</cp:lastPrinted>
  <dcterms:created xsi:type="dcterms:W3CDTF">2021-01-20T13:55:00Z</dcterms:created>
  <dcterms:modified xsi:type="dcterms:W3CDTF">2024-05-21T10:13:00Z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