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E422" w14:textId="218BFE7E" w:rsidR="00DF1403" w:rsidRDefault="000160D9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213B70">
        <w:rPr>
          <w:rFonts w:ascii="Trebuchet MS" w:eastAsia="Calibri" w:hAnsi="Trebuchet MS" w:cs="Arial"/>
          <w:b/>
        </w:rPr>
        <w:t>4</w:t>
      </w:r>
    </w:p>
    <w:p w14:paraId="06BFED75" w14:textId="77777777" w:rsidR="00DF1403" w:rsidRDefault="00DF1403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0C0553C9" w14:textId="77777777" w:rsidR="00DF1403" w:rsidRDefault="00DF1403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436BF4ED" w14:textId="77777777" w:rsidR="00DF1403" w:rsidRDefault="000160D9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1F9FF6B3" w14:textId="77777777" w:rsidR="00DF1403" w:rsidRDefault="000160D9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56C7F942" w14:textId="77777777" w:rsidR="00DF1403" w:rsidRDefault="00DF1403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50B236B6" w14:textId="6F70A40B" w:rsidR="00DF1403" w:rsidRDefault="000160D9">
      <w:pPr>
        <w:spacing w:line="360" w:lineRule="auto"/>
        <w:ind w:left="360"/>
        <w:jc w:val="both"/>
      </w:pPr>
      <w:r>
        <w:rPr>
          <w:rFonts w:ascii="Trebuchet MS" w:hAnsi="Trebuchet MS" w:cs="Trebuchet MS"/>
        </w:rPr>
        <w:t xml:space="preserve">Składając ofertę na: </w:t>
      </w:r>
      <w:r w:rsidR="00F5365F">
        <w:rPr>
          <w:rFonts w:ascii="Trebuchet MS" w:hAnsi="Trebuchet MS" w:cs="Trebuchet MS"/>
        </w:rPr>
        <w:t>Wykonanie wymiany istniejącej instalacji ciepłej wody użytkowej oraz cyrkulacji i podłączenie instalacji ciepłej wody użytkowej do węzła cieplnego w budynku zaplecza sportowego przy ulicy Czarnoleśnej 14 w Rudzie Śląskiej – Nowym Bytomiu</w:t>
      </w:r>
      <w:r>
        <w:rPr>
          <w:rFonts w:ascii="Trebuchet MS" w:hAnsi="Trebuchet MS" w:cs="Trebuchet MS"/>
          <w:b/>
        </w:rPr>
        <w:t>”</w:t>
      </w:r>
    </w:p>
    <w:p w14:paraId="5FE9C6DF" w14:textId="77777777" w:rsidR="00DF1403" w:rsidRDefault="00DF1403">
      <w:pPr>
        <w:pStyle w:val="Tekstpodstawowy"/>
        <w:spacing w:line="360" w:lineRule="auto"/>
        <w:jc w:val="center"/>
        <w:rPr>
          <w:rFonts w:ascii="Trebuchet MS" w:hAnsi="Trebuchet MS" w:cs="Trebuchet MS"/>
          <w:b/>
          <w:bCs/>
        </w:rPr>
      </w:pPr>
    </w:p>
    <w:p w14:paraId="267F424A" w14:textId="48FF630A" w:rsidR="00DF1403" w:rsidRDefault="000160D9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</w:t>
      </w:r>
      <w:r w:rsidR="005815B8">
        <w:rPr>
          <w:rFonts w:ascii="Trebuchet MS" w:hAnsi="Trebuchet MS" w:cs="Trebuchet MS"/>
        </w:rPr>
        <w:t>w zakresie zdolności technicznej lub zawodowej</w:t>
      </w:r>
      <w:r>
        <w:rPr>
          <w:rFonts w:ascii="Trebuchet MS" w:hAnsi="Trebuchet MS" w:cs="Trebuchet MS"/>
        </w:rPr>
        <w:t>”</w:t>
      </w:r>
      <w:r w:rsidR="008A28E9">
        <w:rPr>
          <w:rFonts w:ascii="Trebuchet MS" w:hAnsi="Trebuchet MS" w:cs="Trebuchet MS"/>
        </w:rPr>
        <w:t>, które będą uczestniczyć w wykonywaniu zamówienia wraz z informacjami o pełnionej funkcji, posiadanych kwalifikacjach zawodowych, wykształcenia i uprawnieniach, doświadczeniu oraz o podstawie do dysponowania tymi osobami.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1753"/>
        <w:gridCol w:w="1755"/>
      </w:tblGrid>
      <w:tr w:rsidR="00F5365F" w14:paraId="074E9CD2" w14:textId="77777777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B1ECC39" w14:textId="77777777" w:rsidR="00DF1403" w:rsidRDefault="000160D9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8DA183" w14:textId="77777777" w:rsidR="00DF1403" w:rsidRDefault="000160D9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7A13B4" w14:textId="7E5E2175" w:rsidR="00DF1403" w:rsidRDefault="00F5365F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Opis kwalifikacji zawodowych i p</w:t>
            </w:r>
            <w:r w:rsidR="000160D9">
              <w:rPr>
                <w:rFonts w:ascii="Trebuchet MS" w:hAnsi="Trebuchet MS" w:cs="Trebuchet MS"/>
              </w:rPr>
              <w:t>osiadan</w:t>
            </w:r>
            <w:r>
              <w:rPr>
                <w:rFonts w:ascii="Trebuchet MS" w:hAnsi="Trebuchet MS" w:cs="Trebuchet MS"/>
              </w:rPr>
              <w:t xml:space="preserve">ych </w:t>
            </w:r>
            <w:r w:rsidR="000160D9">
              <w:rPr>
                <w:rFonts w:ascii="Trebuchet MS" w:hAnsi="Trebuchet MS" w:cs="Trebuchet MS"/>
              </w:rPr>
              <w:t>uprawnie</w:t>
            </w:r>
            <w:r>
              <w:rPr>
                <w:rFonts w:ascii="Trebuchet MS" w:hAnsi="Trebuchet MS" w:cs="Trebuchet MS"/>
              </w:rPr>
              <w:t>ń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952B68F" w14:textId="73C77678" w:rsidR="00DF1403" w:rsidRDefault="000160D9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 xml:space="preserve">Doświadczenie (staż pracy w </w:t>
            </w:r>
            <w:r w:rsidR="00213B70">
              <w:rPr>
                <w:rFonts w:ascii="Trebuchet MS" w:hAnsi="Trebuchet MS" w:cs="Trebuchet MS"/>
              </w:rPr>
              <w:t>latach</w:t>
            </w:r>
            <w:r>
              <w:rPr>
                <w:rFonts w:ascii="Trebuchet MS" w:hAnsi="Trebuchet MS" w:cs="Trebuchet MS"/>
              </w:rPr>
              <w:t>)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5326172" w14:textId="6636F5BB" w:rsidR="00DF1403" w:rsidRDefault="00213B70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Funkcja pełniona</w:t>
            </w:r>
            <w:r w:rsidR="000160D9">
              <w:rPr>
                <w:rFonts w:ascii="Trebuchet MS" w:hAnsi="Trebuchet MS" w:cs="Trebuchet MS"/>
              </w:rPr>
              <w:t xml:space="preserve"> przy realizacji zamówienia</w:t>
            </w: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D10F8D" w14:textId="77777777" w:rsidR="00DF1403" w:rsidRDefault="000160D9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Informacja </w:t>
            </w:r>
            <w:r>
              <w:rPr>
                <w:rFonts w:ascii="Trebuchet MS" w:hAnsi="Trebuchet MS" w:cs="Trebuchet MS"/>
              </w:rPr>
              <w:br/>
              <w:t>o podstawie dysponowania tymi osobami</w:t>
            </w:r>
          </w:p>
        </w:tc>
      </w:tr>
      <w:tr w:rsidR="00F5365F" w14:paraId="2517D112" w14:textId="77777777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E2DCDC" w14:textId="77777777" w:rsidR="00DF1403" w:rsidRDefault="000160D9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E0A2538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267E7DF" w14:textId="77777777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1EB46785" w14:textId="77777777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333FC315" w14:textId="7737473A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02BCA7B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B039FF6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751C5A95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BCC0B80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DE213A1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F5365F" w14:paraId="43A39020" w14:textId="77777777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DBC6141" w14:textId="77777777" w:rsidR="00DF1403" w:rsidRDefault="000160D9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558F9DC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65FD851D" w14:textId="77777777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7A6BEFDE" w14:textId="77777777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EEBB98D" w14:textId="49E89369" w:rsidR="00213B70" w:rsidRDefault="00213B70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43A463E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AA58135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A5A8912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4967EE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12500FC" w14:textId="77777777" w:rsidR="00DF1403" w:rsidRDefault="00DF1403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5D74DFAC" w14:textId="77777777" w:rsidR="00DF1403" w:rsidRDefault="00DF140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67B5C424" w14:textId="77777777" w:rsidR="00DF1403" w:rsidRDefault="00DF140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4332802E" w14:textId="7845D7F0" w:rsidR="00DF1403" w:rsidRDefault="000160D9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213B70">
        <w:rPr>
          <w:rFonts w:ascii="Trebuchet MS" w:hAnsi="Trebuchet MS" w:cs="Trebuchet MS"/>
        </w:rPr>
        <w:t>2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036C3C28" w14:textId="77777777" w:rsidR="00DF1403" w:rsidRDefault="000160D9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6A4C7D08" w14:textId="77777777" w:rsidR="00DF1403" w:rsidRDefault="000160D9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13658615" w14:textId="7C3688A0" w:rsidR="00DF1403" w:rsidRDefault="00DF1403">
      <w:pPr>
        <w:pStyle w:val="Tekstpodstawowy"/>
        <w:ind w:left="5954"/>
      </w:pPr>
    </w:p>
    <w:p w14:paraId="53245D88" w14:textId="35250A8A" w:rsidR="00F5365F" w:rsidRPr="00F5365F" w:rsidRDefault="00F5365F" w:rsidP="00F5365F"/>
    <w:p w14:paraId="69122BB1" w14:textId="79232427" w:rsidR="00F5365F" w:rsidRPr="00F5365F" w:rsidRDefault="00F5365F" w:rsidP="00F5365F"/>
    <w:p w14:paraId="542ED9DD" w14:textId="2468CA21" w:rsidR="00F5365F" w:rsidRPr="00F5365F" w:rsidRDefault="00F5365F" w:rsidP="00F5365F"/>
    <w:p w14:paraId="631F1B78" w14:textId="3B6DAF5F" w:rsidR="00F5365F" w:rsidRPr="00F5365F" w:rsidRDefault="00F5365F" w:rsidP="00F5365F"/>
    <w:p w14:paraId="79EDB51C" w14:textId="2F49FF10" w:rsidR="00F5365F" w:rsidRPr="00F5365F" w:rsidRDefault="00F5365F" w:rsidP="00F5365F"/>
    <w:p w14:paraId="44CAE772" w14:textId="371DEA10" w:rsidR="00F5365F" w:rsidRPr="00F5365F" w:rsidRDefault="00F5365F" w:rsidP="00F5365F"/>
    <w:p w14:paraId="35ADBE0C" w14:textId="58F49BCD" w:rsidR="00F5365F" w:rsidRDefault="00F5365F" w:rsidP="00F5365F">
      <w:pPr>
        <w:tabs>
          <w:tab w:val="left" w:pos="3180"/>
        </w:tabs>
      </w:pPr>
    </w:p>
    <w:p w14:paraId="48B53275" w14:textId="6A5D9422" w:rsidR="00F5365F" w:rsidRDefault="00F5365F" w:rsidP="00F5365F">
      <w:pPr>
        <w:tabs>
          <w:tab w:val="left" w:pos="3180"/>
        </w:tabs>
      </w:pPr>
    </w:p>
    <w:p w14:paraId="2308D031" w14:textId="2427BA99" w:rsidR="00F5365F" w:rsidRDefault="00F5365F" w:rsidP="00F5365F">
      <w:pPr>
        <w:tabs>
          <w:tab w:val="left" w:pos="3180"/>
        </w:tabs>
      </w:pPr>
    </w:p>
    <w:p w14:paraId="2E62B0BF" w14:textId="77777777" w:rsidR="00F5365F" w:rsidRPr="00F5365F" w:rsidRDefault="00F5365F" w:rsidP="00F5365F">
      <w:pPr>
        <w:tabs>
          <w:tab w:val="left" w:pos="3180"/>
        </w:tabs>
      </w:pPr>
    </w:p>
    <w:sectPr w:rsidR="00F5365F" w:rsidRPr="00F5365F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0583" w14:textId="77777777" w:rsidR="002007AA" w:rsidRDefault="002007AA">
      <w:r>
        <w:separator/>
      </w:r>
    </w:p>
  </w:endnote>
  <w:endnote w:type="continuationSeparator" w:id="0">
    <w:p w14:paraId="797942B8" w14:textId="77777777" w:rsidR="002007AA" w:rsidRDefault="0020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069246"/>
      <w:docPartObj>
        <w:docPartGallery w:val="Page Numbers (Bottom of Page)"/>
        <w:docPartUnique/>
      </w:docPartObj>
    </w:sdtPr>
    <w:sdtContent>
      <w:p w14:paraId="35CC89E3" w14:textId="77777777" w:rsidR="00DF1403" w:rsidRDefault="000160D9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625F520" w14:textId="77777777" w:rsidR="00DF1403" w:rsidRDefault="00DF1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73EE2" w14:textId="77777777" w:rsidR="002007AA" w:rsidRDefault="002007AA">
      <w:r>
        <w:separator/>
      </w:r>
    </w:p>
  </w:footnote>
  <w:footnote w:type="continuationSeparator" w:id="0">
    <w:p w14:paraId="400BBC08" w14:textId="77777777" w:rsidR="002007AA" w:rsidRDefault="0020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68C8" w14:textId="659B6600" w:rsidR="00DF1403" w:rsidRPr="00417B32" w:rsidRDefault="009B327F" w:rsidP="009B327F">
    <w:pPr>
      <w:pStyle w:val="Nagwek"/>
      <w:jc w:val="center"/>
      <w:rPr>
        <w:rFonts w:ascii="Trebuchet MS" w:hAnsi="Trebuchet MS"/>
        <w:sz w:val="18"/>
        <w:szCs w:val="18"/>
      </w:rPr>
    </w:pPr>
    <w:r w:rsidRPr="00417B32">
      <w:rPr>
        <w:rFonts w:ascii="Trebuchet MS" w:hAnsi="Trebuchet MS"/>
        <w:sz w:val="18"/>
        <w:szCs w:val="18"/>
      </w:rPr>
      <w:t>Zapytanie ofertowe na roboty budowlane – znak sprawy: MOSIR.2600.</w:t>
    </w:r>
    <w:r w:rsidR="004E0FDB">
      <w:rPr>
        <w:rFonts w:ascii="Trebuchet MS" w:hAnsi="Trebuchet MS"/>
        <w:sz w:val="18"/>
        <w:szCs w:val="18"/>
      </w:rPr>
      <w:t>48.</w:t>
    </w:r>
    <w:r w:rsidRPr="00417B32">
      <w:rPr>
        <w:rFonts w:ascii="Trebuchet MS" w:hAnsi="Trebuchet MS"/>
        <w:sz w:val="18"/>
        <w:szCs w:val="18"/>
      </w:rPr>
      <w:t>2022</w:t>
    </w:r>
  </w:p>
  <w:p w14:paraId="63D29540" w14:textId="77777777" w:rsidR="00DF1403" w:rsidRDefault="000160D9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0B494DD" w14:textId="77777777" w:rsidR="00DF1403" w:rsidRDefault="00DF14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03"/>
    <w:rsid w:val="000160D9"/>
    <w:rsid w:val="0009656E"/>
    <w:rsid w:val="002007AA"/>
    <w:rsid w:val="00213B70"/>
    <w:rsid w:val="00417B32"/>
    <w:rsid w:val="004E0FDB"/>
    <w:rsid w:val="005815B8"/>
    <w:rsid w:val="00664333"/>
    <w:rsid w:val="00866C5C"/>
    <w:rsid w:val="008A28E9"/>
    <w:rsid w:val="009B327F"/>
    <w:rsid w:val="00B37767"/>
    <w:rsid w:val="00DF1403"/>
    <w:rsid w:val="00F5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3FD8"/>
  <w15:docId w15:val="{2E751831-7765-491B-8642-057544D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4C72-6ACC-44E5-9165-9A0B4079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60</cp:revision>
  <cp:lastPrinted>2022-06-23T11:47:00Z</cp:lastPrinted>
  <dcterms:created xsi:type="dcterms:W3CDTF">2021-01-20T13:55:00Z</dcterms:created>
  <dcterms:modified xsi:type="dcterms:W3CDTF">2022-08-12T09:00:00Z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