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AB8B" w14:textId="77777777" w:rsidR="0020632C" w:rsidRDefault="00917464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1</w:t>
      </w:r>
    </w:p>
    <w:p w14:paraId="7B0C9895" w14:textId="77777777" w:rsidR="0020632C" w:rsidRDefault="0020632C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2D4688F6" w14:textId="77777777" w:rsidR="0020632C" w:rsidRDefault="0091746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FORMULARZ OFERTY</w:t>
      </w:r>
    </w:p>
    <w:p w14:paraId="06011086" w14:textId="77777777" w:rsidR="0020632C" w:rsidRDefault="0020632C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71E39F45" w14:textId="77777777" w:rsidR="0020632C" w:rsidRDefault="00917464">
      <w:pPr>
        <w:pStyle w:val="Tekstpodstawowy"/>
        <w:numPr>
          <w:ilvl w:val="0"/>
          <w:numId w:val="4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Oferta z</w:t>
      </w:r>
      <w:r>
        <w:rPr>
          <w:rFonts w:ascii="Trebuchet MS" w:eastAsia="Trebuchet MS" w:hAnsi="Trebuchet MS" w:cs="Trebuchet MS"/>
          <w:b/>
          <w:bCs/>
          <w:sz w:val="20"/>
        </w:rPr>
        <w:t>łożona w drodze zapytania ofertowego na zadanie o nazwie</w:t>
      </w:r>
      <w:r>
        <w:rPr>
          <w:rFonts w:ascii="Trebuchet MS" w:eastAsia="Trebuchet MS" w:hAnsi="Trebuchet MS" w:cs="Trebuchet MS"/>
          <w:sz w:val="20"/>
        </w:rPr>
        <w:t xml:space="preserve">: </w:t>
      </w:r>
    </w:p>
    <w:p w14:paraId="44621BEB" w14:textId="77777777" w:rsidR="0020632C" w:rsidRDefault="0020632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02D5D7F9" w14:textId="054934B7" w:rsidR="0020632C" w:rsidRDefault="00917464">
      <w:pPr>
        <w:spacing w:line="360" w:lineRule="auto"/>
        <w:ind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Świadczenie usługi wywozu nieczystości płynnych ze zbiornika bezodpływowego na terenie ośrodka sportowego Miejskiego Ośrodka Sportu i Rekreacji przy ulicy Czarnoleśnej 14 w Rudzie Śląskiej – Nowym Bytomiu w Rudzie Śląskiej  w roku 202</w:t>
      </w:r>
      <w:r w:rsidR="00B475FC">
        <w:rPr>
          <w:rFonts w:ascii="Trebuchet MS" w:hAnsi="Trebuchet MS" w:cs="Arial"/>
          <w:b/>
        </w:rPr>
        <w:t>5</w:t>
      </w:r>
    </w:p>
    <w:p w14:paraId="60CB1783" w14:textId="77777777" w:rsidR="0020632C" w:rsidRDefault="0020632C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6A51F54D" w14:textId="77777777" w:rsidR="0020632C" w:rsidRDefault="00917464">
      <w:pPr>
        <w:numPr>
          <w:ilvl w:val="0"/>
          <w:numId w:val="8"/>
        </w:num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653C6D5A" w14:textId="77777777" w:rsidR="0020632C" w:rsidRDefault="0020632C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20632C" w14:paraId="4E896AC7" w14:textId="77777777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A3C027D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B386BB9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20632C" w14:paraId="74E8B348" w14:textId="77777777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8D23494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337D4E8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FEF722B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FFBA3B4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3C41732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4BA94BC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1E32B9D5" w14:textId="77777777" w:rsidR="0020632C" w:rsidRDefault="0020632C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284"/>
        <w:gridCol w:w="3166"/>
        <w:gridCol w:w="2906"/>
      </w:tblGrid>
      <w:tr w:rsidR="0020632C" w14:paraId="15916526" w14:textId="77777777">
        <w:trPr>
          <w:trHeight w:val="398"/>
        </w:trPr>
        <w:tc>
          <w:tcPr>
            <w:tcW w:w="32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0FF0C8" w14:textId="77777777" w:rsidR="0020632C" w:rsidRDefault="00917464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94D84F" w14:textId="77777777" w:rsidR="0020632C" w:rsidRDefault="00917464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3B3C9E" w14:textId="77777777" w:rsidR="0020632C" w:rsidRDefault="00917464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20632C" w14:paraId="22BFDFB1" w14:textId="77777777">
        <w:trPr>
          <w:trHeight w:val="397"/>
        </w:trPr>
        <w:tc>
          <w:tcPr>
            <w:tcW w:w="328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5E21DED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EA2CCA3" w14:textId="77777777" w:rsidR="0020632C" w:rsidRDefault="00917464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56916440" w14:textId="77777777" w:rsidR="0020632C" w:rsidRDefault="00917464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20632C" w14:paraId="0908E944" w14:textId="77777777">
        <w:tc>
          <w:tcPr>
            <w:tcW w:w="32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5F5471E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DB61E1F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EAE4507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E9B1F78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013173D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76F2E11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F4710C7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45B6A86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212746B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35E9989D" w14:textId="77777777" w:rsidR="0020632C" w:rsidRDefault="0020632C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5D90A0BD" w14:textId="77777777" w:rsidR="0020632C" w:rsidRDefault="00917464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10736D79" w14:textId="5D3A9F0D" w:rsidR="0020632C" w:rsidRDefault="00917464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3.Wartość (cena) oferty</w:t>
      </w:r>
      <w:r w:rsidR="00774A0B">
        <w:rPr>
          <w:rFonts w:ascii="Trebuchet MS" w:hAnsi="Trebuchet MS" w:cs="Arial"/>
          <w:b/>
          <w:sz w:val="20"/>
        </w:rPr>
        <w:t xml:space="preserve"> (podana cyfrowo)</w:t>
      </w:r>
      <w:r>
        <w:rPr>
          <w:rFonts w:ascii="Trebuchet MS" w:hAnsi="Trebuchet MS" w:cs="Arial"/>
          <w:b/>
          <w:sz w:val="20"/>
        </w:rPr>
        <w:t xml:space="preserve">: </w:t>
      </w:r>
    </w:p>
    <w:p w14:paraId="373B6345" w14:textId="77777777" w:rsidR="0020632C" w:rsidRDefault="00917464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Netto               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7C5C1D43" w14:textId="77777777" w:rsidR="0020632C" w:rsidRDefault="00917464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74DB9351" w14:textId="77777777" w:rsidR="0020632C" w:rsidRDefault="00917464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26AF6D8F" w14:textId="77777777" w:rsidR="0020632C" w:rsidRDefault="00917464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3.1.zgodnie z poniższym formularzem rzeczowo-cenowym w złotych</w:t>
      </w: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264"/>
        <w:gridCol w:w="1200"/>
        <w:gridCol w:w="1473"/>
        <w:gridCol w:w="1473"/>
        <w:gridCol w:w="1473"/>
        <w:gridCol w:w="1473"/>
      </w:tblGrid>
      <w:tr w:rsidR="0020632C" w14:paraId="02F0E5C2" w14:textId="77777777">
        <w:tc>
          <w:tcPr>
            <w:tcW w:w="226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330AC66A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3F6AA494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Jednostka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3893F5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Cena netto </w:t>
            </w:r>
            <w:r>
              <w:rPr>
                <w:rFonts w:ascii="Trebuchet MS" w:hAnsi="Trebuchet MS" w:cs="Arial"/>
              </w:rPr>
              <w:br/>
              <w:t>za 1 wywóz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0A91282D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Cena brutto za 1 wywóz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7DBEF7B9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Ilość wywozów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23268F3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Kwota  brutto</w:t>
            </w:r>
          </w:p>
        </w:tc>
      </w:tr>
      <w:tr w:rsidR="0020632C" w14:paraId="2E6E53D1" w14:textId="77777777">
        <w:tc>
          <w:tcPr>
            <w:tcW w:w="2264" w:type="dxa"/>
            <w:vMerge w:val="restart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EAAEEC8" w14:textId="309031E7" w:rsidR="0020632C" w:rsidRPr="00C5185A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5185A">
              <w:rPr>
                <w:rFonts w:ascii="Trebuchet MS" w:hAnsi="Trebuchet MS" w:cs="Arial"/>
                <w:sz w:val="16"/>
                <w:szCs w:val="16"/>
              </w:rPr>
              <w:t>Usługa opróżniania szamba</w:t>
            </w:r>
            <w:r w:rsidR="00C5185A">
              <w:rPr>
                <w:rFonts w:ascii="Trebuchet MS" w:hAnsi="Trebuchet MS" w:cs="Arial"/>
                <w:sz w:val="16"/>
                <w:szCs w:val="16"/>
              </w:rPr>
              <w:t xml:space="preserve"> wg stężenia wskaźnika ChZT do 3000 mg/dm</w:t>
            </w:r>
            <w:r w:rsidR="00C5185A">
              <w:rPr>
                <w:rFonts w:ascii="Trebuchet MS" w:hAnsi="Trebuchet MS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E976E6A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 5 m</w:t>
            </w:r>
            <w:r>
              <w:rPr>
                <w:rFonts w:ascii="Trebuchet MS" w:hAnsi="Trebuchet MS" w:cs="Arial"/>
                <w:vertAlign w:val="superscript"/>
              </w:rPr>
              <w:t>3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3976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783009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7B9611D" w14:textId="4019F79E" w:rsidR="0020632C" w:rsidRDefault="00774A0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DCF8D58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20632C" w14:paraId="4D02BEE0" w14:textId="77777777">
        <w:tc>
          <w:tcPr>
            <w:tcW w:w="2264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9925383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9AB995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 7 m</w:t>
            </w:r>
            <w:r>
              <w:rPr>
                <w:rFonts w:ascii="Trebuchet MS" w:hAnsi="Trebuchet MS" w:cs="Arial"/>
                <w:vertAlign w:val="superscript"/>
              </w:rPr>
              <w:t>3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3CE5FAD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F391B74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CDF2666" w14:textId="3F3D4CBA" w:rsidR="0020632C" w:rsidRDefault="00774A0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7D1219A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20632C" w14:paraId="5D99B579" w14:textId="77777777">
        <w:tc>
          <w:tcPr>
            <w:tcW w:w="2264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D617E79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03DE5C4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 10 m</w:t>
            </w:r>
            <w:r>
              <w:rPr>
                <w:rFonts w:ascii="Trebuchet MS" w:hAnsi="Trebuchet MS" w:cs="Arial"/>
                <w:vertAlign w:val="superscript"/>
              </w:rPr>
              <w:t>3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1A442C9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5A2BD7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F4A2FCE" w14:textId="2DB55DBA" w:rsidR="0020632C" w:rsidRDefault="00774A0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C18C71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20632C" w14:paraId="7C6B1393" w14:textId="77777777">
        <w:tc>
          <w:tcPr>
            <w:tcW w:w="7883" w:type="dxa"/>
            <w:gridSpan w:val="5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CD3C08A" w14:textId="77777777" w:rsidR="0020632C" w:rsidRDefault="00917464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Wartość wynagrodzenia brutto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28E6951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32DAF5B9" w14:textId="77777777" w:rsidR="0020632C" w:rsidRDefault="0020632C">
      <w:pPr>
        <w:spacing w:line="360" w:lineRule="auto"/>
        <w:rPr>
          <w:rFonts w:ascii="Trebuchet MS" w:hAnsi="Trebuchet MS" w:cs="Arial"/>
          <w:b/>
        </w:rPr>
      </w:pPr>
    </w:p>
    <w:p w14:paraId="151195D9" w14:textId="5529665B" w:rsidR="0020632C" w:rsidRDefault="00774A0B" w:rsidP="00774A0B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Cs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5EAE5EED" w14:textId="1CFC246C" w:rsidR="0020632C" w:rsidRDefault="00917464">
      <w:pPr>
        <w:spacing w:line="360" w:lineRule="auto"/>
        <w:ind w:left="360" w:right="28" w:hanging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4.1.</w:t>
      </w:r>
      <w:r>
        <w:rPr>
          <w:rFonts w:ascii="Trebuchet MS" w:hAnsi="Trebuchet MS" w:cs="Arial"/>
          <w:b/>
        </w:rPr>
        <w:t> </w:t>
      </w:r>
      <w:r>
        <w:rPr>
          <w:rFonts w:ascii="Trebuchet MS" w:hAnsi="Trebuchet MS" w:cs="Arial"/>
        </w:rPr>
        <w:t>(wypełnić jeśli dotyczy)</w:t>
      </w:r>
    </w:p>
    <w:p w14:paraId="627C93AB" w14:textId="77777777" w:rsidR="0020632C" w:rsidRDefault="00917464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603A04B3" w14:textId="77777777" w:rsidR="0020632C" w:rsidRDefault="0020632C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CD3315A" w14:textId="7CB58532" w:rsidR="0020632C" w:rsidRDefault="00917464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4.2. (wypełnić jeśli wypełniono pkt 4.1.)</w:t>
      </w:r>
    </w:p>
    <w:p w14:paraId="3D1919DE" w14:textId="77777777" w:rsidR="0020632C" w:rsidRDefault="00917464">
      <w:pPr>
        <w:spacing w:line="288" w:lineRule="auto"/>
        <w:ind w:left="993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</w:t>
      </w:r>
    </w:p>
    <w:p w14:paraId="07024121" w14:textId="77777777" w:rsidR="0020632C" w:rsidRDefault="0020632C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7C893C8B" w14:textId="24354075" w:rsidR="0020632C" w:rsidRDefault="00917464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4.3. (wypełnić jeśli wypełniono pkt 4.1.)</w:t>
      </w:r>
    </w:p>
    <w:p w14:paraId="37E48B1F" w14:textId="77777777" w:rsidR="0020632C" w:rsidRDefault="00917464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</w:t>
      </w:r>
    </w:p>
    <w:p w14:paraId="55B9EA05" w14:textId="77777777" w:rsidR="0020632C" w:rsidRDefault="0020632C">
      <w:pPr>
        <w:spacing w:line="288" w:lineRule="auto"/>
        <w:ind w:right="28" w:hanging="76"/>
        <w:jc w:val="both"/>
        <w:rPr>
          <w:rFonts w:ascii="Trebuchet MS" w:hAnsi="Trebuchet MS" w:cs="Arial"/>
          <w:sz w:val="6"/>
          <w:szCs w:val="6"/>
        </w:rPr>
      </w:pPr>
    </w:p>
    <w:p w14:paraId="58539FC6" w14:textId="77777777" w:rsidR="0020632C" w:rsidRDefault="00917464">
      <w:pPr>
        <w:spacing w:line="288" w:lineRule="auto"/>
        <w:ind w:left="709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 w14:paraId="1B256698" w14:textId="77777777" w:rsidR="0020632C" w:rsidRDefault="0020632C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04DD8BC5" w14:textId="77777777" w:rsidR="0020632C" w:rsidRDefault="0091746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zapytania ofertowego oraz umowy</w:t>
      </w:r>
    </w:p>
    <w:p w14:paraId="4247C109" w14:textId="77777777" w:rsidR="0020632C" w:rsidRDefault="0020632C">
      <w:pPr>
        <w:spacing w:line="360" w:lineRule="auto"/>
        <w:jc w:val="both"/>
        <w:rPr>
          <w:rFonts w:ascii="Trebuchet MS" w:hAnsi="Trebuchet MS" w:cs="Arial"/>
        </w:rPr>
      </w:pPr>
    </w:p>
    <w:p w14:paraId="55C54026" w14:textId="77777777" w:rsidR="0020632C" w:rsidRDefault="00917464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0632C" w14:paraId="3752C7F6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B3ACF65" w14:textId="1E014C71" w:rsidR="0020632C" w:rsidRDefault="00FC3981">
            <w:pPr>
              <w:widowControl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3A3B47" wp14:editId="33FE6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9557668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3301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917464">
              <w:object w:dxaOrig="1440" w:dyaOrig="1440" w14:anchorId="1800DB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2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A330425" w14:textId="77777777" w:rsidR="0020632C" w:rsidRDefault="00917464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Mikroprzedsiębiorstwo</w:t>
            </w:r>
          </w:p>
          <w:p w14:paraId="4232F0F5" w14:textId="77777777" w:rsidR="0020632C" w:rsidRDefault="00917464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20632C" w14:paraId="532A931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DCE03DA" w14:textId="4DAE2D06" w:rsidR="0020632C" w:rsidRDefault="00917464">
            <w:pPr>
              <w:widowControl w:val="0"/>
              <w:jc w:val="right"/>
            </w:pPr>
            <w:r>
              <w:object w:dxaOrig="1440" w:dyaOrig="1440" w14:anchorId="73FEF17D">
                <v:shape id="_x0000_i1039" type="#_x0000_t75" style="width:16.2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376BA14" w14:textId="77777777" w:rsidR="0020632C" w:rsidRDefault="00917464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5CCD8315" w14:textId="77777777" w:rsidR="0020632C" w:rsidRDefault="00917464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20632C" w14:paraId="495D9310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359F116" w14:textId="137940A7" w:rsidR="0020632C" w:rsidRDefault="00917464">
            <w:pPr>
              <w:widowControl w:val="0"/>
              <w:jc w:val="right"/>
            </w:pPr>
            <w:r>
              <w:object w:dxaOrig="1440" w:dyaOrig="1440" w14:anchorId="16834A90">
                <v:shape id="_x0000_i1041" type="#_x0000_t75" style="width:16.2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C82AC03" w14:textId="77777777" w:rsidR="0020632C" w:rsidRDefault="00917464">
            <w:pPr>
              <w:widowControl w:val="0"/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4C0DD2D2" w14:textId="77777777" w:rsidR="0020632C" w:rsidRDefault="00917464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20632C" w14:paraId="131C27B7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5DF9F4F" w14:textId="19C2C4A1" w:rsidR="0020632C" w:rsidRDefault="00917464">
            <w:pPr>
              <w:widowControl w:val="0"/>
              <w:jc w:val="right"/>
            </w:pPr>
            <w:r>
              <w:object w:dxaOrig="1440" w:dyaOrig="1440" w14:anchorId="45D03D6B">
                <v:shape id="_x0000_i1043" type="#_x0000_t75" style="width:16.2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0EEF7304" w14:textId="77777777" w:rsidR="0020632C" w:rsidRDefault="00917464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20632C" w14:paraId="212844C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A2C40FE" w14:textId="1B16696F" w:rsidR="0020632C" w:rsidRDefault="00917464">
            <w:pPr>
              <w:widowControl w:val="0"/>
              <w:jc w:val="right"/>
            </w:pPr>
            <w:r>
              <w:object w:dxaOrig="1440" w:dyaOrig="1440" w14:anchorId="60D11A2B">
                <v:shape id="_x0000_i1045" type="#_x0000_t75" style="width:16.2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EC61BE0" w14:textId="77777777" w:rsidR="0020632C" w:rsidRDefault="00917464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20632C" w14:paraId="49CE834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0E36F6B" w14:textId="0ED4E373" w:rsidR="0020632C" w:rsidRDefault="00917464">
            <w:pPr>
              <w:widowControl w:val="0"/>
              <w:jc w:val="right"/>
            </w:pPr>
            <w:r>
              <w:object w:dxaOrig="1440" w:dyaOrig="1440" w14:anchorId="50E5DDD4">
                <v:shape id="_x0000_i1047" type="#_x0000_t75" style="width:16.2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50362FA4" w14:textId="77777777" w:rsidR="0020632C" w:rsidRDefault="00917464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28E95A2" w14:textId="77777777" w:rsidR="0020632C" w:rsidRDefault="0020632C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030F17BC" w14:textId="77777777" w:rsidR="0020632C" w:rsidRDefault="00917464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750E3D64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3E562B14" w14:textId="77777777" w:rsidR="0020632C" w:rsidRDefault="00917464">
      <w:pPr>
        <w:numPr>
          <w:ilvl w:val="0"/>
          <w:numId w:val="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3) i przyjmuję je bez zastrzeżeń;</w:t>
      </w:r>
    </w:p>
    <w:p w14:paraId="0ABF7184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6D7280DC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zapytaniu ofertowym. </w:t>
      </w:r>
    </w:p>
    <w:p w14:paraId="5CC662B1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41C51A5C" w14:textId="77777777" w:rsidR="0020632C" w:rsidRDefault="0020632C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41911124" w14:textId="77777777" w:rsidR="0020632C" w:rsidRDefault="00917464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</w:t>
      </w:r>
      <w:r>
        <w:rPr>
          <w:rFonts w:ascii="Trebuchet MS" w:hAnsi="Trebuchet MS" w:cs="Arial"/>
          <w:i/>
          <w:sz w:val="16"/>
          <w:szCs w:val="16"/>
        </w:rPr>
        <w:lastRenderedPageBreak/>
        <w:t xml:space="preserve">oraz uchylenia dyrektywy 95/46/WE (ogólne rozporządzenie o ochronie danych) (Dz. Urz. UE L 119 z 04.05.2016, str. 1). </w:t>
      </w:r>
    </w:p>
    <w:p w14:paraId="754B641F" w14:textId="77777777" w:rsidR="0020632C" w:rsidRDefault="00917464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4CF57E" w14:textId="77777777" w:rsidR="0020632C" w:rsidRDefault="0020632C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6B72C2E7" w14:textId="77777777" w:rsidR="0020632C" w:rsidRDefault="00917464">
      <w:pPr>
        <w:numPr>
          <w:ilvl w:val="0"/>
          <w:numId w:val="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9"/>
        <w:gridCol w:w="4051"/>
        <w:gridCol w:w="4312"/>
      </w:tblGrid>
      <w:tr w:rsidR="0020632C" w14:paraId="2656F4A7" w14:textId="77777777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CAC19D8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61684C1B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793CA370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:rsidR="0020632C" w14:paraId="5DDE12C4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72F9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9F29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45C688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0632C" w14:paraId="102FF170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CE5C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5B24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3C4500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0632C" w14:paraId="549991B2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4E0066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721110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055BA4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227741D1" w14:textId="77777777" w:rsidR="0020632C" w:rsidRDefault="0020632C">
      <w:pPr>
        <w:spacing w:line="288" w:lineRule="auto"/>
        <w:jc w:val="both"/>
        <w:rPr>
          <w:rFonts w:ascii="Trebuchet MS" w:hAnsi="Trebuchet MS" w:cs="Arial"/>
        </w:rPr>
      </w:pPr>
    </w:p>
    <w:p w14:paraId="5424B4D5" w14:textId="77777777" w:rsidR="0020632C" w:rsidRDefault="00917464">
      <w:pPr>
        <w:pStyle w:val="Tekstpodstawowy"/>
        <w:numPr>
          <w:ilvl w:val="0"/>
          <w:numId w:val="3"/>
        </w:numPr>
        <w:tabs>
          <w:tab w:val="left" w:pos="426"/>
        </w:tabs>
        <w:spacing w:line="288" w:lineRule="auto"/>
        <w:ind w:right="28" w:hanging="64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sectPr w:rsidR="002063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F0DE" w14:textId="77777777" w:rsidR="00917464" w:rsidRDefault="00917464">
      <w:r>
        <w:separator/>
      </w:r>
    </w:p>
  </w:endnote>
  <w:endnote w:type="continuationSeparator" w:id="0">
    <w:p w14:paraId="1C44F4AC" w14:textId="77777777" w:rsidR="00917464" w:rsidRDefault="0091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6D85" w14:textId="77777777" w:rsidR="00124DD2" w:rsidRDefault="00124D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605825"/>
      <w:docPartObj>
        <w:docPartGallery w:val="Page Numbers (Bottom of Page)"/>
        <w:docPartUnique/>
      </w:docPartObj>
    </w:sdtPr>
    <w:sdtEndPr/>
    <w:sdtContent>
      <w:p w14:paraId="3018DC30" w14:textId="77777777" w:rsidR="0020632C" w:rsidRDefault="00917464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44C3D8EE" w14:textId="77777777" w:rsidR="0020632C" w:rsidRDefault="00206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2662" w14:textId="77777777" w:rsidR="00124DD2" w:rsidRDefault="00124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77680" w14:textId="77777777" w:rsidR="00917464" w:rsidRDefault="00917464">
      <w:r>
        <w:separator/>
      </w:r>
    </w:p>
  </w:footnote>
  <w:footnote w:type="continuationSeparator" w:id="0">
    <w:p w14:paraId="61F3EAD4" w14:textId="77777777" w:rsidR="00917464" w:rsidRDefault="0091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D722" w14:textId="77777777" w:rsidR="00124DD2" w:rsidRDefault="00124D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9035" w14:textId="121AA235" w:rsidR="0020632C" w:rsidRDefault="00917464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wywozu nieczystości płynnych ze zbiornika bezodpływowego zlokalizowanego na terenie ośrodka sportowego MOSiR przy ulicy Czarnoleśnej 14 w Rudzie Śląskiej – Nowym Bytomiu.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124DD2">
      <w:rPr>
        <w:rFonts w:ascii="Trebuchet MS" w:hAnsi="Trebuchet MS"/>
        <w:b/>
        <w:sz w:val="14"/>
        <w:szCs w:val="14"/>
      </w:rPr>
      <w:t>11</w:t>
    </w:r>
    <w:r w:rsidR="002C4B79">
      <w:rPr>
        <w:rFonts w:ascii="Trebuchet MS" w:hAnsi="Trebuchet MS"/>
        <w:b/>
        <w:sz w:val="14"/>
        <w:szCs w:val="14"/>
      </w:rPr>
      <w:t>3</w:t>
    </w:r>
    <w:r>
      <w:rPr>
        <w:rFonts w:ascii="Trebuchet MS" w:hAnsi="Trebuchet MS"/>
        <w:b/>
        <w:sz w:val="14"/>
        <w:szCs w:val="14"/>
      </w:rPr>
      <w:t>.202</w:t>
    </w:r>
    <w:r w:rsidR="00C75DC1">
      <w:rPr>
        <w:rFonts w:ascii="Trebuchet MS" w:hAnsi="Trebuchet MS"/>
        <w:b/>
        <w:sz w:val="14"/>
        <w:szCs w:val="14"/>
      </w:rPr>
      <w:t>4</w:t>
    </w:r>
  </w:p>
  <w:p w14:paraId="104F175A" w14:textId="77777777" w:rsidR="0020632C" w:rsidRDefault="00917464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A295" w14:textId="77777777" w:rsidR="00124DD2" w:rsidRDefault="00124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6E4F"/>
    <w:multiLevelType w:val="multilevel"/>
    <w:tmpl w:val="256615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7AF3737"/>
    <w:multiLevelType w:val="multilevel"/>
    <w:tmpl w:val="E59C3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1F2686"/>
    <w:multiLevelType w:val="multilevel"/>
    <w:tmpl w:val="3D88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612A89"/>
    <w:multiLevelType w:val="multilevel"/>
    <w:tmpl w:val="063ED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A343D1"/>
    <w:multiLevelType w:val="multilevel"/>
    <w:tmpl w:val="B59EF0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221A6"/>
    <w:multiLevelType w:val="multilevel"/>
    <w:tmpl w:val="063A1EE6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D7250B2"/>
    <w:multiLevelType w:val="multilevel"/>
    <w:tmpl w:val="007CD04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2250698">
    <w:abstractNumId w:val="4"/>
  </w:num>
  <w:num w:numId="2" w16cid:durableId="1856295">
    <w:abstractNumId w:val="0"/>
  </w:num>
  <w:num w:numId="3" w16cid:durableId="1682126540">
    <w:abstractNumId w:val="5"/>
  </w:num>
  <w:num w:numId="4" w16cid:durableId="1367363345">
    <w:abstractNumId w:val="2"/>
  </w:num>
  <w:num w:numId="5" w16cid:durableId="602347169">
    <w:abstractNumId w:val="1"/>
  </w:num>
  <w:num w:numId="6" w16cid:durableId="1927885467">
    <w:abstractNumId w:val="6"/>
  </w:num>
  <w:num w:numId="7" w16cid:durableId="981077914">
    <w:abstractNumId w:val="3"/>
  </w:num>
  <w:num w:numId="8" w16cid:durableId="273758646">
    <w:abstractNumId w:val="2"/>
  </w:num>
  <w:num w:numId="9" w16cid:durableId="85160214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2C"/>
    <w:rsid w:val="00124DD2"/>
    <w:rsid w:val="0020632C"/>
    <w:rsid w:val="002C4B79"/>
    <w:rsid w:val="00774A0B"/>
    <w:rsid w:val="00917464"/>
    <w:rsid w:val="00A03071"/>
    <w:rsid w:val="00B475FC"/>
    <w:rsid w:val="00BC5C5F"/>
    <w:rsid w:val="00C5185A"/>
    <w:rsid w:val="00C75DC1"/>
    <w:rsid w:val="00CB0519"/>
    <w:rsid w:val="00F62F2B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DD0C7E"/>
  <w15:docId w15:val="{D939F263-05DF-41CC-A919-0EE66C3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E70741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E7074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Mosir Ruda Śląska</cp:lastModifiedBy>
  <cp:revision>5</cp:revision>
  <dcterms:created xsi:type="dcterms:W3CDTF">2024-11-21T09:09:00Z</dcterms:created>
  <dcterms:modified xsi:type="dcterms:W3CDTF">2024-11-21T11:06:00Z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