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1E9D" w14:textId="77777777"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28524EBE" w14:textId="77777777"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14:paraId="78A3A37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8C3014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C14836B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A02610F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14:paraId="38525757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14:paraId="49ED64BE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33EB97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85D1DE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7504E46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14:paraId="5ED7D833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14:paraId="198E17A3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14:paraId="7B2D8C6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1D700A2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6E419589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14:paraId="6512AB2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183C866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4FC0C34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46D2658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5A64D6AF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98CD3CF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AA69D0A" w14:textId="77777777" w:rsidR="00B37696" w:rsidRDefault="00312757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33472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44E3779A" w14:textId="77777777" w:rsidR="00B37696" w:rsidRDefault="00312757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65702928" w14:textId="77777777" w:rsidR="00B37696" w:rsidRDefault="00312757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1AE7D80C" w14:textId="77777777" w:rsidR="00B37696" w:rsidRDefault="00B37696">
      <w:pPr>
        <w:pStyle w:val="Tekstpodstawowy"/>
        <w:ind w:left="5954"/>
      </w:pPr>
    </w:p>
    <w:sectPr w:rsidR="00B3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7ED82" w14:textId="77777777" w:rsidR="00D54655" w:rsidRDefault="00D54655">
      <w:r>
        <w:separator/>
      </w:r>
    </w:p>
  </w:endnote>
  <w:endnote w:type="continuationSeparator" w:id="0">
    <w:p w14:paraId="19CA7512" w14:textId="77777777" w:rsidR="00D54655" w:rsidRDefault="00D5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97AE" w14:textId="77777777" w:rsidR="00312757" w:rsidRDefault="003127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3069246"/>
      <w:docPartObj>
        <w:docPartGallery w:val="Page Numbers (Bottom of Page)"/>
        <w:docPartUnique/>
      </w:docPartObj>
    </w:sdtPr>
    <w:sdtEndPr/>
    <w:sdtContent>
      <w:p w14:paraId="7483F8FF" w14:textId="77777777" w:rsidR="00B37696" w:rsidRDefault="00312757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5F44434" w14:textId="77777777" w:rsidR="00B37696" w:rsidRDefault="00B37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6C27" w14:textId="77777777" w:rsidR="00312757" w:rsidRDefault="00312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A08B" w14:textId="77777777" w:rsidR="00D54655" w:rsidRDefault="00D54655">
      <w:r>
        <w:separator/>
      </w:r>
    </w:p>
  </w:footnote>
  <w:footnote w:type="continuationSeparator" w:id="0">
    <w:p w14:paraId="4FC2A19E" w14:textId="77777777" w:rsidR="00D54655" w:rsidRDefault="00D5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D7F6" w14:textId="77777777" w:rsidR="00312757" w:rsidRDefault="003127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D3A31" w14:textId="1522EA44" w:rsidR="00250DDC" w:rsidRDefault="00250DDC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Świadczenie usług</w:t>
    </w:r>
    <w:r w:rsidR="005B11CF">
      <w:rPr>
        <w:rFonts w:ascii="Trebuchet MS" w:hAnsi="Trebuchet MS" w:cs="Trebuchet MS"/>
        <w:sz w:val="16"/>
        <w:szCs w:val="16"/>
      </w:rPr>
      <w:t xml:space="preserve"> monitorowania systemu alarmowego oraz jego konserwacji obiektów MOSiR w Rudzie Śląskiej na rok 2025</w:t>
    </w:r>
    <w:r w:rsidR="004912B0">
      <w:rPr>
        <w:rFonts w:ascii="Trebuchet MS" w:hAnsi="Trebuchet MS" w:cs="Trebuchet MS"/>
        <w:sz w:val="16"/>
        <w:szCs w:val="16"/>
      </w:rPr>
      <w:br/>
    </w:r>
    <w:r>
      <w:rPr>
        <w:rFonts w:ascii="Trebuchet MS" w:hAnsi="Trebuchet MS" w:cs="Trebuchet MS"/>
        <w:sz w:val="16"/>
        <w:szCs w:val="16"/>
      </w:rPr>
      <w:t xml:space="preserve"> Znak sprawy: MOSIR.2600.</w:t>
    </w:r>
    <w:r w:rsidR="00312757">
      <w:rPr>
        <w:rFonts w:ascii="Trebuchet MS" w:hAnsi="Trebuchet MS" w:cs="Trebuchet MS"/>
        <w:sz w:val="16"/>
        <w:szCs w:val="16"/>
      </w:rPr>
      <w:t>123</w:t>
    </w:r>
    <w:r>
      <w:rPr>
        <w:rFonts w:ascii="Trebuchet MS" w:hAnsi="Trebuchet MS" w:cs="Trebuchet MS"/>
        <w:sz w:val="16"/>
        <w:szCs w:val="16"/>
      </w:rPr>
      <w:t xml:space="preserve">.2024 L.dz.  </w:t>
    </w:r>
    <w:r w:rsidR="00753087">
      <w:rPr>
        <w:rFonts w:ascii="Trebuchet MS" w:hAnsi="Trebuchet MS" w:cs="Trebuchet MS"/>
        <w:sz w:val="16"/>
        <w:szCs w:val="16"/>
      </w:rPr>
      <w:t>44</w:t>
    </w:r>
    <w:r w:rsidR="005B11CF">
      <w:rPr>
        <w:rFonts w:ascii="Trebuchet MS" w:hAnsi="Trebuchet MS" w:cs="Trebuchet MS"/>
        <w:sz w:val="16"/>
        <w:szCs w:val="16"/>
      </w:rPr>
      <w:t>58</w:t>
    </w:r>
    <w:r>
      <w:rPr>
        <w:rFonts w:ascii="Trebuchet MS" w:hAnsi="Trebuchet MS" w:cs="Trebuchet MS"/>
        <w:sz w:val="16"/>
        <w:szCs w:val="16"/>
      </w:rPr>
      <w:t>/2024</w:t>
    </w:r>
  </w:p>
  <w:p w14:paraId="4AFE3B66" w14:textId="77777777"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16398A7B" w14:textId="77777777"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38823CAB" w14:textId="77777777" w:rsidR="00B37696" w:rsidRPr="00250DDC" w:rsidRDefault="00B37696" w:rsidP="00250D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2A970" w14:textId="77777777" w:rsidR="00312757" w:rsidRDefault="003127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C66E2"/>
    <w:rsid w:val="001F64E7"/>
    <w:rsid w:val="00250DDC"/>
    <w:rsid w:val="00312757"/>
    <w:rsid w:val="003E6B55"/>
    <w:rsid w:val="004504DF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81682B"/>
    <w:rsid w:val="008355A8"/>
    <w:rsid w:val="0088043F"/>
    <w:rsid w:val="008D4A67"/>
    <w:rsid w:val="008E0BB7"/>
    <w:rsid w:val="008E5612"/>
    <w:rsid w:val="00991142"/>
    <w:rsid w:val="009F4E9D"/>
    <w:rsid w:val="009F73FD"/>
    <w:rsid w:val="00A2222A"/>
    <w:rsid w:val="00A31ABC"/>
    <w:rsid w:val="00B34F8D"/>
    <w:rsid w:val="00B37696"/>
    <w:rsid w:val="00B43D42"/>
    <w:rsid w:val="00C40EA3"/>
    <w:rsid w:val="00D54655"/>
    <w:rsid w:val="00E01B19"/>
    <w:rsid w:val="00E0504C"/>
    <w:rsid w:val="00E33472"/>
    <w:rsid w:val="00E849FA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0709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Mosir Ruda Śląska</cp:lastModifiedBy>
  <cp:revision>76</cp:revision>
  <cp:lastPrinted>2021-11-18T09:21:00Z</cp:lastPrinted>
  <dcterms:created xsi:type="dcterms:W3CDTF">2021-01-20T13:55:00Z</dcterms:created>
  <dcterms:modified xsi:type="dcterms:W3CDTF">2024-12-04T14:07:00Z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