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8E7658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8E7658">
      <w:pPr>
        <w:pStyle w:val="Tekstpodstawowy"/>
        <w:tabs>
          <w:tab w:val="left" w:pos="6525"/>
        </w:tabs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  <w:r w:rsidR="008E7658">
        <w:rPr>
          <w:rFonts w:ascii="Trebuchet MS" w:hAnsi="Trebuchet MS" w:cs="Trebuchet MS"/>
          <w:bCs/>
        </w:rPr>
        <w:tab/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</w:t>
      </w:r>
      <w:r w:rsidR="000B4A91">
        <w:rPr>
          <w:rFonts w:ascii="Trebuchet MS" w:hAnsi="Trebuchet MS" w:cs="Trebuchet MS"/>
          <w:b/>
        </w:rPr>
        <w:t>Ą</w:t>
      </w:r>
      <w:r w:rsidRPr="00B43D42">
        <w:rPr>
          <w:rFonts w:ascii="Trebuchet MS" w:hAnsi="Trebuchet MS" w:cs="Trebuchet MS"/>
          <w:b/>
        </w:rPr>
        <w:t xml:space="preserve">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8E7658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3D3C" w:rsidRDefault="004F3D3C">
      <w:r>
        <w:separator/>
      </w:r>
    </w:p>
  </w:endnote>
  <w:endnote w:type="continuationSeparator" w:id="0">
    <w:p w:rsidR="004F3D3C" w:rsidRDefault="004F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B81" w:rsidRDefault="00AD1B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B81" w:rsidRDefault="00AD1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3D3C" w:rsidRDefault="004F3D3C">
      <w:r>
        <w:separator/>
      </w:r>
    </w:p>
  </w:footnote>
  <w:footnote w:type="continuationSeparator" w:id="0">
    <w:p w:rsidR="004F3D3C" w:rsidRDefault="004F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B81" w:rsidRDefault="00AD1B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DC" w:rsidRPr="006D5E0D" w:rsidRDefault="006D5E0D" w:rsidP="006D5E0D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6D5E0D">
      <w:rPr>
        <w:rFonts w:ascii="Trebuchet MS" w:hAnsi="Trebuchet MS" w:cs="Trebuchet MS"/>
        <w:sz w:val="16"/>
        <w:szCs w:val="16"/>
      </w:rPr>
      <w:t>ZAPYTANIE OFERTOWE: Zakup i dostawa ręczników bawełnianych dla M</w:t>
    </w:r>
    <w:r>
      <w:rPr>
        <w:rFonts w:ascii="Trebuchet MS" w:hAnsi="Trebuchet MS" w:cs="Trebuchet MS"/>
        <w:sz w:val="16"/>
        <w:szCs w:val="16"/>
      </w:rPr>
      <w:t>OSiR</w:t>
    </w:r>
    <w:r w:rsidRPr="006D5E0D">
      <w:rPr>
        <w:rFonts w:ascii="Trebuchet MS" w:hAnsi="Trebuchet MS" w:cs="Trebuchet MS"/>
        <w:sz w:val="16"/>
        <w:szCs w:val="16"/>
      </w:rPr>
      <w:t xml:space="preserve"> w Rudzie Śląskiej w roku 202</w:t>
    </w:r>
    <w:r>
      <w:rPr>
        <w:rFonts w:ascii="Trebuchet MS" w:hAnsi="Trebuchet MS" w:cs="Trebuchet MS"/>
        <w:sz w:val="16"/>
        <w:szCs w:val="16"/>
      </w:rPr>
      <w:t>5</w:t>
    </w:r>
    <w:r w:rsidRPr="006D5E0D">
      <w:rPr>
        <w:rFonts w:ascii="Trebuchet MS" w:hAnsi="Trebuchet MS" w:cs="Trebuchet MS"/>
        <w:sz w:val="16"/>
        <w:szCs w:val="16"/>
      </w:rPr>
      <w:t xml:space="preserve"> .</w:t>
    </w:r>
    <w:r w:rsidR="004912B0">
      <w:rPr>
        <w:rFonts w:ascii="Trebuchet MS" w:hAnsi="Trebuchet MS" w:cs="Trebuchet MS"/>
        <w:sz w:val="16"/>
        <w:szCs w:val="16"/>
      </w:rPr>
      <w:br/>
    </w:r>
    <w:r w:rsidR="00250DDC">
      <w:rPr>
        <w:rFonts w:ascii="Trebuchet MS" w:hAnsi="Trebuchet MS" w:cs="Trebuchet MS"/>
        <w:sz w:val="16"/>
        <w:szCs w:val="16"/>
      </w:rPr>
      <w:t xml:space="preserve"> Znak sprawy: </w:t>
    </w:r>
    <w:r w:rsidR="008E7658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8E7658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AD1B81">
      <w:rPr>
        <w:rFonts w:ascii="Trebuchet MS" w:hAnsi="Trebuchet MS" w:cs="Trebuchet MS"/>
        <w:sz w:val="16"/>
        <w:szCs w:val="16"/>
      </w:rPr>
      <w:t>4</w:t>
    </w:r>
    <w:r w:rsidR="00250DDC">
      <w:rPr>
        <w:rFonts w:ascii="Trebuchet MS" w:hAnsi="Trebuchet MS" w:cs="Trebuchet MS"/>
        <w:sz w:val="16"/>
        <w:szCs w:val="16"/>
      </w:rPr>
      <w:t>.202</w:t>
    </w:r>
    <w:r w:rsidR="008E7658">
      <w:rPr>
        <w:rFonts w:ascii="Trebuchet MS" w:hAnsi="Trebuchet MS" w:cs="Trebuchet MS"/>
        <w:sz w:val="16"/>
        <w:szCs w:val="16"/>
      </w:rPr>
      <w:t>5</w:t>
    </w:r>
  </w:p>
  <w:p w:rsidR="00250DDC" w:rsidRDefault="00250DDC" w:rsidP="00250DDC">
    <w:pPr>
      <w:pStyle w:val="Stopka"/>
      <w:ind w:right="360"/>
      <w:jc w:val="center"/>
      <w:rPr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B81" w:rsidRDefault="00AD1B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B4A91"/>
    <w:rsid w:val="000C544A"/>
    <w:rsid w:val="00115F97"/>
    <w:rsid w:val="00147FAD"/>
    <w:rsid w:val="001C66E2"/>
    <w:rsid w:val="001F64E7"/>
    <w:rsid w:val="00250DDC"/>
    <w:rsid w:val="00276298"/>
    <w:rsid w:val="002C5D09"/>
    <w:rsid w:val="003E6B55"/>
    <w:rsid w:val="004504DF"/>
    <w:rsid w:val="0047343E"/>
    <w:rsid w:val="004912B0"/>
    <w:rsid w:val="00491920"/>
    <w:rsid w:val="004A1161"/>
    <w:rsid w:val="004A3569"/>
    <w:rsid w:val="004C291D"/>
    <w:rsid w:val="004F3D3C"/>
    <w:rsid w:val="00585C96"/>
    <w:rsid w:val="005B11CF"/>
    <w:rsid w:val="006D155B"/>
    <w:rsid w:val="006D5E0D"/>
    <w:rsid w:val="00753087"/>
    <w:rsid w:val="00761C87"/>
    <w:rsid w:val="0081682B"/>
    <w:rsid w:val="008355A8"/>
    <w:rsid w:val="0088043F"/>
    <w:rsid w:val="008A038F"/>
    <w:rsid w:val="008D4A67"/>
    <w:rsid w:val="008E0BB7"/>
    <w:rsid w:val="008E5612"/>
    <w:rsid w:val="008E7658"/>
    <w:rsid w:val="00922E16"/>
    <w:rsid w:val="009F4E9D"/>
    <w:rsid w:val="009F73FD"/>
    <w:rsid w:val="00A2222A"/>
    <w:rsid w:val="00A31ABC"/>
    <w:rsid w:val="00A47BC8"/>
    <w:rsid w:val="00AD1B81"/>
    <w:rsid w:val="00B34F8D"/>
    <w:rsid w:val="00B37696"/>
    <w:rsid w:val="00B43D42"/>
    <w:rsid w:val="00B91220"/>
    <w:rsid w:val="00C40EA3"/>
    <w:rsid w:val="00CE5019"/>
    <w:rsid w:val="00D54655"/>
    <w:rsid w:val="00D915F1"/>
    <w:rsid w:val="00E01B19"/>
    <w:rsid w:val="00E0504C"/>
    <w:rsid w:val="00E33472"/>
    <w:rsid w:val="00E849FA"/>
    <w:rsid w:val="00ED505C"/>
    <w:rsid w:val="00F20307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1F686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108</Words>
  <Characters>649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82</cp:revision>
  <cp:lastPrinted>2021-11-18T09:21:00Z</cp:lastPrinted>
  <dcterms:created xsi:type="dcterms:W3CDTF">2021-01-20T13:55:00Z</dcterms:created>
  <dcterms:modified xsi:type="dcterms:W3CDTF">2025-01-23T11:50:00Z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