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A2" w14:textId="77777777" w:rsidR="00EE66FA" w:rsidRDefault="00EE66FA" w:rsidP="00EE66FA">
      <w:pPr>
        <w:pStyle w:val="Nagwek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2</w:t>
      </w:r>
    </w:p>
    <w:p w14:paraId="49986D4E" w14:textId="77777777" w:rsidR="00EE66FA" w:rsidRDefault="00EE66FA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14:paraId="678A649D" w14:textId="35F315CF" w:rsidR="004D3D28" w:rsidRDefault="00DA4C4B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OFERT</w:t>
      </w:r>
      <w:r w:rsidR="00095DC3">
        <w:rPr>
          <w:rFonts w:ascii="Trebuchet MS" w:hAnsi="Trebuchet MS"/>
          <w:b/>
          <w:sz w:val="20"/>
          <w:szCs w:val="20"/>
        </w:rPr>
        <w:t>Y</w:t>
      </w:r>
    </w:p>
    <w:p w14:paraId="4342DB3D" w14:textId="77777777" w:rsidR="004D3D28" w:rsidRDefault="00DA4C4B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         </w:t>
      </w:r>
    </w:p>
    <w:p w14:paraId="7C99577E" w14:textId="21BE76AF" w:rsidR="00095DC3" w:rsidRPr="00095DC3" w:rsidRDefault="00DA4C4B">
      <w:pPr>
        <w:pStyle w:val="Standard"/>
        <w:numPr>
          <w:ilvl w:val="0"/>
          <w:numId w:val="3"/>
        </w:numPr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</w:t>
      </w:r>
      <w:r w:rsidR="00095DC3">
        <w:rPr>
          <w:rFonts w:ascii="Trebuchet MS" w:hAnsi="Trebuchet MS" w:cs="Trebuchet MS"/>
          <w:sz w:val="20"/>
          <w:szCs w:val="20"/>
        </w:rPr>
        <w:t xml:space="preserve"> zadanie o nazwie:</w:t>
      </w:r>
    </w:p>
    <w:p w14:paraId="76E184D4" w14:textId="40317A81" w:rsidR="004D3D28" w:rsidRPr="00095DC3" w:rsidRDefault="00DA4C4B" w:rsidP="00095DC3">
      <w:pPr>
        <w:pStyle w:val="Standard"/>
        <w:ind w:left="720"/>
        <w:jc w:val="both"/>
        <w:rPr>
          <w:b/>
          <w:bCs/>
        </w:rPr>
      </w:pP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„Świadczenie usług </w:t>
      </w:r>
      <w:r w:rsidR="003136F3">
        <w:rPr>
          <w:rFonts w:ascii="Trebuchet MS" w:hAnsi="Trebuchet MS" w:cs="Trebuchet MS"/>
          <w:b/>
          <w:bCs/>
          <w:sz w:val="20"/>
          <w:szCs w:val="20"/>
        </w:rPr>
        <w:t>serwisu i konserwacji agregatu chłodniczego (lodowisko)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 na </w:t>
      </w:r>
      <w:r w:rsidR="003136F3">
        <w:rPr>
          <w:rFonts w:ascii="Trebuchet MS" w:hAnsi="Trebuchet MS" w:cs="Trebuchet MS"/>
          <w:b/>
          <w:bCs/>
          <w:sz w:val="20"/>
          <w:szCs w:val="20"/>
        </w:rPr>
        <w:t xml:space="preserve">ośrodku sportowym </w:t>
      </w:r>
      <w:proofErr w:type="spellStart"/>
      <w:r w:rsidR="003136F3">
        <w:rPr>
          <w:rFonts w:ascii="Trebuchet MS" w:hAnsi="Trebuchet MS" w:cs="Trebuchet MS"/>
          <w:b/>
          <w:bCs/>
          <w:sz w:val="20"/>
          <w:szCs w:val="20"/>
        </w:rPr>
        <w:t>Burloch</w:t>
      </w:r>
      <w:proofErr w:type="spellEnd"/>
      <w:r w:rsidR="003136F3">
        <w:rPr>
          <w:rFonts w:ascii="Trebuchet MS" w:hAnsi="Trebuchet MS" w:cs="Trebuchet MS"/>
          <w:b/>
          <w:bCs/>
          <w:sz w:val="20"/>
          <w:szCs w:val="20"/>
        </w:rPr>
        <w:t xml:space="preserve"> Arena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 Miejskiego Ośrodka Sportu </w:t>
      </w:r>
      <w:r w:rsidR="003136F3">
        <w:rPr>
          <w:rFonts w:ascii="Trebuchet MS" w:hAnsi="Trebuchet MS" w:cs="Trebuchet MS"/>
          <w:b/>
          <w:bCs/>
          <w:sz w:val="20"/>
          <w:szCs w:val="20"/>
        </w:rPr>
        <w:br/>
      </w:r>
      <w:r w:rsidRPr="00095DC3">
        <w:rPr>
          <w:rFonts w:ascii="Trebuchet MS" w:hAnsi="Trebuchet MS" w:cs="Trebuchet MS"/>
          <w:b/>
          <w:bCs/>
          <w:sz w:val="20"/>
          <w:szCs w:val="20"/>
        </w:rPr>
        <w:t>i Rekreacji w Rudzie Śląskiej</w:t>
      </w:r>
      <w:r w:rsidR="003136F3">
        <w:rPr>
          <w:rFonts w:ascii="Trebuchet MS" w:hAnsi="Trebuchet MS" w:cs="Trebuchet MS"/>
          <w:b/>
          <w:bCs/>
          <w:sz w:val="20"/>
          <w:szCs w:val="20"/>
        </w:rPr>
        <w:t xml:space="preserve"> w roku 2025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>”</w:t>
      </w:r>
    </w:p>
    <w:p w14:paraId="22B025BC" w14:textId="3A1991AC" w:rsidR="00095DC3" w:rsidRPr="00095DC3" w:rsidRDefault="00095DC3" w:rsidP="00095DC3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5AA456EA" w14:textId="77777777" w:rsidR="00095DC3" w:rsidRDefault="00095DC3" w:rsidP="00095DC3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1"/>
        <w:gridCol w:w="7371"/>
      </w:tblGrid>
      <w:tr w:rsidR="00095DC3" w14:paraId="6421302B" w14:textId="77777777" w:rsidTr="00095DC3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DA742FF" w14:textId="77777777" w:rsidR="00095DC3" w:rsidRDefault="00095D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4C2115F" w14:textId="77777777" w:rsidR="00095DC3" w:rsidRDefault="00095D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095DC3" w14:paraId="5BC68D79" w14:textId="77777777" w:rsidTr="00095DC3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E67FC87" w14:textId="77777777" w:rsidR="00095DC3" w:rsidRDefault="00095DC3" w:rsidP="00130A92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364FA873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FE22B7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8867F47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ACD947F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6B2E43C8" w14:textId="77777777" w:rsidR="00095DC3" w:rsidRDefault="00095DC3" w:rsidP="00095DC3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6"/>
        <w:gridCol w:w="7371"/>
      </w:tblGrid>
      <w:tr w:rsidR="00095DC3" w14:paraId="620092D3" w14:textId="77777777" w:rsidTr="00095DC3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8EB2DEA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14D575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F1C0BE1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095DC3" w14:paraId="604F2098" w14:textId="77777777" w:rsidTr="00095DC3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B0D8B8F" w14:textId="77777777" w:rsidR="00095DC3" w:rsidRDefault="00095DC3">
            <w:pPr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61AFBDCC" w14:textId="77777777" w:rsidR="00095DC3" w:rsidRDefault="00095DC3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2E111493" w14:textId="77777777" w:rsidR="00095DC3" w:rsidRDefault="00095DC3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95DC3" w14:paraId="6DD3DCE2" w14:textId="77777777" w:rsidTr="00095DC3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6A25536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CABEB5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A6FF93D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4B97F71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B5AC33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3FF81B9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C207C43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54BD8F3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9CECE79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73CDBDA3" w14:textId="77777777" w:rsidR="00095DC3" w:rsidRDefault="00095DC3" w:rsidP="00095DC3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36F11A04" w14:textId="77777777" w:rsidR="00095DC3" w:rsidRDefault="00095DC3" w:rsidP="00095DC3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07AD60B3" w14:textId="4F96962D" w:rsidR="004D3D28" w:rsidRDefault="004D3D28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2163599E" w14:textId="4769377F" w:rsidR="004D3D28" w:rsidRDefault="00095DC3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</w:t>
      </w:r>
      <w:r w:rsidR="00005DAC">
        <w:rPr>
          <w:rFonts w:ascii="Trebuchet MS" w:hAnsi="Trebuchet MS" w:cs="Trebuchet MS"/>
          <w:sz w:val="20"/>
          <w:szCs w:val="20"/>
        </w:rPr>
        <w:t xml:space="preserve"> wraz z dojazdem na obiekt lodowiska</w:t>
      </w:r>
      <w:r>
        <w:rPr>
          <w:rFonts w:ascii="Trebuchet MS" w:hAnsi="Trebuchet MS" w:cs="Trebuchet MS"/>
          <w:sz w:val="20"/>
          <w:szCs w:val="20"/>
        </w:rPr>
        <w:t xml:space="preserve"> (podana cyfrowo i słownie):</w:t>
      </w:r>
    </w:p>
    <w:p w14:paraId="7B71CAC7" w14:textId="77777777" w:rsidR="004D3D28" w:rsidRDefault="004D3D28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77D1FF7" w14:textId="77777777" w:rsidR="004D3D28" w:rsidRDefault="00DA4C4B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.)</w:t>
      </w:r>
    </w:p>
    <w:p w14:paraId="76402151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54B116C" w14:textId="5FABBDBD" w:rsidR="004D3D28" w:rsidRDefault="00DA4C4B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</w:t>
      </w:r>
      <w:r w:rsidR="00095DC3">
        <w:rPr>
          <w:rFonts w:ascii="Trebuchet MS" w:hAnsi="Trebuchet MS" w:cs="Trebuchet MS"/>
          <w:sz w:val="20"/>
          <w:szCs w:val="20"/>
        </w:rPr>
        <w:t>..</w:t>
      </w:r>
      <w:r>
        <w:rPr>
          <w:rFonts w:ascii="Trebuchet MS" w:hAnsi="Trebuchet MS" w:cs="Trebuchet MS"/>
          <w:sz w:val="20"/>
          <w:szCs w:val="20"/>
        </w:rPr>
        <w:t xml:space="preserve">  )</w:t>
      </w:r>
    </w:p>
    <w:p w14:paraId="7BE80C69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46D8526B" w14:textId="002F8B6F" w:rsidR="00095DC3" w:rsidRPr="00130A92" w:rsidRDefault="00DA4C4B" w:rsidP="00130A92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 xml:space="preserve"> )</w:t>
      </w:r>
    </w:p>
    <w:p w14:paraId="25841913" w14:textId="77777777" w:rsidR="00C042EB" w:rsidRDefault="00DA4C4B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     </w:t>
      </w:r>
    </w:p>
    <w:p w14:paraId="77E5B0F9" w14:textId="64AB77ED" w:rsidR="004D3D28" w:rsidRDefault="00DA4C4B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zgodnie z poniższym formularzem rzeczowo-cenowym</w:t>
      </w:r>
      <w:r w:rsidR="00005DAC">
        <w:rPr>
          <w:rFonts w:ascii="Trebuchet MS" w:hAnsi="Trebuchet MS" w:cs="Trebuchet MS"/>
          <w:sz w:val="20"/>
          <w:szCs w:val="20"/>
        </w:rPr>
        <w:t xml:space="preserve"> (wraz z dojazdem na obiekt lodowiska)</w:t>
      </w:r>
      <w:r>
        <w:rPr>
          <w:rFonts w:ascii="Trebuchet MS" w:hAnsi="Trebuchet MS" w:cs="Trebuchet MS"/>
          <w:sz w:val="20"/>
          <w:szCs w:val="20"/>
        </w:rPr>
        <w:t>:</w:t>
      </w:r>
    </w:p>
    <w:tbl>
      <w:tblPr>
        <w:tblW w:w="14279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8500"/>
        <w:gridCol w:w="1646"/>
        <w:gridCol w:w="1894"/>
        <w:gridCol w:w="1894"/>
      </w:tblGrid>
      <w:tr w:rsidR="000106F0" w14:paraId="5D7A79AC" w14:textId="77777777" w:rsidTr="000106F0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2BD4" w14:textId="77777777" w:rsidR="000106F0" w:rsidRDefault="000106F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A7374" w14:textId="77777777" w:rsidR="000106F0" w:rsidRDefault="000106F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  <w:p w14:paraId="3A33D86C" w14:textId="450051AF" w:rsidR="000106F0" w:rsidRDefault="000106F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F5AD" w14:textId="77777777" w:rsidR="000106F0" w:rsidRDefault="000106F0" w:rsidP="00E54F5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Cena netto</w:t>
            </w:r>
          </w:p>
          <w:p w14:paraId="7202874A" w14:textId="16F4036F" w:rsidR="000106F0" w:rsidRDefault="000106F0" w:rsidP="00E54F5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1CD7" w14:textId="77777777" w:rsidR="000106F0" w:rsidRDefault="000106F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40CB" w14:textId="07B28E93" w:rsidR="000106F0" w:rsidRDefault="000106F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0106F0" w14:paraId="12429DE9" w14:textId="77777777" w:rsidTr="000106F0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A91BA" w14:textId="77777777" w:rsidR="000106F0" w:rsidRDefault="000106F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D7E1" w14:textId="77777777" w:rsidR="000106F0" w:rsidRDefault="000106F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za 1 przegląd agregatu chłodniczego:</w:t>
            </w:r>
          </w:p>
          <w:p w14:paraId="2CF4F47D" w14:textId="24AD1BF0" w:rsidR="000106F0" w:rsidRDefault="000106F0" w:rsidP="00005DAC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Przegląd agregatu chłodniczego zgodnie z ustawą o F-gazach i SZWO, wszystkie prace niezbędne w celu prawidłowej pracy agregatu chłodniczego (bez materiałów eksploatacyjnych), niezbędne protokoły serwisowe i konserwacyjne wraz z dokonaniem wpisu do książki serwisowej agregatu,</w:t>
            </w:r>
            <w:r w:rsidR="00005DAC">
              <w:rPr>
                <w:rFonts w:ascii="Trebuchet MS" w:hAnsi="Trebuchet MS"/>
                <w:sz w:val="20"/>
                <w:szCs w:val="20"/>
              </w:rPr>
              <w:t xml:space="preserve"> wyłączenie agregatu chłodniczego po sezonie,</w:t>
            </w:r>
            <w:r>
              <w:rPr>
                <w:rFonts w:ascii="Trebuchet MS" w:hAnsi="Trebuchet MS"/>
                <w:sz w:val="20"/>
                <w:szCs w:val="20"/>
              </w:rPr>
              <w:t xml:space="preserve"> stosowny wpis do CRO (Centralny Rejestr Operatorów)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43ABF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9B56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A05F1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06F0" w14:paraId="5D1CE6B4" w14:textId="77777777" w:rsidTr="000106F0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ABF1" w14:textId="77777777" w:rsidR="000106F0" w:rsidRDefault="000106F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F8C59" w14:textId="1EA7A85F" w:rsidR="000106F0" w:rsidRDefault="000106F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Cena za 2 przegląd agregatu </w:t>
            </w:r>
            <w:r w:rsidR="00005DAC">
              <w:rPr>
                <w:rFonts w:ascii="Trebuchet MS" w:hAnsi="Trebuchet MS"/>
                <w:sz w:val="20"/>
                <w:szCs w:val="20"/>
              </w:rPr>
              <w:t>chłodniczego</w:t>
            </w:r>
          </w:p>
          <w:p w14:paraId="0B010E79" w14:textId="2A02B84A" w:rsidR="000106F0" w:rsidRDefault="00005DAC" w:rsidP="00005DAC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Przegląd agregatu chłodniczego zgodnie z ustawą o F-gazach i SZWO, wszystkie prace niezbędne w celu prawidłowej pracy agregatu chłodniczego (bez materiałów eksploatacyjnych), niezbędne protokoły serwisowe i konserwacyjne wraz z dokonaniem wpisu do książki serwisowej agregatu, </w:t>
            </w:r>
            <w:r>
              <w:rPr>
                <w:rFonts w:ascii="Trebuchet MS" w:hAnsi="Trebuchet MS"/>
                <w:sz w:val="20"/>
                <w:szCs w:val="20"/>
              </w:rPr>
              <w:t>uruchomienie</w:t>
            </w:r>
            <w:r>
              <w:rPr>
                <w:rFonts w:ascii="Trebuchet MS" w:hAnsi="Trebuchet MS"/>
                <w:sz w:val="20"/>
                <w:szCs w:val="20"/>
              </w:rPr>
              <w:t xml:space="preserve"> agregatu chłodniczego </w:t>
            </w:r>
            <w:r>
              <w:rPr>
                <w:rFonts w:ascii="Trebuchet MS" w:hAnsi="Trebuchet MS"/>
                <w:sz w:val="20"/>
                <w:szCs w:val="20"/>
              </w:rPr>
              <w:t>przed</w:t>
            </w:r>
            <w:r>
              <w:rPr>
                <w:rFonts w:ascii="Trebuchet MS" w:hAnsi="Trebuchet MS"/>
                <w:sz w:val="20"/>
                <w:szCs w:val="20"/>
              </w:rPr>
              <w:t xml:space="preserve"> sezon</w:t>
            </w:r>
            <w:r>
              <w:rPr>
                <w:rFonts w:ascii="Trebuchet MS" w:hAnsi="Trebuchet MS"/>
                <w:sz w:val="20"/>
                <w:szCs w:val="20"/>
              </w:rPr>
              <w:t>em 2025/2026</w:t>
            </w:r>
            <w:r>
              <w:rPr>
                <w:rFonts w:ascii="Trebuchet MS" w:hAnsi="Trebuchet MS"/>
                <w:sz w:val="20"/>
                <w:szCs w:val="20"/>
              </w:rPr>
              <w:t>, stosowny wpis do CRO (Centralny Rejestr Operatorów)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EF1B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ACA8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9EAA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 w14:paraId="1865E1D7" w14:textId="77777777" w:rsidTr="000106F0">
        <w:tc>
          <w:tcPr>
            <w:tcW w:w="88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667A" w14:textId="77777777" w:rsidR="004D3D28" w:rsidRDefault="00DA4C4B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SUMA: WARTOŚĆ WYNAGRODZENIA: NETTO/PODATEK/BRUTTO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1D0D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14:paraId="6D92678B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B2806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B30A3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6A412EF" w14:textId="3DC0F11B" w:rsidR="00C837EC" w:rsidRPr="00C837EC" w:rsidRDefault="00DA4C4B" w:rsidP="000106F0">
      <w:pPr>
        <w:pStyle w:val="Standard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</w:t>
      </w:r>
    </w:p>
    <w:p w14:paraId="3F7743CD" w14:textId="77777777" w:rsidR="00C837EC" w:rsidRPr="00C837EC" w:rsidRDefault="00C837EC" w:rsidP="00A81781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  <w:r w:rsidRPr="00C837EC">
        <w:rPr>
          <w:rFonts w:ascii="Trebuchet MS" w:hAnsi="Trebuchet MS" w:cs="Trebuchet MS"/>
          <w:bCs/>
          <w:sz w:val="20"/>
          <w:szCs w:val="20"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5D70D54E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4.1.</w:t>
      </w:r>
      <w:r w:rsidRPr="00C837EC">
        <w:rPr>
          <w:rFonts w:ascii="Trebuchet MS" w:hAnsi="Trebuchet MS" w:cs="Trebuchet MS"/>
          <w:b/>
          <w:sz w:val="20"/>
          <w:szCs w:val="20"/>
        </w:rPr>
        <w:t> </w:t>
      </w:r>
      <w:r w:rsidRPr="00C837EC">
        <w:rPr>
          <w:rFonts w:ascii="Trebuchet MS" w:hAnsi="Trebuchet MS" w:cs="Trebuchet MS"/>
          <w:sz w:val="20"/>
          <w:szCs w:val="20"/>
        </w:rPr>
        <w:t>(wypełnić jeśli dotyczy)</w:t>
      </w:r>
    </w:p>
    <w:p w14:paraId="4CB3F644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Wybór oferty prowadzić będzie do powstania u Zamawiającego obowiązku podatkowego w zakresie następujących towarów/usług: .............................................</w:t>
      </w:r>
    </w:p>
    <w:p w14:paraId="2EFB5BE1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C00A405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4.2. (wypełnić jeśli wypełniono pkt 4.1.)</w:t>
      </w:r>
    </w:p>
    <w:p w14:paraId="3FA1597D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Wartość ww. towarów lub usług bez kwoty podatku wynosi: ........................................</w:t>
      </w:r>
    </w:p>
    <w:p w14:paraId="2BF2EC0D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15667D2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4.3. (wypełnić jeśli wypełniono pkt 4.1.)</w:t>
      </w:r>
    </w:p>
    <w:p w14:paraId="0AD9A681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Stawka podatku od towarów i usług, która zgodnie z wiedzą Wykonawcy będzie miała zastosowanie: ...........................................</w:t>
      </w:r>
    </w:p>
    <w:p w14:paraId="5AD553B7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25C1803" w14:textId="12488010" w:rsidR="00C837EC" w:rsidRDefault="00C837EC" w:rsidP="00C837EC">
      <w:pPr>
        <w:pStyle w:val="Standard"/>
        <w:jc w:val="both"/>
        <w:rPr>
          <w:rFonts w:ascii="Trebuchet MS" w:hAnsi="Trebuchet MS" w:cs="Trebuchet MS"/>
          <w:i/>
          <w:sz w:val="20"/>
          <w:szCs w:val="20"/>
        </w:rPr>
      </w:pPr>
      <w:r w:rsidRPr="00C837EC">
        <w:rPr>
          <w:rFonts w:ascii="Trebuchet MS" w:hAnsi="Trebuchet MS" w:cs="Trebuchet MS"/>
          <w:i/>
          <w:sz w:val="20"/>
          <w:szCs w:val="20"/>
        </w:rPr>
        <w:lastRenderedPageBreak/>
        <w:t xml:space="preserve">Wypełnić o ile wybór oferty prowadziłby do powstania u Zamawiającego obowiązku podatkowego zgodnie z przepisami o podatku od towaru i usług </w:t>
      </w:r>
      <w:r>
        <w:rPr>
          <w:rFonts w:ascii="Trebuchet MS" w:hAnsi="Trebuchet MS" w:cs="Trebuchet MS"/>
          <w:i/>
          <w:sz w:val="20"/>
          <w:szCs w:val="20"/>
        </w:rPr>
        <w:br/>
      </w:r>
      <w:r w:rsidRPr="00C837EC">
        <w:rPr>
          <w:rFonts w:ascii="Trebuchet MS" w:hAnsi="Trebuchet MS" w:cs="Trebuchet MS"/>
          <w:i/>
          <w:sz w:val="20"/>
          <w:szCs w:val="20"/>
        </w:rPr>
        <w:t>w przeciwnym razie zostawić niewypełnione.</w:t>
      </w:r>
    </w:p>
    <w:p w14:paraId="6333FB33" w14:textId="77777777" w:rsidR="00C042EB" w:rsidRPr="00C837EC" w:rsidRDefault="00C042EB" w:rsidP="00C837EC">
      <w:pPr>
        <w:pStyle w:val="Standard"/>
        <w:jc w:val="both"/>
        <w:rPr>
          <w:rFonts w:ascii="Trebuchet MS" w:hAnsi="Trebuchet MS" w:cs="Trebuchet MS"/>
          <w:i/>
          <w:sz w:val="20"/>
          <w:szCs w:val="20"/>
        </w:rPr>
      </w:pPr>
    </w:p>
    <w:p w14:paraId="1211EC35" w14:textId="67C69154" w:rsidR="00C837EC" w:rsidRPr="00C837EC" w:rsidRDefault="00C837EC" w:rsidP="00C837EC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Termin realizacji zamówienia - zgodnie z zapisami zapytania ofertowego oraz umowy</w:t>
      </w:r>
      <w:r>
        <w:rPr>
          <w:rFonts w:ascii="Trebuchet MS" w:hAnsi="Trebuchet MS" w:cs="Trebuchet MS"/>
          <w:sz w:val="20"/>
          <w:szCs w:val="20"/>
        </w:rPr>
        <w:t>.</w:t>
      </w:r>
    </w:p>
    <w:p w14:paraId="549F5ACF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006BA1D4" w14:textId="77777777" w:rsidR="00C837EC" w:rsidRPr="00C837EC" w:rsidRDefault="00C837EC" w:rsidP="00C837EC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87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4"/>
      </w:tblGrid>
      <w:tr w:rsidR="00C837EC" w:rsidRPr="00C837EC" w14:paraId="2434FCCF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BE156" w14:textId="29A7EDEA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1B9EF7C9" wp14:editId="16262EC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2284187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BFE64" id="Prostokąt 3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" filled="f" stroked="f" strokeweight="0"/>
                  </w:pict>
                </mc:Fallback>
              </mc:AlternateContent>
            </w: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3C9495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0773B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479B19AE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C837EC" w:rsidRPr="00C837EC" w14:paraId="3393527C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34773" w14:textId="511A90D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B414496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8CDB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5AA97FA9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C837EC" w:rsidRPr="00C837EC" w14:paraId="0D3A30C1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01B97" w14:textId="61C7BF52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1F0E891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F40B5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432212DB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C837EC" w:rsidRPr="00C837EC" w14:paraId="109E8A06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D23C0" w14:textId="77306ED9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216AD63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122B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C837EC" w:rsidRPr="00C837EC" w14:paraId="78DC95A1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1C818" w14:textId="6E13AC81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B0676FA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6183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C837EC" w:rsidRPr="00C837EC" w14:paraId="11EB31C0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278A" w14:textId="3CD0750E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20F0E4B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AC241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62187775" w14:textId="77777777" w:rsidR="00C837EC" w:rsidRDefault="00C837EC" w:rsidP="00FE2924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62932E29" w14:textId="024AFFEB" w:rsidR="004D3D28" w:rsidRDefault="00C837EC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DA4C4B">
        <w:rPr>
          <w:rFonts w:ascii="Trebuchet MS" w:hAnsi="Trebuchet MS" w:cs="Trebuchet MS"/>
          <w:sz w:val="20"/>
          <w:szCs w:val="20"/>
        </w:rPr>
        <w:t>.   Oświadczam, że:</w:t>
      </w:r>
    </w:p>
    <w:p w14:paraId="435EC4EB" w14:textId="10D01C60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zapoznałem się z zapytaniem ofertowym i nie wnoszę do niego zastrzeżeń oraz zdobyłem konieczne informacje potrzebne do właściwego wykonania zamówienia,</w:t>
      </w:r>
    </w:p>
    <w:p w14:paraId="25B54609" w14:textId="3918B366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posiadam niezbędną wiedzę i doświadczenie oraz uprawnienia niezbędne do wykonania przedmiotu zamówienia,</w:t>
      </w:r>
    </w:p>
    <w:p w14:paraId="364C98DE" w14:textId="404F58BC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dysponuję odpowiednim potencjałem technicznym i osobami zdolnymi do wykonania zamówienia,</w:t>
      </w:r>
    </w:p>
    <w:p w14:paraId="6436B401" w14:textId="7A3776DF" w:rsidR="00C837EC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przedmiot oferty jest zgodny z przedmiotem zamówienia,</w:t>
      </w:r>
    </w:p>
    <w:p w14:paraId="50C2919F" w14:textId="631F450F" w:rsidR="00C837EC" w:rsidRDefault="00C837EC" w:rsidP="00C837EC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zapoznałem się z procedura zgłoszeń wewnętrznych obowiązujących w MOSiR Ruda Śląska (sygnaliści) zamieszczoną na stronie internetowej Zamawiającego www.bip.mosir.rsl.pl</w:t>
      </w:r>
    </w:p>
    <w:p w14:paraId="33914F12" w14:textId="46CB9CCC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 cenę wliczyłem wszystkie koszty związane z realizacją zamówienia, o których mowa w zapytaniu ofertowym, w tym również koszty transportu,</w:t>
      </w:r>
    </w:p>
    <w:p w14:paraId="1AB7E3DD" w14:textId="77777777" w:rsidR="00A81781" w:rsidRDefault="00A81781" w:rsidP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termin związania z ofertą przez okres 30 dni od upływu terminu składania ofert,</w:t>
      </w:r>
    </w:p>
    <w:p w14:paraId="1BAD5E58" w14:textId="77777777" w:rsidR="00A81781" w:rsidRDefault="00A81781" w:rsidP="00A81781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w przypadku przyznania mi zamówienia, zobowiązuje się do zawarcia umowy w miejscu i terminie wskazanym przez Zamawiającego wg projektu umowy</w:t>
      </w:r>
    </w:p>
    <w:p w14:paraId="4BC68A63" w14:textId="274EC57E" w:rsidR="00A81781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stanowiącego załącznik nr 3,</w:t>
      </w:r>
    </w:p>
    <w:p w14:paraId="689337E2" w14:textId="1218A6F0" w:rsidR="004D3D28" w:rsidRDefault="00C837EC" w:rsidP="00DA4C4B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wyrażam zgodę na przetwarzanie danych osobowych zawartych w ofercie dla potrzeb niezbędnych do realizacji procedury wyboru Wykonawcy i przyjmuję do </w:t>
      </w:r>
      <w:r w:rsidR="00FE2924">
        <w:rPr>
          <w:rFonts w:ascii="Trebuchet MS" w:hAnsi="Trebuchet MS" w:cs="Trebuchet MS"/>
          <w:sz w:val="20"/>
          <w:szCs w:val="20"/>
        </w:rPr>
        <w:t>wiadomości</w:t>
      </w:r>
      <w:r w:rsidR="00DA4C4B">
        <w:rPr>
          <w:rFonts w:ascii="Trebuchet MS" w:hAnsi="Trebuchet MS" w:cs="Trebuchet MS"/>
          <w:sz w:val="20"/>
          <w:szCs w:val="20"/>
        </w:rPr>
        <w:t xml:space="preserve">, że administratorem danych osobowych jest  MOSiR Ruda Śląska. Ponadto informuję, że podanie numeru telefonu i adresu email jest dobrowolne </w:t>
      </w:r>
      <w:r>
        <w:rPr>
          <w:rFonts w:ascii="Trebuchet MS" w:hAnsi="Trebuchet MS" w:cs="Trebuchet MS"/>
          <w:sz w:val="20"/>
          <w:szCs w:val="20"/>
        </w:rPr>
        <w:br/>
      </w:r>
      <w:r w:rsidR="00DA4C4B">
        <w:rPr>
          <w:rFonts w:ascii="Trebuchet MS" w:hAnsi="Trebuchet MS" w:cs="Trebuchet MS"/>
          <w:sz w:val="20"/>
          <w:szCs w:val="20"/>
        </w:rPr>
        <w:t>i ma na celu usprawnienie kontaktu z MOSiR-em Ruda Śląska.</w:t>
      </w:r>
    </w:p>
    <w:p w14:paraId="72D3CAD7" w14:textId="2A3E5032" w:rsidR="004D3D28" w:rsidRDefault="00C837EC" w:rsidP="00DA4C4B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wypełniłem obowiązki informacyjne przewidziane w art. 13 lub art. 14 RODO</w:t>
      </w:r>
      <w:r w:rsidR="00DA4C4B"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 w:rsidR="00DA4C4B"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postępowaniu,</w:t>
      </w:r>
    </w:p>
    <w:p w14:paraId="28318763" w14:textId="77777777" w:rsidR="00A81781" w:rsidRDefault="00A81781" w:rsidP="00A81781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lastRenderedPageBreak/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F23AFDE" w14:textId="77777777" w:rsidR="00A81781" w:rsidRDefault="00A81781" w:rsidP="00A81781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1E9563" w14:textId="77777777" w:rsidR="00A81781" w:rsidRDefault="00A81781" w:rsidP="00A81781">
      <w:pPr>
        <w:spacing w:line="288" w:lineRule="auto"/>
        <w:jc w:val="both"/>
        <w:rPr>
          <w:rFonts w:ascii="Trebuchet MS" w:hAnsi="Trebuchet MS" w:cs="Arial"/>
          <w:sz w:val="18"/>
          <w:szCs w:val="20"/>
        </w:rPr>
      </w:pPr>
    </w:p>
    <w:p w14:paraId="1B55EA95" w14:textId="28CCCA97" w:rsidR="00A81781" w:rsidRPr="00A81781" w:rsidRDefault="00A81781" w:rsidP="00A81781">
      <w:pPr>
        <w:tabs>
          <w:tab w:val="left" w:pos="426"/>
        </w:tabs>
        <w:autoSpaceDN/>
        <w:spacing w:line="288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A81781">
        <w:rPr>
          <w:rFonts w:ascii="Trebuchet MS" w:hAnsi="Trebuchet MS" w:cs="Arial"/>
          <w:sz w:val="20"/>
          <w:szCs w:val="20"/>
        </w:rPr>
        <w:t>8</w:t>
      </w:r>
      <w:r>
        <w:rPr>
          <w:rFonts w:ascii="Trebuchet MS" w:hAnsi="Trebuchet MS" w:cs="Arial"/>
        </w:rPr>
        <w:t xml:space="preserve">. </w:t>
      </w:r>
      <w:r w:rsidRPr="00A81781">
        <w:rPr>
          <w:rFonts w:ascii="Trebuchet MS" w:hAnsi="Trebuchet MS" w:cs="Arial"/>
          <w:sz w:val="20"/>
          <w:szCs w:val="20"/>
        </w:rPr>
        <w:t>Niżej podaną część/zakres zamówienia, wykonywać będą w moim imieniu podwykonawcy:</w:t>
      </w:r>
    </w:p>
    <w:tbl>
      <w:tblPr>
        <w:tblW w:w="1433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10"/>
        <w:gridCol w:w="5970"/>
        <w:gridCol w:w="7655"/>
      </w:tblGrid>
      <w:tr w:rsidR="00A81781" w:rsidRPr="00A81781" w14:paraId="31480FD0" w14:textId="77777777" w:rsidTr="00A81781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  <w:hideMark/>
          </w:tcPr>
          <w:p w14:paraId="4A151405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Lp.</w:t>
            </w:r>
          </w:p>
        </w:tc>
        <w:tc>
          <w:tcPr>
            <w:tcW w:w="59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  <w:hideMark/>
          </w:tcPr>
          <w:p w14:paraId="25ADDF02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Część/zakres zamówienia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  <w:hideMark/>
          </w:tcPr>
          <w:p w14:paraId="1A510561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Nazwa (firma) podwykonawcy</w:t>
            </w:r>
          </w:p>
        </w:tc>
      </w:tr>
      <w:tr w:rsidR="00A81781" w14:paraId="4DA3B06E" w14:textId="77777777" w:rsidTr="00A81781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7388" w14:textId="77777777" w:rsid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0180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7A3DDA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A81781" w14:paraId="4FB5EEDA" w14:textId="77777777" w:rsidTr="00A81781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5CCE" w14:textId="77777777" w:rsid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1370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4BB045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138A699C" w14:textId="77777777" w:rsidR="00A81781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B7B250E" w14:textId="1EF6B623" w:rsidR="004D3D28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9. Oferta została złożona</w:t>
      </w:r>
      <w:r w:rsidR="00DA4C4B">
        <w:rPr>
          <w:rFonts w:ascii="Trebuchet MS" w:hAnsi="Trebuchet MS" w:cs="Trebuchet MS"/>
          <w:sz w:val="20"/>
          <w:szCs w:val="20"/>
        </w:rPr>
        <w:t xml:space="preserve"> na  ..... ponumerowanych stronach w sposób ciągły wraz z załącznikami,</w:t>
      </w:r>
    </w:p>
    <w:p w14:paraId="2E49497A" w14:textId="77777777" w:rsidR="004D3D28" w:rsidRDefault="00DA4C4B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4C949A6C" w14:textId="77777777" w:rsidR="004D3D28" w:rsidRDefault="00DA4C4B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7BF4F78C" w14:textId="77777777" w:rsidR="004D3D28" w:rsidRDefault="00DA4C4B">
      <w:pPr>
        <w:pStyle w:val="Standard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7FC9BFA6" w14:textId="77777777" w:rsidR="004D3D28" w:rsidRDefault="004D3D28">
      <w:pPr>
        <w:pStyle w:val="Standard"/>
        <w:rPr>
          <w:sz w:val="20"/>
          <w:szCs w:val="20"/>
        </w:rPr>
      </w:pPr>
    </w:p>
    <w:p w14:paraId="79CA4501" w14:textId="77777777" w:rsidR="004D3D28" w:rsidRDefault="004D3D28">
      <w:pPr>
        <w:pStyle w:val="Standard"/>
        <w:rPr>
          <w:sz w:val="20"/>
          <w:szCs w:val="20"/>
        </w:rPr>
      </w:pPr>
    </w:p>
    <w:p w14:paraId="5FC62163" w14:textId="77777777" w:rsidR="004D3D28" w:rsidRDefault="004D3D28">
      <w:pPr>
        <w:pStyle w:val="Standard"/>
        <w:rPr>
          <w:sz w:val="20"/>
          <w:szCs w:val="20"/>
        </w:rPr>
      </w:pPr>
    </w:p>
    <w:p w14:paraId="4EFBADB4" w14:textId="77777777" w:rsidR="004D3D28" w:rsidRDefault="004D3D28">
      <w:pPr>
        <w:pStyle w:val="Standard"/>
        <w:rPr>
          <w:sz w:val="20"/>
          <w:szCs w:val="20"/>
        </w:rPr>
      </w:pPr>
    </w:p>
    <w:p w14:paraId="2843AAF5" w14:textId="2601F0AD" w:rsidR="004D3D28" w:rsidRDefault="00DA4C4B">
      <w:pPr>
        <w:pStyle w:val="Standard"/>
      </w:pPr>
      <w:r>
        <w:rPr>
          <w:sz w:val="20"/>
          <w:szCs w:val="20"/>
        </w:rPr>
        <w:t xml:space="preserve">         Miejscowość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</w:t>
      </w:r>
      <w:r w:rsidR="00A8178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.......................................................................                                                                        </w:t>
      </w:r>
    </w:p>
    <w:p w14:paraId="4702474E" w14:textId="77777777" w:rsidR="004D3D28" w:rsidRDefault="00DA4C4B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Podpis i pieczątka Wykonawcy                                 </w:t>
      </w:r>
    </w:p>
    <w:sectPr w:rsidR="004D3D28">
      <w:headerReference w:type="default" r:id="rId14"/>
      <w:footerReference w:type="default" r:id="rId15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AA1C" w14:textId="77777777" w:rsidR="00C4548B" w:rsidRDefault="00C4548B">
      <w:r>
        <w:separator/>
      </w:r>
    </w:p>
  </w:endnote>
  <w:endnote w:type="continuationSeparator" w:id="0">
    <w:p w14:paraId="7E110A26" w14:textId="77777777" w:rsidR="00C4548B" w:rsidRDefault="00C4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53EA" w14:textId="77777777" w:rsidR="00411FBD" w:rsidRDefault="00DA4C4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2590" w14:textId="77777777" w:rsidR="00C4548B" w:rsidRDefault="00C4548B">
      <w:r>
        <w:rPr>
          <w:color w:val="000000"/>
        </w:rPr>
        <w:separator/>
      </w:r>
    </w:p>
  </w:footnote>
  <w:footnote w:type="continuationSeparator" w:id="0">
    <w:p w14:paraId="20EE05FD" w14:textId="77777777" w:rsidR="00C4548B" w:rsidRDefault="00C4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6541" w14:textId="02D6D7EA" w:rsidR="00130A92" w:rsidRPr="00130A92" w:rsidRDefault="00130A92" w:rsidP="00130A92">
    <w:pPr>
      <w:pStyle w:val="Nagwek"/>
      <w:jc w:val="center"/>
      <w:rPr>
        <w:rFonts w:ascii="Trebuchet MS" w:hAnsi="Trebuchet MS"/>
        <w:b/>
        <w:sz w:val="16"/>
        <w:szCs w:val="16"/>
      </w:rPr>
    </w:pPr>
    <w:r w:rsidRPr="00130A92">
      <w:rPr>
        <w:rFonts w:ascii="Trebuchet MS" w:hAnsi="Trebuchet MS"/>
        <w:sz w:val="16"/>
        <w:szCs w:val="16"/>
      </w:rPr>
      <w:t>Świadczenie usług</w:t>
    </w:r>
    <w:r>
      <w:rPr>
        <w:rFonts w:ascii="Trebuchet MS" w:hAnsi="Trebuchet MS"/>
        <w:sz w:val="16"/>
        <w:szCs w:val="16"/>
      </w:rPr>
      <w:t xml:space="preserve"> </w:t>
    </w:r>
    <w:r w:rsidR="003136F3">
      <w:rPr>
        <w:rFonts w:ascii="Trebuchet MS" w:hAnsi="Trebuchet MS"/>
        <w:sz w:val="16"/>
        <w:szCs w:val="16"/>
      </w:rPr>
      <w:t>serwisu</w:t>
    </w:r>
    <w:r>
      <w:rPr>
        <w:rFonts w:ascii="Trebuchet MS" w:hAnsi="Trebuchet MS"/>
        <w:sz w:val="16"/>
        <w:szCs w:val="16"/>
      </w:rPr>
      <w:t xml:space="preserve"> oraz jego konserwacji</w:t>
    </w:r>
    <w:r w:rsidR="003136F3">
      <w:rPr>
        <w:rFonts w:ascii="Trebuchet MS" w:hAnsi="Trebuchet MS"/>
        <w:sz w:val="16"/>
        <w:szCs w:val="16"/>
      </w:rPr>
      <w:t xml:space="preserve"> instalacji i agregatu chłodniczego na ośrodku sportowym </w:t>
    </w:r>
    <w:r>
      <w:rPr>
        <w:rFonts w:ascii="Trebuchet MS" w:hAnsi="Trebuchet MS"/>
        <w:sz w:val="16"/>
        <w:szCs w:val="16"/>
      </w:rPr>
      <w:t>Miejskiego Ośrodka Sportu i Rekreacji</w:t>
    </w:r>
    <w:r w:rsidR="003136F3">
      <w:rPr>
        <w:rFonts w:ascii="Trebuchet MS" w:hAnsi="Trebuchet MS"/>
        <w:sz w:val="16"/>
        <w:szCs w:val="16"/>
      </w:rPr>
      <w:t xml:space="preserve"> przy ulicy Bytomskiej 15</w:t>
    </w:r>
    <w:r>
      <w:rPr>
        <w:rFonts w:ascii="Trebuchet MS" w:hAnsi="Trebuchet MS"/>
        <w:sz w:val="16"/>
        <w:szCs w:val="16"/>
      </w:rPr>
      <w:t xml:space="preserve"> w Rudzie Śląskiej </w:t>
    </w:r>
    <w:r w:rsidRPr="00130A92">
      <w:rPr>
        <w:rFonts w:ascii="Trebuchet MS" w:hAnsi="Trebuchet MS"/>
        <w:sz w:val="16"/>
        <w:szCs w:val="16"/>
      </w:rPr>
      <w:br/>
      <w:t xml:space="preserve"> Znak sprawy: </w:t>
    </w:r>
    <w:r w:rsidR="003136F3">
      <w:rPr>
        <w:rFonts w:ascii="Trebuchet MS" w:hAnsi="Trebuchet MS"/>
        <w:b/>
        <w:bCs/>
        <w:sz w:val="16"/>
        <w:szCs w:val="16"/>
      </w:rPr>
      <w:t>DT</w:t>
    </w:r>
    <w:r w:rsidRPr="00130A92">
      <w:rPr>
        <w:rFonts w:ascii="Trebuchet MS" w:hAnsi="Trebuchet MS"/>
        <w:b/>
        <w:sz w:val="16"/>
        <w:szCs w:val="16"/>
      </w:rPr>
      <w:t>.26</w:t>
    </w:r>
    <w:r w:rsidR="003136F3">
      <w:rPr>
        <w:rFonts w:ascii="Trebuchet MS" w:hAnsi="Trebuchet MS"/>
        <w:b/>
        <w:sz w:val="16"/>
        <w:szCs w:val="16"/>
      </w:rPr>
      <w:t>1</w:t>
    </w:r>
    <w:r w:rsidRPr="00130A92">
      <w:rPr>
        <w:rFonts w:ascii="Trebuchet MS" w:hAnsi="Trebuchet MS"/>
        <w:b/>
        <w:sz w:val="16"/>
        <w:szCs w:val="16"/>
      </w:rPr>
      <w:t>.</w:t>
    </w:r>
    <w:r w:rsidR="003136F3">
      <w:rPr>
        <w:rFonts w:ascii="Trebuchet MS" w:hAnsi="Trebuchet MS"/>
        <w:b/>
        <w:sz w:val="16"/>
        <w:szCs w:val="16"/>
      </w:rPr>
      <w:t>3</w:t>
    </w:r>
    <w:r w:rsidRPr="00130A92">
      <w:rPr>
        <w:rFonts w:ascii="Trebuchet MS" w:hAnsi="Trebuchet MS"/>
        <w:b/>
        <w:sz w:val="16"/>
        <w:szCs w:val="16"/>
      </w:rPr>
      <w:t>.202</w:t>
    </w:r>
    <w:r w:rsidR="003136F3">
      <w:rPr>
        <w:rFonts w:ascii="Trebuchet MS" w:hAnsi="Trebuchet MS"/>
        <w:b/>
        <w:sz w:val="16"/>
        <w:szCs w:val="16"/>
      </w:rPr>
      <w:t>5</w:t>
    </w:r>
    <w:r w:rsidRPr="00130A92">
      <w:rPr>
        <w:rFonts w:ascii="Trebuchet MS" w:hAnsi="Trebuchet MS"/>
        <w:b/>
        <w:sz w:val="16"/>
        <w:szCs w:val="16"/>
      </w:rPr>
      <w:t xml:space="preserve"> </w:t>
    </w:r>
  </w:p>
  <w:p w14:paraId="5E453A11" w14:textId="77777777" w:rsidR="00130A92" w:rsidRPr="00130A92" w:rsidRDefault="00130A92" w:rsidP="00130A92">
    <w:pPr>
      <w:pStyle w:val="Nagwek"/>
      <w:jc w:val="center"/>
      <w:rPr>
        <w:rFonts w:ascii="Trebuchet MS" w:hAnsi="Trebuchet MS"/>
        <w:sz w:val="16"/>
        <w:szCs w:val="16"/>
      </w:rPr>
    </w:pPr>
    <w:r w:rsidRPr="00130A92"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14:paraId="09F043FD" w14:textId="04E6AEC2" w:rsidR="00411FBD" w:rsidRDefault="00C042EB" w:rsidP="00C042EB">
    <w:pPr>
      <w:pStyle w:val="Nagwek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61A4D"/>
    <w:multiLevelType w:val="multilevel"/>
    <w:tmpl w:val="B8147C1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4307891"/>
    <w:multiLevelType w:val="multilevel"/>
    <w:tmpl w:val="55E2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7B2F0A42"/>
    <w:multiLevelType w:val="multilevel"/>
    <w:tmpl w:val="5A90D86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38190985">
    <w:abstractNumId w:val="0"/>
  </w:num>
  <w:num w:numId="2" w16cid:durableId="848251927">
    <w:abstractNumId w:val="3"/>
  </w:num>
  <w:num w:numId="3" w16cid:durableId="41197537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7190618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01073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28"/>
    <w:rsid w:val="00005DAC"/>
    <w:rsid w:val="000106F0"/>
    <w:rsid w:val="00095DC3"/>
    <w:rsid w:val="000D275B"/>
    <w:rsid w:val="00130A92"/>
    <w:rsid w:val="002A28E3"/>
    <w:rsid w:val="003136F3"/>
    <w:rsid w:val="00411FBD"/>
    <w:rsid w:val="004D3D28"/>
    <w:rsid w:val="005E7A0C"/>
    <w:rsid w:val="006047B3"/>
    <w:rsid w:val="00622D8A"/>
    <w:rsid w:val="006B3974"/>
    <w:rsid w:val="00794406"/>
    <w:rsid w:val="007B067D"/>
    <w:rsid w:val="00835A54"/>
    <w:rsid w:val="008A6F20"/>
    <w:rsid w:val="00A52B20"/>
    <w:rsid w:val="00A77533"/>
    <w:rsid w:val="00A81781"/>
    <w:rsid w:val="00C042EB"/>
    <w:rsid w:val="00C4548B"/>
    <w:rsid w:val="00C837EC"/>
    <w:rsid w:val="00DA4C4B"/>
    <w:rsid w:val="00E23D43"/>
    <w:rsid w:val="00E54F55"/>
    <w:rsid w:val="00E7630D"/>
    <w:rsid w:val="00EE66FA"/>
    <w:rsid w:val="00F47E86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6C2EA5"/>
  <w15:docId w15:val="{8241F860-D167-4A82-8DB1-747C8D9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C8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178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15</cp:revision>
  <cp:lastPrinted>2025-01-22T10:25:00Z</cp:lastPrinted>
  <dcterms:created xsi:type="dcterms:W3CDTF">2022-12-01T13:26:00Z</dcterms:created>
  <dcterms:modified xsi:type="dcterms:W3CDTF">2025-01-22T10:27:00Z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