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9B6" w:rsidRDefault="008569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69B6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8569B6" w:rsidRDefault="008569B6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8569B6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8569B6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8569B6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8569B6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8569B6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8569B6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rebuchet MS" w:hAnsi="Trebuchet MS" w:cs="Arial"/>
          <w:i/>
          <w:sz w:val="20"/>
          <w:szCs w:val="20"/>
        </w:rPr>
        <w:t>CEiDG</w:t>
      </w:r>
      <w:proofErr w:type="spellEnd"/>
      <w:r>
        <w:rPr>
          <w:rFonts w:ascii="Trebuchet MS" w:hAnsi="Trebuchet MS" w:cs="Arial"/>
          <w:i/>
          <w:sz w:val="20"/>
          <w:szCs w:val="20"/>
        </w:rPr>
        <w:t>)</w:t>
      </w:r>
    </w:p>
    <w:p w:rsidR="008569B6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8569B6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8569B6" w:rsidRDefault="008569B6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569B6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8569B6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569B6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 potrzeby postępowania o udzielenie zamówienia publicznego pn. „Zakup i dostawa odzieży roboczej dla ratowników wodnych dla Miejskiego Ośrodka Sportu i Rekreacji w Rudzie Śląskiej na rok 202</w:t>
      </w:r>
      <w:r w:rsidR="005A07C7">
        <w:rPr>
          <w:rFonts w:ascii="Trebuchet MS" w:hAnsi="Trebuchet MS" w:cs="Arial"/>
          <w:sz w:val="20"/>
          <w:szCs w:val="20"/>
        </w:rPr>
        <w:t>5</w:t>
      </w:r>
      <w:r w:rsidR="00E760D4">
        <w:rPr>
          <w:rFonts w:ascii="Trebuchet MS" w:hAnsi="Trebuchet MS" w:cs="Arial"/>
          <w:i/>
          <w:sz w:val="20"/>
          <w:szCs w:val="20"/>
        </w:rPr>
        <w:t xml:space="preserve"> </w:t>
      </w:r>
      <w:r w:rsidR="00E760D4">
        <w:rPr>
          <w:rFonts w:ascii="Trebuchet MS" w:hAnsi="Trebuchet MS" w:cs="Arial"/>
          <w:iCs/>
          <w:sz w:val="20"/>
          <w:szCs w:val="20"/>
        </w:rPr>
        <w:t>– nr 2”</w:t>
      </w:r>
      <w:r>
        <w:rPr>
          <w:rFonts w:ascii="Trebuchet MS" w:hAnsi="Trebuchet MS" w:cs="Arial"/>
          <w:i/>
          <w:sz w:val="20"/>
          <w:szCs w:val="20"/>
        </w:rPr>
        <w:t xml:space="preserve">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8569B6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:rsidR="008569B6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E760D4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8569B6" w:rsidRDefault="008569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8569B6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………202</w:t>
      </w:r>
      <w:r w:rsidR="005A07C7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ab/>
      </w:r>
    </w:p>
    <w:p w:rsidR="008569B6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8569B6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8569B6" w:rsidRDefault="008569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8569B6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C2B" w:rsidRDefault="009C2C2B">
      <w:pPr>
        <w:spacing w:after="0" w:line="240" w:lineRule="auto"/>
      </w:pPr>
      <w:r>
        <w:separator/>
      </w:r>
    </w:p>
  </w:endnote>
  <w:endnote w:type="continuationSeparator" w:id="0">
    <w:p w:rsidR="009C2C2B" w:rsidRDefault="009C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C2B" w:rsidRDefault="009C2C2B">
      <w:pPr>
        <w:spacing w:after="0" w:line="240" w:lineRule="auto"/>
      </w:pPr>
      <w:r>
        <w:separator/>
      </w:r>
    </w:p>
  </w:footnote>
  <w:footnote w:type="continuationSeparator" w:id="0">
    <w:p w:rsidR="009C2C2B" w:rsidRDefault="009C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B6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5A07C7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5A07C7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E760D4">
      <w:rPr>
        <w:rFonts w:ascii="Trebuchet MS" w:hAnsi="Trebuchet MS"/>
        <w:sz w:val="18"/>
        <w:szCs w:val="18"/>
      </w:rPr>
      <w:t>10</w:t>
    </w:r>
    <w:r>
      <w:rPr>
        <w:rFonts w:ascii="Trebuchet MS" w:hAnsi="Trebuchet MS"/>
        <w:sz w:val="18"/>
        <w:szCs w:val="18"/>
      </w:rPr>
      <w:t>.202</w:t>
    </w:r>
    <w:r w:rsidR="005A07C7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  </w:t>
    </w:r>
  </w:p>
  <w:p w:rsidR="008569B6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8569B6" w:rsidRDefault="008569B6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8569B6" w:rsidRDefault="008569B6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FA3"/>
    <w:multiLevelType w:val="multilevel"/>
    <w:tmpl w:val="359E41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1E4562"/>
    <w:multiLevelType w:val="multilevel"/>
    <w:tmpl w:val="0A9AF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9510702">
    <w:abstractNumId w:val="0"/>
  </w:num>
  <w:num w:numId="2" w16cid:durableId="154501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B6"/>
    <w:rsid w:val="00092569"/>
    <w:rsid w:val="000E2714"/>
    <w:rsid w:val="00106446"/>
    <w:rsid w:val="003464DA"/>
    <w:rsid w:val="00545B28"/>
    <w:rsid w:val="005A07C7"/>
    <w:rsid w:val="005C50A0"/>
    <w:rsid w:val="007E6C4D"/>
    <w:rsid w:val="008569B6"/>
    <w:rsid w:val="009C2C2B"/>
    <w:rsid w:val="00AA6311"/>
    <w:rsid w:val="00E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D8C0"/>
  <w15:docId w15:val="{93DF642F-E5EF-4C59-B811-62B1D13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38</cp:revision>
  <cp:lastPrinted>2024-04-15T08:41:00Z</cp:lastPrinted>
  <dcterms:created xsi:type="dcterms:W3CDTF">2022-06-17T05:55:00Z</dcterms:created>
  <dcterms:modified xsi:type="dcterms:W3CDTF">2025-01-31T08:37:00Z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